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0CB" w:rsidRDefault="007A40CB" w:rsidP="007A40CB">
      <w:pPr>
        <w:tabs>
          <w:tab w:val="left" w:pos="1440"/>
          <w:tab w:val="center" w:pos="12600"/>
        </w:tabs>
        <w:rPr>
          <w:b/>
          <w:bCs/>
          <w:sz w:val="40"/>
          <w:szCs w:val="40"/>
        </w:rPr>
      </w:pPr>
    </w:p>
    <w:p w:rsidR="007A40CB" w:rsidRDefault="007A40CB" w:rsidP="007A40CB">
      <w:pPr>
        <w:tabs>
          <w:tab w:val="left" w:pos="1440"/>
          <w:tab w:val="center" w:pos="12600"/>
        </w:tabs>
        <w:jc w:val="center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2078592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440055</wp:posOffset>
            </wp:positionV>
            <wp:extent cx="2146935" cy="2362200"/>
            <wp:effectExtent l="0" t="0" r="5715" b="0"/>
            <wp:wrapTopAndBottom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40CB" w:rsidRDefault="007A40CB" w:rsidP="007A40CB">
      <w:pPr>
        <w:tabs>
          <w:tab w:val="left" w:pos="1440"/>
          <w:tab w:val="center" w:pos="12600"/>
        </w:tabs>
        <w:rPr>
          <w:b/>
          <w:bCs/>
          <w:sz w:val="40"/>
          <w:szCs w:val="40"/>
        </w:rPr>
      </w:pPr>
    </w:p>
    <w:p w:rsidR="007A40CB" w:rsidRDefault="007A40CB" w:rsidP="007A40CB">
      <w:pPr>
        <w:jc w:val="center"/>
        <w:rPr>
          <w:b/>
          <w:bCs/>
          <w:color w:val="1F497D"/>
          <w:sz w:val="52"/>
          <w:szCs w:val="52"/>
        </w:rPr>
      </w:pPr>
      <w:r>
        <w:rPr>
          <w:rFonts w:ascii="TH SarabunIT๙" w:hAnsi="TH SarabunIT๙" w:cs="TH SarabunIT๙"/>
          <w:b/>
          <w:bCs/>
          <w:color w:val="1F497D"/>
          <w:sz w:val="52"/>
          <w:szCs w:val="52"/>
          <w:cs/>
        </w:rPr>
        <w:t xml:space="preserve">         </w:t>
      </w:r>
      <w:r>
        <w:rPr>
          <w:rFonts w:hint="cs"/>
          <w:b/>
          <w:bCs/>
          <w:color w:val="1F497D"/>
          <w:sz w:val="52"/>
          <w:szCs w:val="52"/>
          <w:cs/>
        </w:rPr>
        <w:t>แผนปฏิบัติราชการประจำปีงบประมาณ</w:t>
      </w:r>
      <w:bookmarkStart w:id="0" w:name="_GoBack"/>
      <w:bookmarkEnd w:id="0"/>
      <w:r>
        <w:rPr>
          <w:rFonts w:hint="cs"/>
          <w:b/>
          <w:bCs/>
          <w:color w:val="1F497D"/>
          <w:sz w:val="52"/>
          <w:szCs w:val="52"/>
          <w:cs/>
        </w:rPr>
        <w:t xml:space="preserve"> พ.ศ. ๒๕๖๑</w:t>
      </w:r>
    </w:p>
    <w:p w:rsidR="007A40CB" w:rsidRPr="007A40CB" w:rsidRDefault="007A40CB" w:rsidP="007A40CB">
      <w:pPr>
        <w:jc w:val="center"/>
        <w:rPr>
          <w:b/>
          <w:bCs/>
          <w:color w:val="1F497D"/>
          <w:sz w:val="52"/>
          <w:szCs w:val="52"/>
        </w:rPr>
      </w:pPr>
      <w:r>
        <w:rPr>
          <w:rFonts w:hint="cs"/>
          <w:b/>
          <w:bCs/>
          <w:color w:val="1F497D"/>
          <w:sz w:val="52"/>
          <w:szCs w:val="52"/>
          <w:cs/>
        </w:rPr>
        <w:t xml:space="preserve">         คณะบริหารธุรกิจ</w:t>
      </w:r>
    </w:p>
    <w:p w:rsidR="007A40CB" w:rsidRDefault="007A40CB" w:rsidP="009870D0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7A40CB" w:rsidRDefault="007A40CB" w:rsidP="009870D0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7A40CB" w:rsidRDefault="007A40CB" w:rsidP="009870D0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7A40CB" w:rsidRDefault="007A40CB" w:rsidP="009870D0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7A40CB" w:rsidRDefault="007A40CB" w:rsidP="009870D0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7A40CB" w:rsidRDefault="007A40CB" w:rsidP="009870D0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024EE5" w:rsidRDefault="001923EB" w:rsidP="009870D0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2037632" behindDoc="0" locked="0" layoutInCell="1" allowOverlap="1">
                <wp:simplePos x="0" y="0"/>
                <wp:positionH relativeFrom="column">
                  <wp:posOffset>2781749</wp:posOffset>
                </wp:positionH>
                <wp:positionV relativeFrom="paragraph">
                  <wp:posOffset>-108</wp:posOffset>
                </wp:positionV>
                <wp:extent cx="2531327" cy="690338"/>
                <wp:effectExtent l="0" t="0" r="21590" b="14605"/>
                <wp:wrapNone/>
                <wp:docPr id="8" name="แผนผังลำดับงาน: เทปเจาะร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1327" cy="690338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0244" w:rsidRPr="001923EB" w:rsidRDefault="00630244" w:rsidP="001923EB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1923EB">
                              <w:rPr>
                                <w:rFonts w:hint="cs"/>
                                <w:color w:val="000000" w:themeColor="text1"/>
                                <w:sz w:val="56"/>
                                <w:szCs w:val="56"/>
                                <w:cs/>
                              </w:rPr>
                              <w:t>ความเป็นมา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แผนผังลำดับงาน: เทปเจาะรู 8" o:spid="_x0000_s1026" type="#_x0000_t122" style="position:absolute;margin-left:219.05pt;margin-top:0;width:199.3pt;height:54.35pt;z-index:25203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" fillcolor="#4f81bd [3204]" strokecolor="#243f60 [1604]" strokeweight="2pt">
                <v:textbox>
                  <w:txbxContent>
                    <w:p w:rsidR="00F94646" w:rsidRPr="001923EB" w:rsidRDefault="00F94646" w:rsidP="001923EB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  <w:r w:rsidRPr="001923EB">
                        <w:rPr>
                          <w:rFonts w:hint="cs"/>
                          <w:color w:val="000000" w:themeColor="text1"/>
                          <w:sz w:val="56"/>
                          <w:szCs w:val="56"/>
                          <w:cs/>
                        </w:rPr>
                        <w:t>ความเป็นมา</w:t>
                      </w:r>
                    </w:p>
                  </w:txbxContent>
                </v:textbox>
              </v:shape>
            </w:pict>
          </mc:Fallback>
        </mc:AlternateContent>
      </w:r>
    </w:p>
    <w:p w:rsidR="00FF3BA7" w:rsidRPr="001F5C0A" w:rsidRDefault="00FF3BA7" w:rsidP="00FF3BA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F3BA7" w:rsidRPr="001F5C0A" w:rsidRDefault="00FF3BA7" w:rsidP="00FF3BA7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FF3BA7" w:rsidRPr="001F5C0A" w:rsidRDefault="00FF3BA7" w:rsidP="00FF3BA7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FF3BA7" w:rsidRPr="001F5C0A" w:rsidRDefault="00FF3BA7" w:rsidP="00FF3BA7">
      <w:pPr>
        <w:tabs>
          <w:tab w:val="left" w:pos="1440"/>
        </w:tabs>
        <w:ind w:right="584"/>
        <w:rPr>
          <w:rFonts w:ascii="TH SarabunIT๙" w:hAnsi="TH SarabunIT๙" w:cs="TH SarabunIT๙"/>
          <w:sz w:val="16"/>
          <w:szCs w:val="16"/>
        </w:rPr>
      </w:pPr>
    </w:p>
    <w:p w:rsidR="00881047" w:rsidRDefault="00FF3BA7" w:rsidP="00FF3BA7">
      <w:pPr>
        <w:tabs>
          <w:tab w:val="left" w:pos="1440"/>
          <w:tab w:val="left" w:pos="2340"/>
        </w:tabs>
        <w:ind w:right="48"/>
        <w:jc w:val="thaiDistribute"/>
        <w:rPr>
          <w:rFonts w:ascii="TH SarabunIT๙" w:hAnsi="TH SarabunIT๙" w:cs="TH SarabunIT๙"/>
          <w:color w:val="000000"/>
        </w:rPr>
      </w:pPr>
      <w:r w:rsidRPr="001F5C0A">
        <w:rPr>
          <w:rFonts w:ascii="TH SarabunIT๙" w:hAnsi="TH SarabunIT๙" w:cs="TH SarabunIT๙"/>
          <w:cs/>
        </w:rPr>
        <w:tab/>
      </w:r>
      <w:r w:rsidR="001F5C0A">
        <w:rPr>
          <w:rFonts w:ascii="TH SarabunIT๙" w:hAnsi="TH SarabunIT๙" w:cs="TH SarabunIT๙" w:hint="cs"/>
          <w:color w:val="000000"/>
          <w:cs/>
        </w:rPr>
        <w:t>ตามที่</w:t>
      </w:r>
      <w:r w:rsidRPr="001F5C0A">
        <w:rPr>
          <w:rFonts w:ascii="TH SarabunIT๙" w:hAnsi="TH SarabunIT๙" w:cs="TH SarabunIT๙"/>
          <w:color w:val="000000"/>
          <w:cs/>
        </w:rPr>
        <w:t>พระราชกฤษฎีกาว่าด้วยหลักเกณฑ์และวิธีการบริหารกิจการบ้านเมืองที่ดี บัญญัติให้</w:t>
      </w:r>
      <w:r w:rsidR="007C7155">
        <w:rPr>
          <w:rFonts w:ascii="TH SarabunIT๙" w:hAnsi="TH SarabunIT๙" w:cs="TH SarabunIT๙" w:hint="cs"/>
          <w:color w:val="000000"/>
          <w:cs/>
        </w:rPr>
        <w:t>ส่วนราชการทุกแห่งต้องจัดทำแผนปฏิบัติราชการ</w:t>
      </w:r>
      <w:r w:rsidR="007C7155">
        <w:rPr>
          <w:rFonts w:ascii="TH SarabunIT๙" w:hAnsi="TH SarabunIT๙" w:cs="TH SarabunIT๙"/>
          <w:color w:val="000000"/>
          <w:cs/>
        </w:rPr>
        <w:br/>
      </w:r>
      <w:r w:rsidR="007C7155">
        <w:rPr>
          <w:rFonts w:ascii="TH SarabunIT๙" w:hAnsi="TH SarabunIT๙" w:cs="TH SarabunIT๙" w:hint="cs"/>
          <w:color w:val="000000"/>
          <w:cs/>
        </w:rPr>
        <w:t>ที่สอดคล้องกับนโยบายของรัฐบาล แผนพัฒนาเศรษฐกิจและสังคมแห่งชาติ และอื่น ๆ ที่เกี่ยวข้อง</w:t>
      </w:r>
      <w:r w:rsidR="00EC12F1">
        <w:rPr>
          <w:rFonts w:ascii="TH SarabunIT๙" w:hAnsi="TH SarabunIT๙" w:cs="TH SarabunIT๙" w:hint="cs"/>
          <w:color w:val="000000"/>
          <w:cs/>
        </w:rPr>
        <w:t xml:space="preserve"> </w:t>
      </w:r>
      <w:r w:rsidR="007C7155">
        <w:rPr>
          <w:rFonts w:ascii="TH SarabunIT๙" w:hAnsi="TH SarabunIT๙" w:cs="TH SarabunIT๙" w:hint="cs"/>
          <w:color w:val="000000"/>
          <w:cs/>
        </w:rPr>
        <w:t>นั้น</w:t>
      </w:r>
      <w:r w:rsidR="00EC12F1">
        <w:rPr>
          <w:rFonts w:ascii="TH SarabunIT๙" w:hAnsi="TH SarabunIT๙" w:cs="TH SarabunIT๙" w:hint="cs"/>
          <w:color w:val="000000"/>
          <w:cs/>
        </w:rPr>
        <w:t xml:space="preserve">  </w:t>
      </w:r>
    </w:p>
    <w:p w:rsidR="00FF3BA7" w:rsidRDefault="00881047" w:rsidP="00FF3BA7">
      <w:pPr>
        <w:tabs>
          <w:tab w:val="left" w:pos="1440"/>
          <w:tab w:val="left" w:pos="2340"/>
        </w:tabs>
        <w:ind w:right="48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 w:rsidR="00FF3BA7" w:rsidRPr="001F5C0A">
        <w:rPr>
          <w:rFonts w:ascii="TH SarabunIT๙" w:hAnsi="TH SarabunIT๙" w:cs="TH SarabunIT๙"/>
          <w:color w:val="000000"/>
          <w:cs/>
        </w:rPr>
        <w:t xml:space="preserve">มหาวิทยาลัยรามคำแหง ซึ่งเป็นส่วนราชการระดับกรมภายใต้การกำกับของสำนักงานคณะกรรมการการอุดมศึกษา กระทรวงศึกษาธิการ </w:t>
      </w:r>
      <w:r w:rsidR="00DC36C6">
        <w:rPr>
          <w:rFonts w:ascii="TH SarabunIT๙" w:hAnsi="TH SarabunIT๙" w:cs="TH SarabunIT๙" w:hint="cs"/>
          <w:color w:val="000000"/>
          <w:cs/>
        </w:rPr>
        <w:t>ได้</w:t>
      </w:r>
      <w:r w:rsidR="007C7155">
        <w:rPr>
          <w:rFonts w:ascii="TH SarabunIT๙" w:hAnsi="TH SarabunIT๙" w:cs="TH SarabunIT๙"/>
          <w:color w:val="000000"/>
          <w:cs/>
        </w:rPr>
        <w:t xml:space="preserve">จัดทำแผนปฏิบัติราชการ </w:t>
      </w:r>
      <w:r w:rsidR="00145BEA">
        <w:rPr>
          <w:rFonts w:ascii="TH SarabunIT๙" w:hAnsi="TH SarabunIT๙" w:cs="TH SarabunIT๙"/>
          <w:color w:val="000000"/>
        </w:rPr>
        <w:t>5</w:t>
      </w:r>
      <w:r w:rsidR="007C7155">
        <w:rPr>
          <w:rFonts w:ascii="TH SarabunIT๙" w:hAnsi="TH SarabunIT๙" w:cs="TH SarabunIT๙"/>
          <w:color w:val="000000"/>
          <w:cs/>
        </w:rPr>
        <w:t xml:space="preserve"> ปี </w:t>
      </w:r>
      <w:r w:rsidR="001923EB">
        <w:rPr>
          <w:rFonts w:ascii="TH SarabunIT๙" w:hAnsi="TH SarabunIT๙" w:cs="TH SarabunIT๙"/>
          <w:color w:val="000000"/>
          <w:cs/>
        </w:rPr>
        <w:t>(พ.ศ. ๒๕</w:t>
      </w:r>
      <w:r w:rsidR="001923EB">
        <w:rPr>
          <w:rFonts w:ascii="TH SarabunIT๙" w:hAnsi="TH SarabunIT๙" w:cs="TH SarabunIT๙" w:hint="cs"/>
          <w:color w:val="000000"/>
          <w:cs/>
        </w:rPr>
        <w:t>๖๐</w:t>
      </w:r>
      <w:r w:rsidR="00FF3BA7" w:rsidRPr="001F5C0A">
        <w:rPr>
          <w:rFonts w:ascii="TH SarabunIT๙" w:hAnsi="TH SarabunIT๙" w:cs="TH SarabunIT๙"/>
          <w:color w:val="000000"/>
          <w:cs/>
        </w:rPr>
        <w:t>-๒๕</w:t>
      </w:r>
      <w:r w:rsidR="001923EB">
        <w:rPr>
          <w:rFonts w:ascii="TH SarabunIT๙" w:hAnsi="TH SarabunIT๙" w:cs="TH SarabunIT๙" w:hint="cs"/>
          <w:color w:val="000000"/>
          <w:cs/>
        </w:rPr>
        <w:t>6๔</w:t>
      </w:r>
      <w:r w:rsidR="00FF3BA7" w:rsidRPr="001F5C0A">
        <w:rPr>
          <w:rFonts w:ascii="TH SarabunIT๙" w:hAnsi="TH SarabunIT๙" w:cs="TH SarabunIT๙"/>
          <w:color w:val="000000"/>
          <w:cs/>
        </w:rPr>
        <w:t xml:space="preserve">)  ซึ่งเป็นแผนระยะกลาง </w:t>
      </w:r>
      <w:r w:rsidR="007C7155">
        <w:rPr>
          <w:rFonts w:ascii="TH SarabunIT๙" w:hAnsi="TH SarabunIT๙" w:cs="TH SarabunIT๙" w:hint="cs"/>
          <w:color w:val="000000"/>
          <w:cs/>
        </w:rPr>
        <w:t>เพื่อเป็นกรอบ</w:t>
      </w:r>
      <w:r w:rsidR="00FF3BA7" w:rsidRPr="001F5C0A">
        <w:rPr>
          <w:rFonts w:ascii="TH SarabunIT๙" w:hAnsi="TH SarabunIT๙" w:cs="TH SarabunIT๙"/>
          <w:color w:val="000000"/>
          <w:cs/>
        </w:rPr>
        <w:t>กำหนดทิศทางการดำเนินงาน</w:t>
      </w:r>
      <w:r w:rsidR="007C7155">
        <w:rPr>
          <w:rFonts w:ascii="TH SarabunIT๙" w:hAnsi="TH SarabunIT๙" w:cs="TH SarabunIT๙" w:hint="cs"/>
          <w:color w:val="000000"/>
          <w:cs/>
        </w:rPr>
        <w:t>ของ</w:t>
      </w:r>
      <w:r w:rsidR="007C7155">
        <w:rPr>
          <w:rFonts w:ascii="TH SarabunIT๙" w:hAnsi="TH SarabunIT๙" w:cs="TH SarabunIT๙"/>
          <w:color w:val="000000"/>
          <w:cs/>
        </w:rPr>
        <w:t>แผนปฏิบัติราชการประจำปี โครงการ</w:t>
      </w:r>
      <w:r w:rsidR="007C7155">
        <w:rPr>
          <w:rFonts w:ascii="TH SarabunIT๙" w:hAnsi="TH SarabunIT๙" w:cs="TH SarabunIT๙" w:hint="cs"/>
          <w:color w:val="000000"/>
          <w:cs/>
        </w:rPr>
        <w:t>/</w:t>
      </w:r>
      <w:r w:rsidR="00FF3BA7" w:rsidRPr="001F5C0A">
        <w:rPr>
          <w:rFonts w:ascii="TH SarabunIT๙" w:hAnsi="TH SarabunIT๙" w:cs="TH SarabunIT๙"/>
          <w:color w:val="000000"/>
          <w:cs/>
        </w:rPr>
        <w:t>กิจกรรม และผลผลิตของมหาวิทยาลัย</w:t>
      </w:r>
      <w:r w:rsidR="007C7155">
        <w:rPr>
          <w:rFonts w:ascii="TH SarabunIT๙" w:hAnsi="TH SarabunIT๙" w:cs="TH SarabunIT๙" w:hint="cs"/>
          <w:color w:val="000000"/>
          <w:cs/>
        </w:rPr>
        <w:t xml:space="preserve">ในแต่ละปีงบประมาณ </w:t>
      </w:r>
      <w:r w:rsidR="00EC12F1">
        <w:rPr>
          <w:rFonts w:ascii="TH SarabunIT๙" w:hAnsi="TH SarabunIT๙" w:cs="TH SarabunIT๙"/>
          <w:color w:val="000000"/>
          <w:cs/>
        </w:rPr>
        <w:t xml:space="preserve"> นอกจากนี้ยังเป็นเครื่องมื</w:t>
      </w:r>
      <w:r w:rsidR="00EC12F1">
        <w:rPr>
          <w:rFonts w:ascii="TH SarabunIT๙" w:hAnsi="TH SarabunIT๙" w:cs="TH SarabunIT๙" w:hint="cs"/>
          <w:color w:val="000000"/>
          <w:cs/>
        </w:rPr>
        <w:t>อ</w:t>
      </w:r>
      <w:r w:rsidR="00FF3BA7" w:rsidRPr="001F5C0A">
        <w:rPr>
          <w:rFonts w:ascii="TH SarabunIT๙" w:hAnsi="TH SarabunIT๙" w:cs="TH SarabunIT๙"/>
          <w:color w:val="000000"/>
          <w:cs/>
        </w:rPr>
        <w:t>สำคัญในการกำกับ</w:t>
      </w:r>
      <w:r w:rsidR="00EC12F1">
        <w:rPr>
          <w:rFonts w:ascii="TH SarabunIT๙" w:hAnsi="TH SarabunIT๙" w:cs="TH SarabunIT๙"/>
          <w:color w:val="000000"/>
          <w:cs/>
        </w:rPr>
        <w:t>ติดตามและประเมินผลการปฏิบัติงาน</w:t>
      </w:r>
      <w:r w:rsidR="00FF3BA7" w:rsidRPr="001F5C0A">
        <w:rPr>
          <w:rFonts w:ascii="TH SarabunIT๙" w:hAnsi="TH SarabunIT๙" w:cs="TH SarabunIT๙"/>
          <w:color w:val="000000"/>
          <w:cs/>
        </w:rPr>
        <w:t>ตามระบบก</w:t>
      </w:r>
      <w:r w:rsidR="00622D1A">
        <w:rPr>
          <w:rFonts w:ascii="TH SarabunIT๙" w:hAnsi="TH SarabunIT๙" w:cs="TH SarabunIT๙"/>
          <w:color w:val="000000"/>
          <w:cs/>
        </w:rPr>
        <w:t>ารบริหารงานมุ่งผลสัมฤทธิ์ โดย</w:t>
      </w:r>
      <w:proofErr w:type="spellStart"/>
      <w:r w:rsidR="00622D1A">
        <w:rPr>
          <w:rFonts w:ascii="TH SarabunIT๙" w:hAnsi="TH SarabunIT๙" w:cs="TH SarabunIT๙" w:hint="cs"/>
          <w:color w:val="000000"/>
          <w:cs/>
        </w:rPr>
        <w:t>บูรณา</w:t>
      </w:r>
      <w:proofErr w:type="spellEnd"/>
      <w:r w:rsidR="00FF3BA7" w:rsidRPr="001F5C0A">
        <w:rPr>
          <w:rFonts w:ascii="TH SarabunIT๙" w:hAnsi="TH SarabunIT๙" w:cs="TH SarabunIT๙"/>
          <w:color w:val="000000"/>
          <w:cs/>
        </w:rPr>
        <w:t>การเชื่อมโยงกับ</w:t>
      </w:r>
      <w:r w:rsidR="007C7155">
        <w:rPr>
          <w:rFonts w:ascii="TH SarabunIT๙" w:hAnsi="TH SarabunIT๙" w:cs="TH SarabunIT๙" w:hint="cs"/>
          <w:color w:val="000000"/>
          <w:cs/>
        </w:rPr>
        <w:t xml:space="preserve">นโยบายของรัฐบาล </w:t>
      </w:r>
      <w:r w:rsidR="00FF3BA7" w:rsidRPr="001F5C0A">
        <w:rPr>
          <w:rFonts w:ascii="TH SarabunIT๙" w:hAnsi="TH SarabunIT๙" w:cs="TH SarabunIT๙"/>
          <w:color w:val="000000"/>
          <w:cs/>
        </w:rPr>
        <w:t>แผนพัฒนาเศรษฐกิจและสังคมแห่งชาติ</w:t>
      </w:r>
      <w:r w:rsidR="007C7155">
        <w:rPr>
          <w:rFonts w:ascii="TH SarabunIT๙" w:hAnsi="TH SarabunIT๙" w:cs="TH SarabunIT๙" w:hint="cs"/>
          <w:color w:val="000000"/>
          <w:cs/>
        </w:rPr>
        <w:t xml:space="preserve"> </w:t>
      </w:r>
      <w:r w:rsidR="00EC12F1">
        <w:rPr>
          <w:rFonts w:ascii="TH SarabunIT๙" w:hAnsi="TH SarabunIT๙" w:cs="TH SarabunIT๙" w:hint="cs"/>
          <w:color w:val="000000"/>
          <w:cs/>
        </w:rPr>
        <w:t xml:space="preserve">ฉบับที่ 12 </w:t>
      </w:r>
      <w:r w:rsidR="00FF3BA7" w:rsidRPr="001F5C0A">
        <w:rPr>
          <w:rFonts w:ascii="TH SarabunIT๙" w:hAnsi="TH SarabunIT๙" w:cs="TH SarabunIT๙"/>
          <w:color w:val="000000"/>
          <w:cs/>
        </w:rPr>
        <w:t>แผนปฏิบัติราช</w:t>
      </w:r>
      <w:r w:rsidR="007C7155">
        <w:rPr>
          <w:rFonts w:ascii="TH SarabunIT๙" w:hAnsi="TH SarabunIT๙" w:cs="TH SarabunIT๙"/>
          <w:color w:val="000000"/>
          <w:cs/>
        </w:rPr>
        <w:t>การ</w:t>
      </w:r>
      <w:r w:rsidR="00FF3BA7" w:rsidRPr="001F5C0A">
        <w:rPr>
          <w:rFonts w:ascii="TH SarabunIT๙" w:hAnsi="TH SarabunIT๙" w:cs="TH SarabunIT๙"/>
          <w:color w:val="000000"/>
          <w:cs/>
        </w:rPr>
        <w:t xml:space="preserve">ของกระทรวงศึกษาธิการ </w:t>
      </w:r>
      <w:r w:rsidR="007C7155">
        <w:rPr>
          <w:rFonts w:ascii="TH SarabunIT๙" w:hAnsi="TH SarabunIT๙" w:cs="TH SarabunIT๙" w:hint="cs"/>
          <w:color w:val="000000"/>
          <w:cs/>
        </w:rPr>
        <w:t xml:space="preserve"> </w:t>
      </w:r>
      <w:r w:rsidR="00FF3BA7" w:rsidRPr="001F5C0A">
        <w:rPr>
          <w:rFonts w:ascii="TH SarabunIT๙" w:hAnsi="TH SarabunIT๙" w:cs="TH SarabunIT๙"/>
          <w:color w:val="000000"/>
          <w:cs/>
        </w:rPr>
        <w:t>กรอบแผนอุดมศึกษาระยะยาว ๑๕ ปี ฉบับที่ ๒ แนวทาง</w:t>
      </w:r>
      <w:r w:rsidR="007C7155">
        <w:rPr>
          <w:rFonts w:ascii="TH SarabunIT๙" w:hAnsi="TH SarabunIT๙" w:cs="TH SarabunIT๙" w:hint="cs"/>
          <w:color w:val="000000"/>
          <w:cs/>
        </w:rPr>
        <w:t xml:space="preserve">การพัฒนาสำนักงานคณะกรรมการการอุดมศึกษา </w:t>
      </w:r>
      <w:r w:rsidR="00FF3BA7" w:rsidRPr="001F5C0A">
        <w:rPr>
          <w:rFonts w:ascii="TH SarabunIT๙" w:hAnsi="TH SarabunIT๙" w:cs="TH SarabunIT๙"/>
          <w:color w:val="000000"/>
          <w:cs/>
        </w:rPr>
        <w:t>สำนักงานรับรองมาตรฐานและประเมินคุณภาพการศึกษา และสำนักงานคณะกรรมการพัฒนาระบบราชการ รวมถึงนโยบายของมหาวิทยาลัย</w:t>
      </w:r>
      <w:r w:rsidR="00C85737">
        <w:rPr>
          <w:rFonts w:ascii="TH SarabunIT๙" w:hAnsi="TH SarabunIT๙" w:cs="TH SarabunIT๙" w:hint="cs"/>
          <w:color w:val="000000"/>
          <w:cs/>
        </w:rPr>
        <w:t>ไปแล้วนั้น</w:t>
      </w:r>
      <w:r w:rsidR="00DC36C6">
        <w:rPr>
          <w:rFonts w:ascii="TH SarabunIT๙" w:hAnsi="TH SarabunIT๙" w:cs="TH SarabunIT๙" w:hint="cs"/>
          <w:color w:val="000000"/>
          <w:cs/>
        </w:rPr>
        <w:t xml:space="preserve">  บัดนี้ </w:t>
      </w:r>
      <w:r w:rsidR="00C85737">
        <w:rPr>
          <w:rFonts w:ascii="TH SarabunIT๙" w:hAnsi="TH SarabunIT๙" w:cs="TH SarabunIT๙" w:hint="cs"/>
          <w:color w:val="000000"/>
          <w:cs/>
        </w:rPr>
        <w:t xml:space="preserve"> </w:t>
      </w:r>
      <w:r w:rsidR="00DC36C6">
        <w:rPr>
          <w:rFonts w:ascii="TH SarabunIT๙" w:hAnsi="TH SarabunIT๙" w:cs="TH SarabunIT๙" w:hint="cs"/>
          <w:color w:val="000000"/>
          <w:cs/>
        </w:rPr>
        <w:t>ได้เริ่มต้นปีงบประมาณ พ.ศ. 25</w:t>
      </w:r>
      <w:r w:rsidR="001923EB">
        <w:rPr>
          <w:rFonts w:ascii="TH SarabunIT๙" w:hAnsi="TH SarabunIT๙" w:cs="TH SarabunIT๙" w:hint="cs"/>
          <w:color w:val="000000"/>
          <w:cs/>
        </w:rPr>
        <w:t>6๑</w:t>
      </w:r>
      <w:r w:rsidR="00DC36C6">
        <w:rPr>
          <w:rFonts w:ascii="TH SarabunIT๙" w:hAnsi="TH SarabunIT๙" w:cs="TH SarabunIT๙" w:hint="cs"/>
          <w:color w:val="000000"/>
          <w:cs/>
        </w:rPr>
        <w:t xml:space="preserve"> </w:t>
      </w:r>
      <w:r w:rsidR="00730FE4">
        <w:rPr>
          <w:rFonts w:ascii="TH SarabunIT๙" w:hAnsi="TH SarabunIT๙" w:cs="TH SarabunIT๙" w:hint="cs"/>
          <w:cs/>
        </w:rPr>
        <w:t>คณะกรรมการแผนและพัฒนา คณะบริหารธุรกิจ</w:t>
      </w:r>
      <w:r w:rsidR="00DC36C6">
        <w:rPr>
          <w:rFonts w:ascii="TH SarabunIT๙" w:hAnsi="TH SarabunIT๙" w:cs="TH SarabunIT๙" w:hint="cs"/>
          <w:cs/>
        </w:rPr>
        <w:t xml:space="preserve"> ได้จัด</w:t>
      </w:r>
      <w:r w:rsidR="00206246">
        <w:rPr>
          <w:rFonts w:ascii="TH SarabunIT๙" w:hAnsi="TH SarabunIT๙" w:cs="TH SarabunIT๙" w:hint="cs"/>
          <w:cs/>
        </w:rPr>
        <w:t>ทำรายละเอียดของแผนปฏิบัติราชการ</w:t>
      </w:r>
      <w:r w:rsidR="00DC36C6">
        <w:rPr>
          <w:rFonts w:ascii="TH SarabunIT๙" w:hAnsi="TH SarabunIT๙" w:cs="TH SarabunIT๙" w:hint="cs"/>
          <w:cs/>
        </w:rPr>
        <w:t>ประจำปีงบประมาณ พ.ศ. 25</w:t>
      </w:r>
      <w:r w:rsidR="001923EB">
        <w:rPr>
          <w:rFonts w:ascii="TH SarabunIT๙" w:hAnsi="TH SarabunIT๙" w:cs="TH SarabunIT๙" w:hint="cs"/>
          <w:cs/>
        </w:rPr>
        <w:t>6๑</w:t>
      </w:r>
      <w:r w:rsidR="00730FE4">
        <w:rPr>
          <w:rFonts w:ascii="TH SarabunIT๙" w:hAnsi="TH SarabunIT๙" w:cs="TH SarabunIT๙" w:hint="cs"/>
          <w:cs/>
        </w:rPr>
        <w:t xml:space="preserve"> ของคณะบริหารธุรกิจ</w:t>
      </w:r>
      <w:r w:rsidR="00DC36C6">
        <w:rPr>
          <w:rFonts w:ascii="TH SarabunIT๙" w:hAnsi="TH SarabunIT๙" w:cs="TH SarabunIT๙" w:hint="cs"/>
          <w:cs/>
        </w:rPr>
        <w:t xml:space="preserve"> ที่สอดคล้องและเชื่อมโยงกับแ</w:t>
      </w:r>
      <w:r w:rsidR="001923EB">
        <w:rPr>
          <w:rFonts w:ascii="TH SarabunIT๙" w:hAnsi="TH SarabunIT๙" w:cs="TH SarabunIT๙" w:hint="cs"/>
          <w:cs/>
        </w:rPr>
        <w:t>ผนปฏิบัติราชการ  5 ปี (พ.ศ. 25๖๐</w:t>
      </w:r>
      <w:r w:rsidR="00DC36C6">
        <w:rPr>
          <w:rFonts w:ascii="TH SarabunIT๙" w:hAnsi="TH SarabunIT๙" w:cs="TH SarabunIT๙" w:hint="cs"/>
          <w:cs/>
        </w:rPr>
        <w:t xml:space="preserve"> </w:t>
      </w:r>
      <w:r w:rsidR="00DC36C6">
        <w:rPr>
          <w:rFonts w:ascii="TH SarabunIT๙" w:hAnsi="TH SarabunIT๙" w:cs="TH SarabunIT๙"/>
          <w:cs/>
        </w:rPr>
        <w:t>–</w:t>
      </w:r>
      <w:r w:rsidR="001923EB">
        <w:rPr>
          <w:rFonts w:ascii="TH SarabunIT๙" w:hAnsi="TH SarabunIT๙" w:cs="TH SarabunIT๙" w:hint="cs"/>
          <w:cs/>
        </w:rPr>
        <w:t xml:space="preserve"> 256๔</w:t>
      </w:r>
      <w:r w:rsidR="00730FE4">
        <w:rPr>
          <w:rFonts w:ascii="TH SarabunIT๙" w:hAnsi="TH SarabunIT๙" w:cs="TH SarabunIT๙" w:hint="cs"/>
          <w:cs/>
        </w:rPr>
        <w:t>) คณะบริหารธุรกิจ</w:t>
      </w:r>
      <w:r w:rsidR="00DC36C6">
        <w:rPr>
          <w:rFonts w:ascii="TH SarabunIT๙" w:hAnsi="TH SarabunIT๙" w:cs="TH SarabunIT๙" w:hint="cs"/>
          <w:cs/>
        </w:rPr>
        <w:t>และงบประมาณรายจ่ายประจำปีงบประมาณ พ.ศ. 25</w:t>
      </w:r>
      <w:r w:rsidR="00730FE4">
        <w:rPr>
          <w:rFonts w:ascii="TH SarabunIT๙" w:hAnsi="TH SarabunIT๙" w:cs="TH SarabunIT๙" w:hint="cs"/>
          <w:cs/>
        </w:rPr>
        <w:t>๖๑</w:t>
      </w:r>
      <w:r w:rsidR="002D552B">
        <w:rPr>
          <w:rFonts w:ascii="TH SarabunIT๙" w:hAnsi="TH SarabunIT๙" w:cs="TH SarabunIT๙" w:hint="cs"/>
          <w:cs/>
        </w:rPr>
        <w:t xml:space="preserve">  เพื่อให้การ</w:t>
      </w:r>
      <w:r w:rsidR="00970715">
        <w:rPr>
          <w:rFonts w:ascii="TH SarabunIT๙" w:hAnsi="TH SarabunIT๙" w:cs="TH SarabunIT๙" w:hint="cs"/>
          <w:cs/>
        </w:rPr>
        <w:t>ดำเนินงานตาม</w:t>
      </w:r>
      <w:proofErr w:type="spellStart"/>
      <w:r w:rsidR="00970715">
        <w:rPr>
          <w:rFonts w:ascii="TH SarabunIT๙" w:hAnsi="TH SarabunIT๙" w:cs="TH SarabunIT๙" w:hint="cs"/>
          <w:cs/>
        </w:rPr>
        <w:t>พั</w:t>
      </w:r>
      <w:r w:rsidR="00DC36C6">
        <w:rPr>
          <w:rFonts w:ascii="TH SarabunIT๙" w:hAnsi="TH SarabunIT๙" w:cs="TH SarabunIT๙" w:hint="cs"/>
          <w:cs/>
        </w:rPr>
        <w:t>นธ</w:t>
      </w:r>
      <w:proofErr w:type="spellEnd"/>
      <w:r w:rsidR="00DC36C6">
        <w:rPr>
          <w:rFonts w:ascii="TH SarabunIT๙" w:hAnsi="TH SarabunIT๙" w:cs="TH SarabunIT๙" w:hint="cs"/>
          <w:cs/>
        </w:rPr>
        <w:t>กิจของมหาวิทยาลัย</w:t>
      </w:r>
      <w:r w:rsidR="00723645">
        <w:rPr>
          <w:rFonts w:ascii="TH SarabunIT๙" w:hAnsi="TH SarabunIT๙" w:cs="TH SarabunIT๙" w:hint="cs"/>
          <w:cs/>
        </w:rPr>
        <w:t>มีการพัฒนาและมีความชัดเจน</w:t>
      </w:r>
      <w:r w:rsidR="00DC36C6">
        <w:rPr>
          <w:rFonts w:ascii="TH SarabunIT๙" w:hAnsi="TH SarabunIT๙" w:cs="TH SarabunIT๙" w:hint="cs"/>
          <w:cs/>
        </w:rPr>
        <w:t xml:space="preserve"> ตลอดจนติดตามผลการดำเนินงาน</w:t>
      </w:r>
      <w:r w:rsidR="00730FE4">
        <w:rPr>
          <w:rFonts w:ascii="TH SarabunIT๙" w:hAnsi="TH SarabunIT๙" w:cs="TH SarabunIT๙" w:hint="cs"/>
          <w:cs/>
        </w:rPr>
        <w:t>ให้บรรลุวิสัยทัศน์ของคณะบริหารธุรกิจ</w:t>
      </w:r>
      <w:r w:rsidR="00DC36C6">
        <w:rPr>
          <w:rFonts w:ascii="TH SarabunIT๙" w:hAnsi="TH SarabunIT๙" w:cs="TH SarabunIT๙" w:hint="cs"/>
          <w:cs/>
        </w:rPr>
        <w:t>ที่กำหนดไว้</w:t>
      </w:r>
    </w:p>
    <w:p w:rsidR="002D552B" w:rsidRDefault="002D552B" w:rsidP="00FF3BA7">
      <w:pPr>
        <w:tabs>
          <w:tab w:val="left" w:pos="1440"/>
          <w:tab w:val="left" w:pos="2340"/>
        </w:tabs>
        <w:ind w:right="48"/>
        <w:jc w:val="thaiDistribute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 w:hint="cs"/>
          <w:color w:val="000000"/>
          <w:cs/>
        </w:rPr>
        <w:t>คณะบริหารธุรกิจ เป็นส่วนราชการหนึ่งตามโครงสร้างการแบ่งส่วนราชการ มหาวิทยาลัยรามค</w:t>
      </w:r>
      <w:r w:rsidR="00970715">
        <w:rPr>
          <w:rFonts w:ascii="TH SarabunIT๙" w:hAnsi="TH SarabunIT๙" w:cs="TH SarabunIT๙" w:hint="cs"/>
          <w:color w:val="000000"/>
          <w:cs/>
        </w:rPr>
        <w:t>ำแหง จักต้องดำเนินการจัดทำแผนปฏิ</w:t>
      </w:r>
      <w:r w:rsidR="001923EB">
        <w:rPr>
          <w:rFonts w:ascii="TH SarabunIT๙" w:hAnsi="TH SarabunIT๙" w:cs="TH SarabunIT๙" w:hint="cs"/>
          <w:color w:val="000000"/>
          <w:cs/>
        </w:rPr>
        <w:t>บัติราชการ ๕ ปี(พ.ศ. ๒๕๖๐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–</w:t>
      </w:r>
      <w:r w:rsidR="001923EB">
        <w:rPr>
          <w:rFonts w:ascii="TH SarabunIT๙" w:hAnsi="TH SarabunIT๙" w:cs="TH SarabunIT๙" w:hint="cs"/>
          <w:color w:val="000000"/>
          <w:cs/>
        </w:rPr>
        <w:t xml:space="preserve"> ๒๕๖๔</w:t>
      </w:r>
      <w:r>
        <w:rPr>
          <w:rFonts w:ascii="TH SarabunIT๙" w:hAnsi="TH SarabunIT๙" w:cs="TH SarabunIT๙" w:hint="cs"/>
          <w:color w:val="000000"/>
          <w:cs/>
        </w:rPr>
        <w:t>) และแผนปฏิบัติราชการประจำปีให้สอดคล้องกับมหาวิทยาลัยรามคำแหง</w:t>
      </w:r>
    </w:p>
    <w:p w:rsidR="002D552B" w:rsidRPr="00EC12F1" w:rsidRDefault="002D552B" w:rsidP="00FF3BA7">
      <w:pPr>
        <w:tabs>
          <w:tab w:val="left" w:pos="1440"/>
          <w:tab w:val="left" w:pos="2340"/>
        </w:tabs>
        <w:ind w:right="48"/>
        <w:jc w:val="thaiDistribute"/>
        <w:rPr>
          <w:rFonts w:ascii="TH SarabunIT๙" w:hAnsi="TH SarabunIT๙" w:cs="TH SarabunIT๙"/>
          <w:color w:val="000000"/>
        </w:rPr>
      </w:pPr>
    </w:p>
    <w:p w:rsidR="00FF3BA7" w:rsidRPr="001F5C0A" w:rsidRDefault="00FF3BA7" w:rsidP="00FF3BA7">
      <w:pPr>
        <w:tabs>
          <w:tab w:val="left" w:pos="561"/>
          <w:tab w:val="left" w:pos="720"/>
          <w:tab w:val="left" w:pos="1260"/>
          <w:tab w:val="left" w:pos="1620"/>
        </w:tabs>
        <w:ind w:left="561" w:right="584" w:firstLine="561"/>
        <w:jc w:val="thaiDistribute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FF3BA7" w:rsidRPr="00D85433" w:rsidRDefault="00FF3BA7" w:rsidP="00FF3BA7">
      <w:pPr>
        <w:tabs>
          <w:tab w:val="left" w:pos="561"/>
          <w:tab w:val="left" w:pos="720"/>
          <w:tab w:val="left" w:pos="1260"/>
          <w:tab w:val="left" w:pos="1620"/>
        </w:tabs>
        <w:ind w:left="561" w:right="584" w:firstLine="561"/>
        <w:jc w:val="thaiDistribute"/>
        <w:rPr>
          <w:rFonts w:ascii="TH SarabunIT๙" w:hAnsi="TH SarabunIT๙" w:cs="TH SarabunIT๙"/>
          <w:b/>
          <w:bCs/>
          <w:color w:val="000000"/>
        </w:rPr>
      </w:pPr>
    </w:p>
    <w:p w:rsidR="00FF3BA7" w:rsidRPr="00D85433" w:rsidRDefault="00FF3BA7" w:rsidP="00FF3BA7">
      <w:pPr>
        <w:tabs>
          <w:tab w:val="left" w:pos="561"/>
          <w:tab w:val="left" w:pos="720"/>
          <w:tab w:val="left" w:pos="1260"/>
          <w:tab w:val="left" w:pos="1620"/>
        </w:tabs>
        <w:ind w:left="561" w:right="584" w:firstLine="561"/>
        <w:jc w:val="thaiDistribute"/>
        <w:rPr>
          <w:rFonts w:ascii="TH SarabunIT๙" w:hAnsi="TH SarabunIT๙" w:cs="TH SarabunIT๙"/>
          <w:b/>
          <w:bCs/>
          <w:color w:val="000000"/>
        </w:rPr>
      </w:pPr>
    </w:p>
    <w:p w:rsidR="00FF3BA7" w:rsidRDefault="00FF3BA7" w:rsidP="00FF3BA7">
      <w:pPr>
        <w:tabs>
          <w:tab w:val="left" w:pos="561"/>
          <w:tab w:val="left" w:pos="720"/>
          <w:tab w:val="left" w:pos="1260"/>
          <w:tab w:val="left" w:pos="1620"/>
        </w:tabs>
        <w:ind w:left="561" w:right="584" w:firstLine="561"/>
        <w:jc w:val="thaiDistribute"/>
        <w:rPr>
          <w:rFonts w:ascii="TH SarabunIT๙" w:hAnsi="TH SarabunIT๙" w:cs="TH SarabunIT๙"/>
          <w:b/>
          <w:bCs/>
          <w:color w:val="000000"/>
        </w:rPr>
      </w:pPr>
    </w:p>
    <w:p w:rsidR="009870D0" w:rsidRDefault="009870D0" w:rsidP="00FF3BA7">
      <w:pPr>
        <w:tabs>
          <w:tab w:val="left" w:pos="561"/>
          <w:tab w:val="left" w:pos="720"/>
          <w:tab w:val="left" w:pos="1260"/>
          <w:tab w:val="left" w:pos="1620"/>
        </w:tabs>
        <w:ind w:left="561" w:right="584" w:firstLine="561"/>
        <w:jc w:val="thaiDistribute"/>
        <w:rPr>
          <w:rFonts w:ascii="TH SarabunIT๙" w:hAnsi="TH SarabunIT๙" w:cs="TH SarabunIT๙"/>
          <w:b/>
          <w:bCs/>
          <w:color w:val="000000"/>
        </w:rPr>
      </w:pPr>
    </w:p>
    <w:p w:rsidR="006C36CE" w:rsidRDefault="006C36CE" w:rsidP="00474497">
      <w:pPr>
        <w:tabs>
          <w:tab w:val="left" w:pos="720"/>
          <w:tab w:val="left" w:pos="1260"/>
          <w:tab w:val="left" w:pos="1620"/>
        </w:tabs>
        <w:ind w:right="584"/>
        <w:jc w:val="thaiDistribute"/>
        <w:rPr>
          <w:b/>
          <w:bCs/>
          <w:color w:val="000000"/>
        </w:rPr>
      </w:pPr>
    </w:p>
    <w:p w:rsidR="00BB5BA8" w:rsidRDefault="00BB5BA8" w:rsidP="00474497">
      <w:pPr>
        <w:tabs>
          <w:tab w:val="left" w:pos="720"/>
          <w:tab w:val="left" w:pos="1260"/>
          <w:tab w:val="left" w:pos="1620"/>
        </w:tabs>
        <w:ind w:right="584"/>
        <w:jc w:val="thaiDistribute"/>
        <w:rPr>
          <w:b/>
          <w:bCs/>
          <w:sz w:val="36"/>
          <w:szCs w:val="36"/>
        </w:rPr>
      </w:pPr>
    </w:p>
    <w:p w:rsidR="006C36CE" w:rsidRDefault="006C36CE" w:rsidP="00474497">
      <w:pPr>
        <w:tabs>
          <w:tab w:val="left" w:pos="720"/>
          <w:tab w:val="left" w:pos="1260"/>
          <w:tab w:val="left" w:pos="1620"/>
        </w:tabs>
        <w:ind w:right="584"/>
        <w:jc w:val="thaiDistribute"/>
        <w:rPr>
          <w:b/>
          <w:bCs/>
          <w:sz w:val="36"/>
          <w:szCs w:val="36"/>
        </w:rPr>
      </w:pPr>
    </w:p>
    <w:p w:rsidR="00FF3BA7" w:rsidRPr="00966FD1" w:rsidRDefault="00FF3BA7" w:rsidP="00474497">
      <w:pPr>
        <w:tabs>
          <w:tab w:val="left" w:pos="720"/>
          <w:tab w:val="left" w:pos="1260"/>
          <w:tab w:val="left" w:pos="1620"/>
        </w:tabs>
        <w:ind w:right="584"/>
        <w:jc w:val="thaiDistribute"/>
        <w:rPr>
          <w:rFonts w:ascii="LilyUPC" w:hAnsi="LilyUPC" w:cs="LilyUPC"/>
          <w:b/>
          <w:bCs/>
          <w:color w:val="000000"/>
          <w:sz w:val="36"/>
          <w:szCs w:val="36"/>
          <w:cs/>
        </w:rPr>
      </w:pPr>
      <w:r w:rsidRPr="00966FD1">
        <w:rPr>
          <w:rFonts w:ascii="LilyUPC" w:hAnsi="LilyUPC" w:cs="LilyUPC"/>
          <w:b/>
          <w:bCs/>
          <w:sz w:val="36"/>
          <w:szCs w:val="36"/>
          <w:cs/>
        </w:rPr>
        <w:t>วิสัยทัศน์</w:t>
      </w:r>
      <w:r w:rsidRPr="00966FD1">
        <w:rPr>
          <w:rFonts w:ascii="LilyUPC" w:hAnsi="LilyUPC" w:cs="LilyUPC"/>
          <w:b/>
          <w:bCs/>
          <w:sz w:val="36"/>
          <w:szCs w:val="36"/>
        </w:rPr>
        <w:t xml:space="preserve"> </w:t>
      </w:r>
    </w:p>
    <w:p w:rsidR="00FF3BA7" w:rsidRPr="007C7155" w:rsidRDefault="00FF3BA7" w:rsidP="00474497">
      <w:pPr>
        <w:tabs>
          <w:tab w:val="left" w:pos="1440"/>
        </w:tabs>
        <w:jc w:val="thaiDistribute"/>
        <w:rPr>
          <w:cs/>
        </w:rPr>
      </w:pPr>
      <w:r w:rsidRPr="007C7155">
        <w:rPr>
          <w:b/>
          <w:bCs/>
          <w:cs/>
        </w:rPr>
        <w:tab/>
      </w:r>
      <w:r w:rsidR="005D0155">
        <w:rPr>
          <w:rFonts w:hint="cs"/>
          <w:cs/>
        </w:rPr>
        <w:t>คณะบริหารธุรกิจมุ่งผลิตบัณฑิตทางด้านบริหารธุรกิจให้มีความรู้คู่คุณธรรม</w:t>
      </w:r>
    </w:p>
    <w:p w:rsidR="00FF3BA7" w:rsidRPr="00966FD1" w:rsidRDefault="00FF3BA7" w:rsidP="00474497">
      <w:pPr>
        <w:tabs>
          <w:tab w:val="left" w:pos="1305"/>
        </w:tabs>
        <w:rPr>
          <w:rFonts w:ascii="LilyUPC" w:hAnsi="LilyUPC" w:cs="LilyUPC"/>
        </w:rPr>
      </w:pPr>
      <w:r w:rsidRPr="00966FD1">
        <w:rPr>
          <w:rFonts w:ascii="LilyUPC" w:hAnsi="LilyUPC" w:cs="LilyUPC"/>
          <w:b/>
          <w:bCs/>
          <w:sz w:val="36"/>
          <w:szCs w:val="36"/>
          <w:cs/>
        </w:rPr>
        <w:t>ค่านิยมองค์การ</w:t>
      </w:r>
    </w:p>
    <w:p w:rsidR="00492719" w:rsidRPr="007C7155" w:rsidRDefault="00474497" w:rsidP="00474497">
      <w:pPr>
        <w:tabs>
          <w:tab w:val="left" w:pos="1440"/>
        </w:tabs>
        <w:rPr>
          <w:b/>
          <w:bCs/>
        </w:rPr>
      </w:pPr>
      <w:r>
        <w:rPr>
          <w:cs/>
        </w:rPr>
        <w:tab/>
      </w:r>
      <w:r w:rsidR="001C6707">
        <w:rPr>
          <w:rFonts w:hint="cs"/>
          <w:cs/>
        </w:rPr>
        <w:t xml:space="preserve">ซื่อสัตย์ </w:t>
      </w:r>
      <w:r w:rsidR="00EC12F1">
        <w:rPr>
          <w:rFonts w:hint="cs"/>
          <w:cs/>
        </w:rPr>
        <w:t xml:space="preserve"> </w:t>
      </w:r>
      <w:r w:rsidR="001C6707">
        <w:rPr>
          <w:rFonts w:hint="cs"/>
          <w:cs/>
        </w:rPr>
        <w:t>จริงใจ</w:t>
      </w:r>
      <w:r w:rsidR="00EC12F1">
        <w:rPr>
          <w:rFonts w:hint="cs"/>
          <w:cs/>
        </w:rPr>
        <w:t xml:space="preserve"> </w:t>
      </w:r>
      <w:r w:rsidR="001C6707">
        <w:rPr>
          <w:rFonts w:hint="cs"/>
          <w:cs/>
        </w:rPr>
        <w:t xml:space="preserve"> โปร่งใส </w:t>
      </w:r>
      <w:r w:rsidR="00EC12F1">
        <w:rPr>
          <w:rFonts w:hint="cs"/>
          <w:cs/>
        </w:rPr>
        <w:t xml:space="preserve"> </w:t>
      </w:r>
      <w:r w:rsidR="001C6707">
        <w:rPr>
          <w:rFonts w:hint="cs"/>
          <w:cs/>
        </w:rPr>
        <w:t>ยุติธรรม และภักดีต่อองค์กร</w:t>
      </w:r>
    </w:p>
    <w:p w:rsidR="00FF3BA7" w:rsidRPr="00966FD1" w:rsidRDefault="00FF3BA7" w:rsidP="00474497">
      <w:pPr>
        <w:tabs>
          <w:tab w:val="left" w:pos="1305"/>
        </w:tabs>
        <w:rPr>
          <w:rFonts w:ascii="LilyUPC" w:hAnsi="LilyUPC" w:cs="LilyUPC"/>
          <w:sz w:val="36"/>
          <w:szCs w:val="36"/>
        </w:rPr>
      </w:pPr>
      <w:r w:rsidRPr="00966FD1">
        <w:rPr>
          <w:rFonts w:ascii="LilyUPC" w:hAnsi="LilyUPC" w:cs="LilyUPC"/>
          <w:b/>
          <w:bCs/>
          <w:sz w:val="36"/>
          <w:szCs w:val="36"/>
          <w:cs/>
        </w:rPr>
        <w:t>ปรัชญา (</w:t>
      </w:r>
      <w:r w:rsidRPr="00966FD1">
        <w:rPr>
          <w:rFonts w:ascii="LilyUPC" w:hAnsi="LilyUPC" w:cs="LilyUPC"/>
          <w:b/>
          <w:bCs/>
          <w:sz w:val="36"/>
          <w:szCs w:val="36"/>
        </w:rPr>
        <w:t>Philosophy)</w:t>
      </w:r>
    </w:p>
    <w:p w:rsidR="00FF3BA7" w:rsidRPr="007C7155" w:rsidRDefault="00FF3BA7" w:rsidP="00474497">
      <w:pPr>
        <w:tabs>
          <w:tab w:val="left" w:pos="1440"/>
        </w:tabs>
      </w:pPr>
      <w:r w:rsidRPr="007C7155">
        <w:rPr>
          <w:rFonts w:hint="cs"/>
          <w:cs/>
        </w:rPr>
        <w:tab/>
      </w:r>
      <w:r w:rsidRPr="007C7155">
        <w:rPr>
          <w:cs/>
        </w:rPr>
        <w:t>ส่งเสริมความเสมอภาคทางการศึกษา  ผลิตบัณฑิตที่มีความรู้คู่คุณธรรม</w:t>
      </w:r>
    </w:p>
    <w:p w:rsidR="00FF3BA7" w:rsidRPr="00966FD1" w:rsidRDefault="00FF3BA7" w:rsidP="00474497">
      <w:pPr>
        <w:tabs>
          <w:tab w:val="left" w:pos="1305"/>
        </w:tabs>
        <w:rPr>
          <w:rFonts w:ascii="LilyUPC" w:hAnsi="LilyUPC" w:cs="LilyUPC"/>
          <w:b/>
          <w:bCs/>
          <w:sz w:val="36"/>
          <w:szCs w:val="36"/>
        </w:rPr>
      </w:pPr>
      <w:r w:rsidRPr="00966FD1">
        <w:rPr>
          <w:rFonts w:ascii="LilyUPC" w:hAnsi="LilyUPC" w:cs="LilyUPC"/>
          <w:b/>
          <w:bCs/>
          <w:sz w:val="36"/>
          <w:szCs w:val="36"/>
          <w:cs/>
        </w:rPr>
        <w:t>ปณิธาน (</w:t>
      </w:r>
      <w:r w:rsidRPr="00966FD1">
        <w:rPr>
          <w:rFonts w:ascii="LilyUPC" w:hAnsi="LilyUPC" w:cs="LilyUPC"/>
          <w:b/>
          <w:bCs/>
          <w:sz w:val="36"/>
          <w:szCs w:val="36"/>
        </w:rPr>
        <w:t>Ambition)</w:t>
      </w:r>
    </w:p>
    <w:p w:rsidR="00FF3BA7" w:rsidRDefault="00474497" w:rsidP="00474497">
      <w:pPr>
        <w:tabs>
          <w:tab w:val="left" w:pos="1440"/>
        </w:tabs>
      </w:pPr>
      <w:r>
        <w:rPr>
          <w:rFonts w:hint="cs"/>
          <w:cs/>
        </w:rPr>
        <w:tab/>
      </w:r>
      <w:r w:rsidR="003D412C">
        <w:rPr>
          <w:cs/>
        </w:rPr>
        <w:t>พัฒนา</w:t>
      </w:r>
      <w:r w:rsidR="003D412C">
        <w:rPr>
          <w:rFonts w:hint="cs"/>
          <w:cs/>
        </w:rPr>
        <w:t>คณะบริหารธุรกิจ</w:t>
      </w:r>
      <w:r w:rsidR="00FF3BA7" w:rsidRPr="007C7155">
        <w:rPr>
          <w:cs/>
        </w:rPr>
        <w:t>ให</w:t>
      </w:r>
      <w:r w:rsidR="004A7090" w:rsidRPr="007C7155">
        <w:rPr>
          <w:cs/>
        </w:rPr>
        <w:t xml:space="preserve">้เป็นแหล่งวิทยาการแบบตลาดวิชา  </w:t>
      </w:r>
      <w:r w:rsidR="00FF3BA7" w:rsidRPr="007C7155">
        <w:rPr>
          <w:cs/>
        </w:rPr>
        <w:t>มุ่งผลิตบัณฑิตที่มีความรู้คู่คุณธรรม และจิตสำนึกในความรับผิดชอบต่อสังคม</w:t>
      </w:r>
    </w:p>
    <w:p w:rsidR="007C7155" w:rsidRPr="00966FD1" w:rsidRDefault="007C7155" w:rsidP="00474497">
      <w:pPr>
        <w:tabs>
          <w:tab w:val="left" w:pos="1440"/>
        </w:tabs>
        <w:rPr>
          <w:rFonts w:ascii="LilyUPC" w:hAnsi="LilyUPC" w:cs="LilyUPC"/>
          <w:b/>
          <w:bCs/>
          <w:sz w:val="36"/>
          <w:szCs w:val="36"/>
        </w:rPr>
      </w:pPr>
      <w:proofErr w:type="spellStart"/>
      <w:r w:rsidRPr="00966FD1">
        <w:rPr>
          <w:rFonts w:ascii="LilyUPC" w:hAnsi="LilyUPC" w:cs="LilyUPC"/>
          <w:b/>
          <w:bCs/>
          <w:sz w:val="36"/>
          <w:szCs w:val="36"/>
          <w:cs/>
        </w:rPr>
        <w:t>อัต</w:t>
      </w:r>
      <w:proofErr w:type="spellEnd"/>
      <w:r w:rsidRPr="00966FD1">
        <w:rPr>
          <w:rFonts w:ascii="LilyUPC" w:hAnsi="LilyUPC" w:cs="LilyUPC"/>
          <w:b/>
          <w:bCs/>
          <w:sz w:val="36"/>
          <w:szCs w:val="36"/>
          <w:cs/>
        </w:rPr>
        <w:t>ลักษณ์</w:t>
      </w:r>
    </w:p>
    <w:p w:rsidR="007C7155" w:rsidRDefault="00474497" w:rsidP="00474497">
      <w:pPr>
        <w:tabs>
          <w:tab w:val="left" w:pos="1440"/>
        </w:tabs>
      </w:pPr>
      <w:r>
        <w:rPr>
          <w:rFonts w:hint="cs"/>
          <w:cs/>
        </w:rPr>
        <w:tab/>
      </w:r>
      <w:r w:rsidR="007C7155">
        <w:rPr>
          <w:rFonts w:hint="cs"/>
          <w:cs/>
        </w:rPr>
        <w:t>ผลิตบัณฑิตให้มีความรู้คู่คุณธรรม</w:t>
      </w:r>
    </w:p>
    <w:p w:rsidR="007C7155" w:rsidRPr="00966FD1" w:rsidRDefault="007C7155" w:rsidP="00474497">
      <w:pPr>
        <w:tabs>
          <w:tab w:val="left" w:pos="1440"/>
        </w:tabs>
        <w:rPr>
          <w:rFonts w:ascii="LilyUPC" w:hAnsi="LilyUPC" w:cs="LilyUPC"/>
          <w:b/>
          <w:bCs/>
          <w:sz w:val="36"/>
          <w:szCs w:val="36"/>
        </w:rPr>
      </w:pPr>
      <w:r w:rsidRPr="00966FD1">
        <w:rPr>
          <w:rFonts w:ascii="LilyUPC" w:hAnsi="LilyUPC" w:cs="LilyUPC"/>
          <w:b/>
          <w:bCs/>
          <w:sz w:val="36"/>
          <w:szCs w:val="36"/>
          <w:cs/>
        </w:rPr>
        <w:t>เอกลักษณ์</w:t>
      </w:r>
    </w:p>
    <w:p w:rsidR="00FB2485" w:rsidRDefault="00474497" w:rsidP="00A67E95">
      <w:pPr>
        <w:tabs>
          <w:tab w:val="left" w:pos="1440"/>
        </w:tabs>
      </w:pPr>
      <w:r>
        <w:rPr>
          <w:rFonts w:hint="cs"/>
          <w:cs/>
        </w:rPr>
        <w:tab/>
      </w:r>
      <w:r w:rsidR="007C7155">
        <w:rPr>
          <w:rFonts w:hint="cs"/>
          <w:cs/>
        </w:rPr>
        <w:t>มหาวิทยาลัยแบบตลาดวิชา</w:t>
      </w:r>
      <w:r w:rsidR="007C7155">
        <w:rPr>
          <w:rFonts w:hint="cs"/>
          <w:cs/>
        </w:rPr>
        <w:tab/>
      </w:r>
    </w:p>
    <w:p w:rsidR="00FF3BA7" w:rsidRPr="00966FD1" w:rsidRDefault="00FF3BA7" w:rsidP="00E144FE">
      <w:pPr>
        <w:tabs>
          <w:tab w:val="left" w:pos="935"/>
        </w:tabs>
        <w:ind w:right="958"/>
        <w:jc w:val="thaiDistribute"/>
        <w:rPr>
          <w:rFonts w:ascii="LilyUPC" w:hAnsi="LilyUPC" w:cs="LilyUPC"/>
          <w:b/>
          <w:bCs/>
          <w:sz w:val="36"/>
          <w:szCs w:val="36"/>
        </w:rPr>
      </w:pPr>
      <w:proofErr w:type="spellStart"/>
      <w:r w:rsidRPr="00966FD1">
        <w:rPr>
          <w:rFonts w:ascii="LilyUPC" w:hAnsi="LilyUPC" w:cs="LilyUPC"/>
          <w:b/>
          <w:bCs/>
          <w:sz w:val="36"/>
          <w:szCs w:val="36"/>
          <w:cs/>
        </w:rPr>
        <w:t>พันธ</w:t>
      </w:r>
      <w:proofErr w:type="spellEnd"/>
      <w:r w:rsidRPr="00966FD1">
        <w:rPr>
          <w:rFonts w:ascii="LilyUPC" w:hAnsi="LilyUPC" w:cs="LilyUPC"/>
          <w:b/>
          <w:bCs/>
          <w:sz w:val="36"/>
          <w:szCs w:val="36"/>
          <w:cs/>
        </w:rPr>
        <w:t>กิจ</w:t>
      </w:r>
    </w:p>
    <w:p w:rsidR="007C7155" w:rsidRPr="007C7155" w:rsidRDefault="007C7155" w:rsidP="005A7ABB">
      <w:pPr>
        <w:tabs>
          <w:tab w:val="left" w:pos="1440"/>
          <w:tab w:val="left" w:pos="1980"/>
        </w:tabs>
        <w:ind w:left="1980" w:hanging="1966"/>
        <w:rPr>
          <w:rFonts w:ascii="TH SarabunIT๙" w:hAnsi="TH SarabunIT๙" w:cs="TH SarabunIT๙"/>
          <w:szCs w:val="36"/>
        </w:rPr>
      </w:pPr>
      <w:r w:rsidRPr="007C7155">
        <w:rPr>
          <w:rFonts w:ascii="TH SarabunIT๙" w:hAnsi="TH SarabunIT๙" w:cs="TH SarabunIT๙"/>
          <w:cs/>
        </w:rPr>
        <w:tab/>
      </w:r>
      <w:r w:rsidR="00FF3BA7" w:rsidRPr="007C7155">
        <w:rPr>
          <w:rFonts w:ascii="TH SarabunIT๙" w:hAnsi="TH SarabunIT๙" w:cs="TH SarabunIT๙"/>
          <w:cs/>
        </w:rPr>
        <w:t xml:space="preserve">๑) </w:t>
      </w:r>
      <w:r w:rsidR="00FF3BA7" w:rsidRPr="007C7155">
        <w:rPr>
          <w:rFonts w:ascii="TH SarabunIT๙" w:hAnsi="TH SarabunIT๙" w:cs="TH SarabunIT๙"/>
          <w:cs/>
        </w:rPr>
        <w:tab/>
      </w:r>
      <w:r w:rsidRPr="007C7155">
        <w:rPr>
          <w:rFonts w:ascii="TH SarabunIT๙" w:hAnsi="TH SarabunIT๙" w:cs="TH SarabunIT๙"/>
          <w:cs/>
        </w:rPr>
        <w:t>สนับสนุน</w:t>
      </w:r>
      <w:r w:rsidR="00FF3BA7" w:rsidRPr="007C7155">
        <w:rPr>
          <w:rFonts w:ascii="TH SarabunIT๙" w:hAnsi="TH SarabunIT๙" w:cs="TH SarabunIT๙"/>
          <w:cs/>
        </w:rPr>
        <w:t>และ</w:t>
      </w:r>
      <w:r w:rsidRPr="007C7155">
        <w:rPr>
          <w:rFonts w:ascii="TH SarabunIT๙" w:hAnsi="TH SarabunIT๙" w:cs="TH SarabunIT๙"/>
          <w:cs/>
        </w:rPr>
        <w:t>ส่งเสริม</w:t>
      </w:r>
      <w:r w:rsidR="00FF3BA7" w:rsidRPr="007C7155">
        <w:rPr>
          <w:rFonts w:ascii="TH SarabunIT๙" w:hAnsi="TH SarabunIT๙" w:cs="TH SarabunIT๙"/>
          <w:cs/>
        </w:rPr>
        <w:t>กระจายโอกาส</w:t>
      </w:r>
      <w:r w:rsidRPr="007C7155">
        <w:rPr>
          <w:rFonts w:ascii="TH SarabunIT๙" w:hAnsi="TH SarabunIT๙" w:cs="TH SarabunIT๙"/>
          <w:cs/>
        </w:rPr>
        <w:t xml:space="preserve"> </w:t>
      </w:r>
      <w:r w:rsidR="00FF3BA7" w:rsidRPr="007C7155">
        <w:rPr>
          <w:rFonts w:ascii="TH SarabunIT๙" w:hAnsi="TH SarabunIT๙" w:cs="TH SarabunIT๙"/>
          <w:cs/>
        </w:rPr>
        <w:t xml:space="preserve"> ความเสมอภาคและความเป็นธรรมทางการศึกษาหลากหลายรูปแบบ </w:t>
      </w:r>
      <w:r w:rsidR="005A7ABB">
        <w:rPr>
          <w:rFonts w:ascii="TH SarabunIT๙" w:hAnsi="TH SarabunIT๙" w:cs="TH SarabunIT๙" w:hint="cs"/>
          <w:cs/>
        </w:rPr>
        <w:br/>
      </w:r>
      <w:r w:rsidR="00FF3BA7" w:rsidRPr="007C7155">
        <w:rPr>
          <w:rFonts w:ascii="TH SarabunIT๙" w:hAnsi="TH SarabunIT๙" w:cs="TH SarabunIT๙"/>
          <w:cs/>
        </w:rPr>
        <w:t>ในลักษณะการศึกษาเพื่อ</w:t>
      </w:r>
      <w:r w:rsidR="005A7ABB">
        <w:rPr>
          <w:rFonts w:ascii="TH SarabunIT๙" w:hAnsi="TH SarabunIT๙" w:cs="TH SarabunIT๙"/>
          <w:cs/>
        </w:rPr>
        <w:t>ปวงชน</w:t>
      </w:r>
      <w:r w:rsidR="005A7ABB">
        <w:rPr>
          <w:rFonts w:ascii="TH SarabunIT๙" w:hAnsi="TH SarabunIT๙" w:cs="TH SarabunIT๙" w:hint="cs"/>
          <w:cs/>
        </w:rPr>
        <w:t xml:space="preserve"> </w:t>
      </w:r>
      <w:r w:rsidR="00FF3BA7" w:rsidRPr="007C7155">
        <w:rPr>
          <w:rFonts w:ascii="TH SarabunIT๙" w:hAnsi="TH SarabunIT๙" w:cs="TH SarabunIT๙"/>
          <w:cs/>
        </w:rPr>
        <w:t>ให้มีความรู้คู่คุณธรรม</w:t>
      </w:r>
      <w:r w:rsidR="00FF3BA7" w:rsidRPr="007C7155">
        <w:rPr>
          <w:rFonts w:ascii="TH SarabunIT๙" w:hAnsi="TH SarabunIT๙" w:cs="TH SarabunIT๙"/>
          <w:cs/>
        </w:rPr>
        <w:tab/>
      </w:r>
    </w:p>
    <w:p w:rsidR="00FF3BA7" w:rsidRPr="007C7155" w:rsidRDefault="007C7155" w:rsidP="007C7155">
      <w:pPr>
        <w:tabs>
          <w:tab w:val="left" w:pos="1440"/>
          <w:tab w:val="left" w:pos="1980"/>
        </w:tabs>
        <w:ind w:left="1980" w:hanging="1966"/>
        <w:jc w:val="thaiDistribute"/>
        <w:rPr>
          <w:rFonts w:ascii="TH SarabunIT๙" w:hAnsi="TH SarabunIT๙" w:cs="TH SarabunIT๙"/>
        </w:rPr>
      </w:pPr>
      <w:r w:rsidRPr="007C7155">
        <w:rPr>
          <w:rFonts w:ascii="TH SarabunIT๙" w:hAnsi="TH SarabunIT๙" w:cs="TH SarabunIT๙"/>
          <w:szCs w:val="36"/>
          <w:cs/>
        </w:rPr>
        <w:tab/>
      </w:r>
      <w:r w:rsidR="00FF3BA7" w:rsidRPr="007C7155">
        <w:rPr>
          <w:rFonts w:ascii="TH SarabunIT๙" w:hAnsi="TH SarabunIT๙" w:cs="TH SarabunIT๙"/>
          <w:cs/>
        </w:rPr>
        <w:t xml:space="preserve">๒) </w:t>
      </w:r>
      <w:r w:rsidR="00FF3BA7" w:rsidRPr="007C7155">
        <w:rPr>
          <w:rFonts w:ascii="TH SarabunIT๙" w:hAnsi="TH SarabunIT๙" w:cs="TH SarabunIT๙"/>
          <w:cs/>
        </w:rPr>
        <w:tab/>
      </w:r>
      <w:r w:rsidRPr="007C7155">
        <w:rPr>
          <w:rFonts w:ascii="TH SarabunIT๙" w:hAnsi="TH SarabunIT๙" w:cs="TH SarabunIT๙"/>
          <w:cs/>
        </w:rPr>
        <w:t>สนับสนุนและ</w:t>
      </w:r>
      <w:r>
        <w:rPr>
          <w:rFonts w:ascii="TH SarabunIT๙" w:hAnsi="TH SarabunIT๙" w:cs="TH SarabunIT๙"/>
          <w:cs/>
        </w:rPr>
        <w:t>ส่งเสริม</w:t>
      </w:r>
      <w:r w:rsidRPr="007C7155">
        <w:rPr>
          <w:rFonts w:ascii="TH SarabunIT๙" w:hAnsi="TH SarabunIT๙" w:cs="TH SarabunIT๙"/>
          <w:cs/>
        </w:rPr>
        <w:t>การวิจัยและพัฒนางานสร้างสรรค์ เพื่อ</w:t>
      </w:r>
      <w:r w:rsidR="00EC12F1">
        <w:rPr>
          <w:rFonts w:ascii="TH SarabunIT๙" w:hAnsi="TH SarabunIT๙" w:cs="TH SarabunIT๙" w:hint="cs"/>
          <w:cs/>
        </w:rPr>
        <w:t>นำไปใช้ประโยชน์</w:t>
      </w:r>
    </w:p>
    <w:p w:rsidR="007C7155" w:rsidRDefault="007C7155" w:rsidP="007C7155">
      <w:pPr>
        <w:tabs>
          <w:tab w:val="left" w:pos="1440"/>
          <w:tab w:val="left" w:pos="1980"/>
        </w:tabs>
        <w:ind w:left="1980" w:hanging="1966"/>
        <w:jc w:val="thaiDistribute"/>
        <w:rPr>
          <w:rFonts w:ascii="TH SarabunIT๙" w:hAnsi="TH SarabunIT๙" w:cs="TH SarabunIT๙"/>
        </w:rPr>
      </w:pPr>
      <w:r w:rsidRPr="007C7155">
        <w:rPr>
          <w:rFonts w:ascii="TH SarabunIT๙" w:hAnsi="TH SarabunIT๙" w:cs="TH SarabunIT๙"/>
          <w:cs/>
        </w:rPr>
        <w:tab/>
        <w:t>3)</w:t>
      </w:r>
      <w:r w:rsidRPr="007C7155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สนับสนุนและส่งเสริมการบริการทางวิชาการแก่สังคม แก่ประชาชน เพื่อพัฒนาคุณภาพชีวิตที่</w:t>
      </w:r>
      <w:r w:rsidR="00EC12F1">
        <w:rPr>
          <w:rFonts w:ascii="TH SarabunIT๙" w:hAnsi="TH SarabunIT๙" w:cs="TH SarabunIT๙" w:hint="cs"/>
          <w:cs/>
        </w:rPr>
        <w:t>ยั่งยืน</w:t>
      </w:r>
    </w:p>
    <w:p w:rsidR="007C7155" w:rsidRDefault="007C7155" w:rsidP="007C7155">
      <w:pPr>
        <w:tabs>
          <w:tab w:val="left" w:pos="1440"/>
          <w:tab w:val="left" w:pos="1980"/>
        </w:tabs>
        <w:ind w:left="1980" w:hanging="196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4)</w:t>
      </w:r>
      <w:r>
        <w:rPr>
          <w:rFonts w:ascii="TH SarabunIT๙" w:hAnsi="TH SarabunIT๙" w:cs="TH SarabunIT๙" w:hint="cs"/>
          <w:cs/>
        </w:rPr>
        <w:tab/>
        <w:t xml:space="preserve">สนับสนุนและส่งเสริมการทำนุบำรุงศิลปวัฒนธรรม </w:t>
      </w:r>
    </w:p>
    <w:p w:rsidR="00966FD1" w:rsidRPr="00BB5BA8" w:rsidRDefault="007C7155" w:rsidP="00BB5BA8">
      <w:pPr>
        <w:tabs>
          <w:tab w:val="left" w:pos="1440"/>
          <w:tab w:val="left" w:pos="1980"/>
        </w:tabs>
        <w:ind w:left="1980" w:hanging="1966"/>
        <w:jc w:val="thaiDistribute"/>
        <w:rPr>
          <w:rStyle w:val="unnamed2"/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5)</w:t>
      </w:r>
      <w:r>
        <w:rPr>
          <w:rFonts w:ascii="TH SarabunIT๙" w:hAnsi="TH SarabunIT๙" w:cs="TH SarabunIT๙" w:hint="cs"/>
          <w:cs/>
        </w:rPr>
        <w:tab/>
        <w:t>ส่งเสริม</w:t>
      </w:r>
      <w:r w:rsidR="00EC12F1">
        <w:rPr>
          <w:rFonts w:ascii="TH SarabunIT๙" w:hAnsi="TH SarabunIT๙" w:cs="TH SarabunIT๙" w:hint="cs"/>
          <w:cs/>
        </w:rPr>
        <w:t xml:space="preserve"> และ</w:t>
      </w:r>
      <w:r>
        <w:rPr>
          <w:rFonts w:ascii="TH SarabunIT๙" w:hAnsi="TH SarabunIT๙" w:cs="TH SarabunIT๙" w:hint="cs"/>
          <w:cs/>
        </w:rPr>
        <w:t xml:space="preserve">พัฒนาการบริหารจัดการตามแนวทางของการบริหารจัดการบ้านเมืองที่ดี </w:t>
      </w:r>
    </w:p>
    <w:p w:rsidR="00BC1D33" w:rsidRDefault="00BC1D33" w:rsidP="00DC36C6">
      <w:pPr>
        <w:tabs>
          <w:tab w:val="left" w:pos="935"/>
        </w:tabs>
        <w:ind w:left="14" w:right="958"/>
        <w:jc w:val="thaiDistribute"/>
        <w:rPr>
          <w:rStyle w:val="unnamed2"/>
          <w:rFonts w:ascii="LilyUPC" w:hAnsi="LilyUPC" w:cs="LilyUPC"/>
          <w:b/>
          <w:bCs/>
          <w:sz w:val="36"/>
          <w:szCs w:val="36"/>
        </w:rPr>
      </w:pPr>
    </w:p>
    <w:p w:rsidR="00BC1D33" w:rsidRDefault="00BC1D33" w:rsidP="00DC36C6">
      <w:pPr>
        <w:tabs>
          <w:tab w:val="left" w:pos="935"/>
        </w:tabs>
        <w:ind w:left="14" w:right="958"/>
        <w:jc w:val="thaiDistribute"/>
        <w:rPr>
          <w:rStyle w:val="unnamed2"/>
          <w:rFonts w:ascii="LilyUPC" w:hAnsi="LilyUPC" w:cs="LilyUPC"/>
          <w:b/>
          <w:bCs/>
          <w:sz w:val="36"/>
          <w:szCs w:val="36"/>
        </w:rPr>
      </w:pPr>
    </w:p>
    <w:p w:rsidR="00DC36C6" w:rsidRPr="00966FD1" w:rsidRDefault="00DC36C6" w:rsidP="00DC36C6">
      <w:pPr>
        <w:tabs>
          <w:tab w:val="left" w:pos="935"/>
        </w:tabs>
        <w:ind w:left="14" w:right="958"/>
        <w:jc w:val="thaiDistribute"/>
        <w:rPr>
          <w:rFonts w:ascii="LilyUPC" w:hAnsi="LilyUPC" w:cs="LilyUPC"/>
          <w:b/>
          <w:bCs/>
          <w:sz w:val="36"/>
          <w:szCs w:val="36"/>
        </w:rPr>
      </w:pPr>
      <w:r w:rsidRPr="00966FD1">
        <w:rPr>
          <w:rStyle w:val="unnamed2"/>
          <w:rFonts w:ascii="LilyUPC" w:hAnsi="LilyUPC" w:cs="LilyUPC"/>
          <w:b/>
          <w:bCs/>
          <w:sz w:val="36"/>
          <w:szCs w:val="36"/>
          <w:cs/>
        </w:rPr>
        <w:lastRenderedPageBreak/>
        <w:t>ประเด็นยุทธศาสตร์  เป้าประสงค์  กลยุทธ์</w:t>
      </w:r>
      <w:r w:rsidRPr="00966FD1">
        <w:rPr>
          <w:rFonts w:ascii="LilyUPC" w:hAnsi="LilyUPC" w:cs="LilyUPC"/>
          <w:b/>
          <w:bCs/>
          <w:sz w:val="36"/>
          <w:szCs w:val="36"/>
        </w:rPr>
        <w:t xml:space="preserve"> </w:t>
      </w:r>
    </w:p>
    <w:p w:rsidR="00EC12F1" w:rsidRPr="00EC12F1" w:rsidRDefault="00EC12F1" w:rsidP="00DC36C6">
      <w:pPr>
        <w:tabs>
          <w:tab w:val="left" w:pos="935"/>
        </w:tabs>
        <w:ind w:left="14" w:right="958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6"/>
        <w:gridCol w:w="11368"/>
      </w:tblGrid>
      <w:tr w:rsidR="00EC12F1" w:rsidRPr="00EC12F1" w:rsidTr="00EC12F1">
        <w:tc>
          <w:tcPr>
            <w:tcW w:w="2646" w:type="dxa"/>
          </w:tcPr>
          <w:p w:rsidR="00EC12F1" w:rsidRPr="00EC12F1" w:rsidRDefault="00EC12F1" w:rsidP="00EC12F1">
            <w:pPr>
              <w:tabs>
                <w:tab w:val="left" w:pos="935"/>
              </w:tabs>
              <w:ind w:right="34"/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EC12F1">
              <w:rPr>
                <w:rFonts w:ascii="TH SarabunIT๙" w:hAnsi="TH SarabunIT๙" w:cs="TH SarabunIT๙" w:hint="cs"/>
                <w:b/>
                <w:bCs/>
                <w:cs/>
              </w:rPr>
              <w:t>ประเด็นยุทธศ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า</w:t>
            </w:r>
            <w:r w:rsidRPr="00EC12F1">
              <w:rPr>
                <w:rFonts w:ascii="TH SarabunIT๙" w:hAnsi="TH SarabunIT๙" w:cs="TH SarabunIT๙" w:hint="cs"/>
                <w:b/>
                <w:bCs/>
                <w:cs/>
              </w:rPr>
              <w:t>สตร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์ที่ 1</w:t>
            </w:r>
          </w:p>
        </w:tc>
        <w:tc>
          <w:tcPr>
            <w:tcW w:w="11368" w:type="dxa"/>
          </w:tcPr>
          <w:p w:rsidR="00EC12F1" w:rsidRPr="00EC12F1" w:rsidRDefault="00EC12F1" w:rsidP="00DC36C6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</w:rPr>
            </w:pPr>
            <w:r w:rsidRPr="00EC12F1">
              <w:rPr>
                <w:rFonts w:ascii="TH SarabunIT๙" w:hAnsi="TH SarabunIT๙" w:cs="TH SarabunIT๙"/>
                <w:cs/>
              </w:rPr>
              <w:t>การเสริมสร้างและพัฒนาศักยภาพทุนมนุษย์</w:t>
            </w:r>
          </w:p>
        </w:tc>
      </w:tr>
      <w:tr w:rsidR="00EC12F1" w:rsidRPr="00EC12F1" w:rsidTr="00EC12F1">
        <w:tc>
          <w:tcPr>
            <w:tcW w:w="2646" w:type="dxa"/>
          </w:tcPr>
          <w:p w:rsidR="00EC12F1" w:rsidRPr="00EC12F1" w:rsidRDefault="00EC12F1" w:rsidP="00EC12F1">
            <w:pPr>
              <w:tabs>
                <w:tab w:val="left" w:pos="935"/>
              </w:tabs>
              <w:ind w:right="34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D26134">
              <w:rPr>
                <w:rFonts w:ascii="TH SarabunIT๙" w:hAnsi="TH SarabunIT๙" w:cs="TH SarabunIT๙"/>
                <w:b/>
                <w:bCs/>
                <w:cs/>
              </w:rPr>
              <w:t>เป้าประสงค์</w:t>
            </w:r>
            <w:r w:rsidRPr="00D26134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  <w:r w:rsidRPr="00D26134">
              <w:rPr>
                <w:rFonts w:ascii="TH SarabunIT๙" w:hAnsi="TH SarabunIT๙" w:cs="TH SarabunIT๙"/>
                <w:b/>
                <w:bCs/>
                <w:cs/>
              </w:rPr>
              <w:t xml:space="preserve"> 1</w:t>
            </w:r>
          </w:p>
        </w:tc>
        <w:tc>
          <w:tcPr>
            <w:tcW w:w="11368" w:type="dxa"/>
          </w:tcPr>
          <w:p w:rsidR="00EC12F1" w:rsidRPr="00EC12F1" w:rsidRDefault="00EC12F1" w:rsidP="00EC12F1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cs/>
              </w:rPr>
            </w:pPr>
            <w:r w:rsidRPr="00EC12F1">
              <w:rPr>
                <w:rFonts w:ascii="TH SarabunIT๙" w:hAnsi="TH SarabunIT๙" w:cs="TH SarabunIT๙"/>
                <w:cs/>
              </w:rPr>
              <w:t xml:space="preserve">ผู้รับบริการทางการศึกษาระดับอุดมศึกษามีคุณภาพสำเร็จการศึกษาแล้วมีงานทำตรงตามความต้องการของผู้ใช้ </w:t>
            </w:r>
          </w:p>
        </w:tc>
      </w:tr>
      <w:tr w:rsidR="00EC12F1" w:rsidRPr="00EC12F1" w:rsidTr="00EC12F1">
        <w:tc>
          <w:tcPr>
            <w:tcW w:w="2646" w:type="dxa"/>
          </w:tcPr>
          <w:p w:rsidR="00EC12F1" w:rsidRPr="00EC12F1" w:rsidRDefault="00EC12F1" w:rsidP="00EC12F1">
            <w:pPr>
              <w:tabs>
                <w:tab w:val="left" w:pos="935"/>
              </w:tabs>
              <w:ind w:right="34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68" w:type="dxa"/>
          </w:tcPr>
          <w:p w:rsidR="00EC12F1" w:rsidRPr="00EC12F1" w:rsidRDefault="00EC12F1" w:rsidP="00DC36C6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cs/>
              </w:rPr>
            </w:pPr>
            <w:r w:rsidRPr="00EC12F1">
              <w:rPr>
                <w:rFonts w:ascii="TH SarabunIT๙" w:hAnsi="TH SarabunIT๙" w:cs="TH SarabunIT๙"/>
                <w:cs/>
              </w:rPr>
              <w:t>สามารถสร้างงานด้วยตนเอง</w:t>
            </w:r>
          </w:p>
        </w:tc>
      </w:tr>
      <w:tr w:rsidR="00EC12F1" w:rsidRPr="00EC12F1" w:rsidTr="00001566">
        <w:tc>
          <w:tcPr>
            <w:tcW w:w="2646" w:type="dxa"/>
            <w:vAlign w:val="center"/>
          </w:tcPr>
          <w:p w:rsidR="00EC12F1" w:rsidRDefault="00EC12F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กลยุทธ์ที่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1</w:t>
            </w:r>
          </w:p>
        </w:tc>
        <w:tc>
          <w:tcPr>
            <w:tcW w:w="11368" w:type="dxa"/>
          </w:tcPr>
          <w:p w:rsidR="00EC12F1" w:rsidRPr="00EC12F1" w:rsidRDefault="00EC12F1" w:rsidP="00DC36C6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cs/>
              </w:rPr>
            </w:pPr>
            <w:r w:rsidRPr="00EC12F1">
              <w:rPr>
                <w:rFonts w:ascii="TH SarabunIT๙" w:hAnsi="TH SarabunIT๙" w:cs="TH SarabunIT๙"/>
                <w:cs/>
              </w:rPr>
              <w:t>พัฒนาบัณฑิตที่สอดคล้องกับความต้องการของผู้มีส่วนได้ส่วนเสีย</w:t>
            </w:r>
          </w:p>
        </w:tc>
      </w:tr>
      <w:tr w:rsidR="00EC12F1" w:rsidRPr="00EC12F1" w:rsidTr="00001566">
        <w:tc>
          <w:tcPr>
            <w:tcW w:w="2646" w:type="dxa"/>
            <w:vAlign w:val="center"/>
          </w:tcPr>
          <w:p w:rsidR="00EC12F1" w:rsidRDefault="00EC12F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กลยุทธ์ที่ 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>2</w:t>
            </w:r>
          </w:p>
        </w:tc>
        <w:tc>
          <w:tcPr>
            <w:tcW w:w="11368" w:type="dxa"/>
          </w:tcPr>
          <w:p w:rsidR="00EC12F1" w:rsidRPr="00EC12F1" w:rsidRDefault="00EC12F1" w:rsidP="00DC36C6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cs/>
              </w:rPr>
            </w:pPr>
            <w:r w:rsidRPr="00EC12F1">
              <w:rPr>
                <w:rFonts w:ascii="TH SarabunIT๙" w:hAnsi="TH SarabunIT๙" w:cs="TH SarabunIT๙"/>
                <w:cs/>
              </w:rPr>
              <w:t>พัฒนาหลักสูตรได้มาตรฐานตามเกณฑ์มาตรฐานหลักสูตร</w:t>
            </w:r>
          </w:p>
        </w:tc>
      </w:tr>
      <w:tr w:rsidR="00EC12F1" w:rsidRPr="00EC12F1" w:rsidTr="00001566">
        <w:tc>
          <w:tcPr>
            <w:tcW w:w="2646" w:type="dxa"/>
            <w:vAlign w:val="center"/>
          </w:tcPr>
          <w:p w:rsidR="00EC12F1" w:rsidRDefault="00EC12F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กลยุทธ์ที่ ๓</w:t>
            </w:r>
          </w:p>
        </w:tc>
        <w:tc>
          <w:tcPr>
            <w:tcW w:w="11368" w:type="dxa"/>
          </w:tcPr>
          <w:p w:rsidR="00EC12F1" w:rsidRPr="00EC12F1" w:rsidRDefault="00EC12F1" w:rsidP="00DC36C6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cs/>
              </w:rPr>
            </w:pPr>
            <w:r w:rsidRPr="00EC12F1">
              <w:rPr>
                <w:rFonts w:ascii="TH SarabunIT๙" w:hAnsi="TH SarabunIT๙" w:cs="TH SarabunIT๙"/>
                <w:cs/>
              </w:rPr>
              <w:t>พัฒนาและส่งเสริมกิจการนักศึกษาและศิษย์เก่า</w:t>
            </w:r>
            <w:proofErr w:type="spellStart"/>
            <w:r w:rsidRPr="00EC12F1">
              <w:rPr>
                <w:rFonts w:ascii="TH SarabunIT๙" w:hAnsi="TH SarabunIT๙" w:cs="TH SarabunIT๙"/>
                <w:cs/>
              </w:rPr>
              <w:t>บูรณา</w:t>
            </w:r>
            <w:proofErr w:type="spellEnd"/>
            <w:r w:rsidRPr="00EC12F1">
              <w:rPr>
                <w:rFonts w:ascii="TH SarabunIT๙" w:hAnsi="TH SarabunIT๙" w:cs="TH SarabunIT๙"/>
                <w:cs/>
              </w:rPr>
              <w:t>การเพื่ออาชีพ</w:t>
            </w:r>
          </w:p>
        </w:tc>
      </w:tr>
      <w:tr w:rsidR="00EC12F1" w:rsidRPr="00EC12F1" w:rsidTr="00EC12F1">
        <w:tc>
          <w:tcPr>
            <w:tcW w:w="2646" w:type="dxa"/>
          </w:tcPr>
          <w:p w:rsidR="00EC12F1" w:rsidRPr="00EC12F1" w:rsidRDefault="00EC12F1" w:rsidP="00EC12F1">
            <w:pPr>
              <w:tabs>
                <w:tab w:val="left" w:pos="935"/>
              </w:tabs>
              <w:ind w:right="34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68" w:type="dxa"/>
          </w:tcPr>
          <w:p w:rsidR="00EC12F1" w:rsidRPr="00EC12F1" w:rsidRDefault="00EC12F1" w:rsidP="00DC36C6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EC12F1" w:rsidRPr="00EC12F1" w:rsidTr="00EC12F1">
        <w:tc>
          <w:tcPr>
            <w:tcW w:w="2646" w:type="dxa"/>
          </w:tcPr>
          <w:p w:rsidR="00EC12F1" w:rsidRPr="00EC12F1" w:rsidRDefault="00EC12F1" w:rsidP="00EC12F1">
            <w:pPr>
              <w:tabs>
                <w:tab w:val="left" w:pos="935"/>
              </w:tabs>
              <w:ind w:right="34"/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EC12F1">
              <w:rPr>
                <w:rFonts w:ascii="TH SarabunIT๙" w:hAnsi="TH SarabunIT๙" w:cs="TH SarabunIT๙" w:hint="cs"/>
                <w:b/>
                <w:bCs/>
                <w:cs/>
              </w:rPr>
              <w:t>ประเด็นยุทธศ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า</w:t>
            </w:r>
            <w:r w:rsidRPr="00EC12F1">
              <w:rPr>
                <w:rFonts w:ascii="TH SarabunIT๙" w:hAnsi="TH SarabunIT๙" w:cs="TH SarabunIT๙" w:hint="cs"/>
                <w:b/>
                <w:bCs/>
                <w:cs/>
              </w:rPr>
              <w:t>สตร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์ที่ 2</w:t>
            </w:r>
          </w:p>
        </w:tc>
        <w:tc>
          <w:tcPr>
            <w:tcW w:w="11368" w:type="dxa"/>
          </w:tcPr>
          <w:p w:rsidR="00EC12F1" w:rsidRPr="00EC12F1" w:rsidRDefault="00EC12F1" w:rsidP="00DC36C6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cs/>
              </w:rPr>
            </w:pPr>
            <w:r w:rsidRPr="00EC12F1">
              <w:rPr>
                <w:rFonts w:ascii="TH SarabunIT๙" w:hAnsi="TH SarabunIT๙" w:cs="TH SarabunIT๙"/>
                <w:cs/>
              </w:rPr>
              <w:t>การสร้างความเป็นธรรมลดความเหลื่อมล้ำของภาครัฐ</w:t>
            </w:r>
          </w:p>
        </w:tc>
      </w:tr>
      <w:tr w:rsidR="00EC12F1" w:rsidRPr="00EC12F1" w:rsidTr="00EC12F1">
        <w:tc>
          <w:tcPr>
            <w:tcW w:w="2646" w:type="dxa"/>
          </w:tcPr>
          <w:p w:rsidR="00EC12F1" w:rsidRPr="00EC12F1" w:rsidRDefault="00EC12F1" w:rsidP="00001566">
            <w:pPr>
              <w:tabs>
                <w:tab w:val="left" w:pos="935"/>
              </w:tabs>
              <w:ind w:right="34"/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D26134">
              <w:rPr>
                <w:rFonts w:ascii="TH SarabunIT๙" w:hAnsi="TH SarabunIT๙" w:cs="TH SarabunIT๙"/>
                <w:b/>
                <w:bCs/>
                <w:cs/>
              </w:rPr>
              <w:t>เป้าประสงค์</w:t>
            </w:r>
            <w:r w:rsidRPr="00D26134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  <w:r w:rsidRPr="00D26134">
              <w:rPr>
                <w:rFonts w:ascii="TH SarabunIT๙" w:hAnsi="TH SarabunIT๙" w:cs="TH SarabunIT๙"/>
                <w:b/>
                <w:bCs/>
                <w:cs/>
              </w:rPr>
              <w:t xml:space="preserve"> 1</w:t>
            </w:r>
          </w:p>
        </w:tc>
        <w:tc>
          <w:tcPr>
            <w:tcW w:w="11368" w:type="dxa"/>
          </w:tcPr>
          <w:p w:rsidR="00EC12F1" w:rsidRPr="00EC12F1" w:rsidRDefault="00EC12F1" w:rsidP="00DC36C6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cs/>
              </w:rPr>
            </w:pPr>
            <w:r w:rsidRPr="00EC12F1">
              <w:rPr>
                <w:rFonts w:ascii="TH SarabunIT๙" w:hAnsi="TH SarabunIT๙" w:cs="TH SarabunIT๙"/>
                <w:cs/>
              </w:rPr>
              <w:t>เยาวชน ประชาชน เข้าถึงบริการทางการศึกษาระดับอุดมศึกษาอย่างเสมอภาค</w:t>
            </w:r>
          </w:p>
        </w:tc>
      </w:tr>
      <w:tr w:rsidR="00EC12F1" w:rsidRPr="00EC12F1" w:rsidTr="00001566">
        <w:tc>
          <w:tcPr>
            <w:tcW w:w="2646" w:type="dxa"/>
            <w:vAlign w:val="center"/>
          </w:tcPr>
          <w:p w:rsidR="00EC12F1" w:rsidRDefault="00EC12F1" w:rsidP="00001566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กลยุทธ์ที่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1</w:t>
            </w:r>
          </w:p>
        </w:tc>
        <w:tc>
          <w:tcPr>
            <w:tcW w:w="11368" w:type="dxa"/>
          </w:tcPr>
          <w:p w:rsidR="00EC12F1" w:rsidRPr="00EC12F1" w:rsidRDefault="00EC12F1" w:rsidP="00DC36C6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cs/>
              </w:rPr>
            </w:pPr>
            <w:r w:rsidRPr="00EC12F1">
              <w:rPr>
                <w:rFonts w:ascii="TH SarabunIT๙" w:hAnsi="TH SarabunIT๙" w:cs="TH SarabunIT๙"/>
                <w:cs/>
              </w:rPr>
              <w:t>สร้างความเสมอภาคและความเป็นธรรมทางการศึกษา</w:t>
            </w:r>
          </w:p>
        </w:tc>
      </w:tr>
      <w:tr w:rsidR="00EC12F1" w:rsidRPr="00EC12F1" w:rsidTr="00001566">
        <w:tc>
          <w:tcPr>
            <w:tcW w:w="2646" w:type="dxa"/>
            <w:vAlign w:val="center"/>
          </w:tcPr>
          <w:p w:rsidR="00EC12F1" w:rsidRDefault="00EC12F1" w:rsidP="00001566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กลยุทธ์ที่ </w:t>
            </w:r>
            <w:r>
              <w:rPr>
                <w:rFonts w:ascii="TH SarabunIT๙" w:hAnsi="TH SarabunIT๙" w:cs="TH SarabunIT๙"/>
                <w:b/>
                <w:bCs/>
                <w:color w:val="000000"/>
              </w:rPr>
              <w:t>2</w:t>
            </w:r>
          </w:p>
        </w:tc>
        <w:tc>
          <w:tcPr>
            <w:tcW w:w="11368" w:type="dxa"/>
          </w:tcPr>
          <w:p w:rsidR="00EC12F1" w:rsidRPr="00EC12F1" w:rsidRDefault="00EC12F1" w:rsidP="00DC36C6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cs/>
              </w:rPr>
            </w:pPr>
            <w:r w:rsidRPr="00EC12F1">
              <w:rPr>
                <w:rFonts w:ascii="TH SarabunIT๙" w:hAnsi="TH SarabunIT๙" w:cs="TH SarabunIT๙"/>
                <w:cs/>
              </w:rPr>
              <w:t>ส่งเสริมการจัดบริการวิชาการแก่สังคมเพื่อส่งเสริมการเรียนรู้ตลอดชีวิต</w:t>
            </w:r>
          </w:p>
        </w:tc>
      </w:tr>
      <w:tr w:rsidR="00EC12F1" w:rsidRPr="00EC12F1" w:rsidTr="00001566">
        <w:tc>
          <w:tcPr>
            <w:tcW w:w="2646" w:type="dxa"/>
            <w:vAlign w:val="center"/>
          </w:tcPr>
          <w:p w:rsidR="00EC12F1" w:rsidRDefault="00EC12F1" w:rsidP="00001566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กลยุทธ์ที่ ๓</w:t>
            </w:r>
          </w:p>
        </w:tc>
        <w:tc>
          <w:tcPr>
            <w:tcW w:w="11368" w:type="dxa"/>
          </w:tcPr>
          <w:p w:rsidR="00EC12F1" w:rsidRPr="00EC12F1" w:rsidRDefault="00EC12F1" w:rsidP="00DC36C6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cs/>
              </w:rPr>
            </w:pPr>
            <w:r w:rsidRPr="00EC12F1">
              <w:rPr>
                <w:rFonts w:ascii="TH SarabunIT๙" w:hAnsi="TH SarabunIT๙" w:cs="TH SarabunIT๙"/>
                <w:cs/>
              </w:rPr>
              <w:t>ส่งเสริมและสนับสนุนศิลปะและวัฒนธรรมไทย</w:t>
            </w:r>
          </w:p>
        </w:tc>
      </w:tr>
      <w:tr w:rsidR="00EC12F1" w:rsidRPr="00EC12F1" w:rsidTr="00001566">
        <w:tc>
          <w:tcPr>
            <w:tcW w:w="2646" w:type="dxa"/>
            <w:vAlign w:val="center"/>
          </w:tcPr>
          <w:p w:rsidR="00EC12F1" w:rsidRDefault="00EC12F1" w:rsidP="00EC12F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กลยุทธ์ที่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4</w:t>
            </w:r>
          </w:p>
        </w:tc>
        <w:tc>
          <w:tcPr>
            <w:tcW w:w="11368" w:type="dxa"/>
          </w:tcPr>
          <w:p w:rsidR="00EC12F1" w:rsidRPr="00EC12F1" w:rsidRDefault="00EC12F1" w:rsidP="00DC36C6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cs/>
              </w:rPr>
            </w:pPr>
            <w:r w:rsidRPr="00EC12F1">
              <w:rPr>
                <w:rFonts w:ascii="TH SarabunIT๙" w:hAnsi="TH SarabunIT๙" w:cs="TH SarabunIT๙"/>
                <w:cs/>
              </w:rPr>
              <w:t xml:space="preserve">ส่งเสริมการประกันคุณภาพการศึกษา   </w:t>
            </w:r>
          </w:p>
        </w:tc>
      </w:tr>
    </w:tbl>
    <w:p w:rsidR="007C27A2" w:rsidRDefault="00964087">
      <w:r>
        <w:rPr>
          <w:rFonts w:hint="cs"/>
          <w:cs/>
        </w:rPr>
        <w:t xml:space="preserve">      </w:t>
      </w:r>
    </w:p>
    <w:p w:rsidR="00EC12F1" w:rsidRDefault="007C27A2" w:rsidP="007C27A2">
      <w:pPr>
        <w:rPr>
          <w:b/>
          <w:bCs/>
        </w:rPr>
      </w:pPr>
      <w:r>
        <w:rPr>
          <w:rFonts w:hint="cs"/>
          <w:cs/>
        </w:rPr>
        <w:t xml:space="preserve">      </w:t>
      </w:r>
      <w:r w:rsidR="00964087" w:rsidRPr="007C27A2">
        <w:rPr>
          <w:rFonts w:hint="cs"/>
          <w:b/>
          <w:bCs/>
          <w:cs/>
        </w:rPr>
        <w:t xml:space="preserve">ประเด็นยุทธศาสตร์ที่ ๓   </w:t>
      </w:r>
      <w:r w:rsidRPr="007C27A2">
        <w:rPr>
          <w:rFonts w:hint="cs"/>
          <w:cs/>
        </w:rPr>
        <w:t>วิทยาศาสตร์ เทคโนโลยี วิจัยและนวัตกรรม</w:t>
      </w:r>
    </w:p>
    <w:p w:rsidR="007C27A2" w:rsidRDefault="007C27A2" w:rsidP="007C27A2">
      <w:r>
        <w:rPr>
          <w:rFonts w:hint="cs"/>
          <w:b/>
          <w:bCs/>
          <w:cs/>
        </w:rPr>
        <w:tab/>
        <w:t xml:space="preserve">    เป้าประสงค์ที่ ๑    </w:t>
      </w:r>
      <w:r w:rsidRPr="007C27A2">
        <w:rPr>
          <w:rFonts w:hint="cs"/>
          <w:cs/>
        </w:rPr>
        <w:t>ผลงานวิจัย นวัตกรรม องค์ความรู้ และงานสร้างสรรค์ที่นำไปใช้ประโยชน์(เชิงสาธารณะและเชิงเศรษฐกิจ)</w:t>
      </w:r>
    </w:p>
    <w:p w:rsidR="007C27A2" w:rsidRDefault="007C27A2" w:rsidP="007C27A2"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7C27A2">
        <w:rPr>
          <w:rFonts w:hint="cs"/>
          <w:b/>
          <w:bCs/>
          <w:cs/>
        </w:rPr>
        <w:t>กลยุทธ์ที่ ๑</w:t>
      </w:r>
      <w:r>
        <w:rPr>
          <w:rFonts w:hint="cs"/>
          <w:cs/>
        </w:rPr>
        <w:t xml:space="preserve">    ส่งเสริมและสนับสนุนความเข้มแข็งการวิจัยและงานสร้างสรรค์</w:t>
      </w:r>
    </w:p>
    <w:p w:rsidR="00D85C53" w:rsidRDefault="007C27A2" w:rsidP="007C27A2"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7C27A2">
        <w:rPr>
          <w:rFonts w:hint="cs"/>
          <w:b/>
          <w:bCs/>
          <w:cs/>
        </w:rPr>
        <w:t>กลยุทธ์ที่ ๒</w:t>
      </w:r>
      <w:r>
        <w:rPr>
          <w:rFonts w:hint="cs"/>
          <w:cs/>
        </w:rPr>
        <w:t xml:space="preserve">    ส่งเสริมการวิจัยเชิง</w:t>
      </w:r>
      <w:proofErr w:type="spellStart"/>
      <w:r>
        <w:rPr>
          <w:rFonts w:hint="cs"/>
          <w:cs/>
        </w:rPr>
        <w:t>บูรณา</w:t>
      </w:r>
      <w:proofErr w:type="spellEnd"/>
      <w:r>
        <w:rPr>
          <w:rFonts w:hint="cs"/>
          <w:cs/>
        </w:rPr>
        <w:t>การเพื่อนำไปใช้ประโยชน์ (สร้างองค์ความรู้ ถ่ายทอดเทคโนโลยี)</w:t>
      </w:r>
    </w:p>
    <w:p w:rsidR="007D44B0" w:rsidRDefault="00D85C53" w:rsidP="00D85C53">
      <w:r>
        <w:rPr>
          <w:rFonts w:hint="cs"/>
          <w:cs/>
        </w:rPr>
        <w:t xml:space="preserve">     </w:t>
      </w:r>
    </w:p>
    <w:p w:rsidR="007C27A2" w:rsidRDefault="007D44B0" w:rsidP="007D44B0">
      <w:r>
        <w:rPr>
          <w:rFonts w:hint="cs"/>
          <w:cs/>
        </w:rPr>
        <w:t xml:space="preserve">     </w:t>
      </w:r>
      <w:r w:rsidR="00D85C53">
        <w:rPr>
          <w:rFonts w:hint="cs"/>
          <w:cs/>
        </w:rPr>
        <w:t xml:space="preserve"> </w:t>
      </w:r>
      <w:r w:rsidR="007C27A2" w:rsidRPr="007A3A7F">
        <w:rPr>
          <w:rFonts w:hint="cs"/>
          <w:b/>
          <w:bCs/>
          <w:cs/>
        </w:rPr>
        <w:t>ประเด็นยุทธศาสตร์ที่ ๔</w:t>
      </w:r>
      <w:r w:rsidR="007C27A2">
        <w:rPr>
          <w:rFonts w:hint="cs"/>
          <w:cs/>
        </w:rPr>
        <w:t xml:space="preserve">   การพัฒนาบริหารเพื่อความมั่นคง</w:t>
      </w:r>
    </w:p>
    <w:p w:rsidR="007C27A2" w:rsidRDefault="007C27A2" w:rsidP="007C27A2">
      <w:r>
        <w:rPr>
          <w:rFonts w:hint="cs"/>
          <w:cs/>
        </w:rPr>
        <w:tab/>
      </w:r>
      <w:r w:rsidRPr="007A3A7F">
        <w:rPr>
          <w:rFonts w:hint="cs"/>
          <w:b/>
          <w:bCs/>
          <w:cs/>
        </w:rPr>
        <w:t xml:space="preserve">     เป้าประสงค์ที่ ๑</w:t>
      </w:r>
      <w:r>
        <w:rPr>
          <w:rFonts w:hint="cs"/>
          <w:cs/>
        </w:rPr>
        <w:t xml:space="preserve">    ส่งเสริมและพัฒนาการบริหารจัดการตามแนวทางของการบริหารจัดการบ้านเมืองที่ดี</w:t>
      </w:r>
    </w:p>
    <w:p w:rsidR="000673AF" w:rsidRPr="00966FD1" w:rsidRDefault="007C27A2" w:rsidP="00966FD1">
      <w:pPr>
        <w:rPr>
          <w:cs/>
        </w:rPr>
      </w:pPr>
      <w:r>
        <w:rPr>
          <w:rFonts w:hint="cs"/>
          <w:cs/>
        </w:rPr>
        <w:tab/>
        <w:t xml:space="preserve">   </w:t>
      </w:r>
      <w:r>
        <w:rPr>
          <w:rFonts w:hint="cs"/>
          <w:cs/>
        </w:rPr>
        <w:tab/>
      </w:r>
      <w:r w:rsidRPr="007A3A7F">
        <w:rPr>
          <w:rFonts w:hint="cs"/>
          <w:b/>
          <w:bCs/>
          <w:cs/>
        </w:rPr>
        <w:t>กลยุทธ์ที่ ๑</w:t>
      </w:r>
      <w:r w:rsidR="007A3A7F">
        <w:rPr>
          <w:rFonts w:hint="cs"/>
          <w:cs/>
        </w:rPr>
        <w:t xml:space="preserve">    </w:t>
      </w:r>
      <w:r>
        <w:rPr>
          <w:rFonts w:hint="cs"/>
          <w:cs/>
        </w:rPr>
        <w:t>พัฒนาบุคลากรให้มีบทบาทเ</w:t>
      </w:r>
      <w:r w:rsidR="00966FD1">
        <w:rPr>
          <w:rFonts w:hint="cs"/>
          <w:cs/>
        </w:rPr>
        <w:t>ชิงรุกซื่อสัตย์และภักดีต่อองค</w:t>
      </w:r>
      <w:r w:rsidR="007D44B0">
        <w:rPr>
          <w:rFonts w:hint="cs"/>
          <w:cs/>
        </w:rPr>
        <w:t>์กร</w:t>
      </w:r>
    </w:p>
    <w:p w:rsidR="000673AF" w:rsidRDefault="000673AF" w:rsidP="00E144FE">
      <w:pPr>
        <w:tabs>
          <w:tab w:val="left" w:pos="1305"/>
        </w:tabs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FB6CEF" w:rsidRPr="00E9734F" w:rsidRDefault="00FB6CEF" w:rsidP="00E144FE">
      <w:pPr>
        <w:tabs>
          <w:tab w:val="left" w:pos="1305"/>
        </w:tabs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E9734F">
        <w:rPr>
          <w:rFonts w:ascii="TH SarabunIT๙" w:hAnsi="TH SarabunIT๙" w:cs="TH SarabunIT๙"/>
          <w:b/>
          <w:bCs/>
          <w:sz w:val="52"/>
          <w:szCs w:val="52"/>
          <w:cs/>
        </w:rPr>
        <w:t>แผนปฏิบัติราชการประจำปีงบประม</w:t>
      </w:r>
      <w:r w:rsidR="00AD5D77" w:rsidRPr="00E9734F">
        <w:rPr>
          <w:rFonts w:ascii="TH SarabunIT๙" w:hAnsi="TH SarabunIT๙" w:cs="TH SarabunIT๙"/>
          <w:b/>
          <w:bCs/>
          <w:sz w:val="52"/>
          <w:szCs w:val="52"/>
          <w:cs/>
        </w:rPr>
        <w:t>าณ พ.ศ. 256๑</w:t>
      </w:r>
      <w:r w:rsidR="000B65CB" w:rsidRPr="00E9734F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คณะบริหารธุรกิจ</w:t>
      </w:r>
    </w:p>
    <w:p w:rsidR="00B75E69" w:rsidRPr="00966FD1" w:rsidRDefault="00B75E69" w:rsidP="00E144FE">
      <w:pPr>
        <w:tabs>
          <w:tab w:val="left" w:pos="1305"/>
        </w:tabs>
        <w:jc w:val="center"/>
        <w:rPr>
          <w:rFonts w:ascii="LilyUPC" w:hAnsi="LilyUPC" w:cs="LilyUPC"/>
          <w:b/>
          <w:bCs/>
          <w:sz w:val="52"/>
          <w:szCs w:val="52"/>
        </w:rPr>
      </w:pPr>
    </w:p>
    <w:p w:rsidR="00575884" w:rsidRPr="00D77C38" w:rsidRDefault="00FB6CEF" w:rsidP="007F7FC8">
      <w:pPr>
        <w:tabs>
          <w:tab w:val="left" w:pos="1440"/>
          <w:tab w:val="left" w:pos="1800"/>
        </w:tabs>
        <w:spacing w:line="23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0693174" wp14:editId="3E9B0A8E">
                <wp:simplePos x="0" y="0"/>
                <wp:positionH relativeFrom="column">
                  <wp:posOffset>-12065</wp:posOffset>
                </wp:positionH>
                <wp:positionV relativeFrom="paragraph">
                  <wp:posOffset>194310</wp:posOffset>
                </wp:positionV>
                <wp:extent cx="8568000" cy="434975"/>
                <wp:effectExtent l="0" t="0" r="24130" b="22225"/>
                <wp:wrapNone/>
                <wp:docPr id="22" name="Auto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68000" cy="434975"/>
                        </a:xfrm>
                        <a:prstGeom prst="roundRect">
                          <a:avLst>
                            <a:gd name="adj" fmla="val 14164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0244" w:rsidRPr="00B75E69" w:rsidRDefault="00630244" w:rsidP="00EC12F1">
                            <w:pPr>
                              <w:tabs>
                                <w:tab w:val="left" w:pos="1440"/>
                              </w:tabs>
                              <w:ind w:hanging="21"/>
                              <w:jc w:val="thaiDistribute"/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966FD1">
                              <w:rPr>
                                <w:rStyle w:val="unnamed2"/>
                                <w:rFonts w:ascii="LilyUPC" w:hAnsi="LilyUPC" w:cs="LilyUPC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วิสัยทัศน์</w:t>
                            </w:r>
                            <w:r w:rsidRPr="00B75E69">
                              <w:rPr>
                                <w:rStyle w:val="unnamed2"/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B75E69">
                              <w:rPr>
                                <w:rStyle w:val="unnamed2"/>
                                <w:rFonts w:ascii="TH SarabunIT๙" w:hAnsi="TH SarabunIT๙" w:cs="TH SarabunIT๙" w:hint="cs"/>
                                <w:spacing w:val="-20"/>
                                <w:sz w:val="36"/>
                                <w:szCs w:val="36"/>
                                <w:cs/>
                              </w:rPr>
                              <w:t xml:space="preserve">   </w:t>
                            </w:r>
                            <w:r w:rsidRPr="00B75E69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คณะบริหารธุรกิจมุ่งผลิตบัณฑิตทางด้านบริหารธุรกิจให้มีความรู้คู่คุณธรรม</w:t>
                            </w:r>
                          </w:p>
                          <w:p w:rsidR="00630244" w:rsidRDefault="00630244" w:rsidP="00EC12F1">
                            <w:pPr>
                              <w:tabs>
                                <w:tab w:val="left" w:pos="1440"/>
                              </w:tabs>
                              <w:ind w:hanging="21"/>
                              <w:jc w:val="thaiDistribute"/>
                            </w:pPr>
                          </w:p>
                          <w:p w:rsidR="00630244" w:rsidRDefault="00630244" w:rsidP="00EC12F1">
                            <w:pPr>
                              <w:tabs>
                                <w:tab w:val="left" w:pos="1440"/>
                              </w:tabs>
                              <w:ind w:hanging="21"/>
                              <w:jc w:val="thaiDistribute"/>
                            </w:pPr>
                          </w:p>
                          <w:p w:rsidR="00630244" w:rsidRDefault="00630244" w:rsidP="00EC12F1">
                            <w:pPr>
                              <w:tabs>
                                <w:tab w:val="left" w:pos="1440"/>
                              </w:tabs>
                              <w:ind w:hanging="21"/>
                              <w:jc w:val="thaiDistribute"/>
                            </w:pPr>
                          </w:p>
                          <w:p w:rsidR="00630244" w:rsidRDefault="00630244" w:rsidP="00EC12F1">
                            <w:pPr>
                              <w:tabs>
                                <w:tab w:val="left" w:pos="1440"/>
                              </w:tabs>
                              <w:ind w:hanging="21"/>
                              <w:jc w:val="thaiDistribute"/>
                            </w:pPr>
                          </w:p>
                          <w:p w:rsidR="00630244" w:rsidRDefault="00630244" w:rsidP="00EC12F1">
                            <w:pPr>
                              <w:tabs>
                                <w:tab w:val="left" w:pos="1440"/>
                              </w:tabs>
                              <w:ind w:hanging="21"/>
                              <w:jc w:val="thaiDistribute"/>
                            </w:pPr>
                          </w:p>
                          <w:p w:rsidR="00630244" w:rsidRDefault="00630244" w:rsidP="00EC12F1">
                            <w:pPr>
                              <w:tabs>
                                <w:tab w:val="left" w:pos="1440"/>
                              </w:tabs>
                              <w:ind w:hanging="21"/>
                              <w:jc w:val="thaiDistribute"/>
                            </w:pPr>
                          </w:p>
                          <w:p w:rsidR="00630244" w:rsidRDefault="00630244" w:rsidP="00EC12F1">
                            <w:pPr>
                              <w:tabs>
                                <w:tab w:val="left" w:pos="1440"/>
                              </w:tabs>
                              <w:ind w:hanging="21"/>
                              <w:jc w:val="thaiDistribute"/>
                            </w:pPr>
                          </w:p>
                          <w:p w:rsidR="00630244" w:rsidRDefault="00630244" w:rsidP="00EC12F1">
                            <w:pPr>
                              <w:tabs>
                                <w:tab w:val="left" w:pos="1440"/>
                              </w:tabs>
                              <w:ind w:hanging="21"/>
                              <w:jc w:val="thaiDistribute"/>
                            </w:pPr>
                          </w:p>
                          <w:p w:rsidR="00630244" w:rsidRDefault="00630244" w:rsidP="00EC12F1">
                            <w:pPr>
                              <w:tabs>
                                <w:tab w:val="left" w:pos="1440"/>
                              </w:tabs>
                              <w:ind w:hanging="21"/>
                              <w:jc w:val="thaiDistribute"/>
                            </w:pPr>
                          </w:p>
                          <w:p w:rsidR="00630244" w:rsidRDefault="00630244" w:rsidP="00EC12F1">
                            <w:pPr>
                              <w:tabs>
                                <w:tab w:val="left" w:pos="1440"/>
                              </w:tabs>
                              <w:ind w:hanging="21"/>
                              <w:jc w:val="thaiDistribute"/>
                            </w:pPr>
                          </w:p>
                          <w:p w:rsidR="00630244" w:rsidRDefault="00630244" w:rsidP="00EC12F1">
                            <w:pPr>
                              <w:tabs>
                                <w:tab w:val="left" w:pos="1440"/>
                              </w:tabs>
                              <w:ind w:hanging="21"/>
                              <w:jc w:val="thaiDistribute"/>
                            </w:pPr>
                          </w:p>
                          <w:p w:rsidR="00630244" w:rsidRDefault="00630244" w:rsidP="00EC12F1">
                            <w:pPr>
                              <w:tabs>
                                <w:tab w:val="left" w:pos="1440"/>
                              </w:tabs>
                              <w:ind w:hanging="21"/>
                              <w:jc w:val="thaiDistribute"/>
                            </w:pPr>
                          </w:p>
                          <w:p w:rsidR="00630244" w:rsidRDefault="00630244" w:rsidP="00EC12F1">
                            <w:pPr>
                              <w:tabs>
                                <w:tab w:val="left" w:pos="1440"/>
                              </w:tabs>
                              <w:ind w:hanging="21"/>
                              <w:jc w:val="thaiDistribute"/>
                            </w:pPr>
                          </w:p>
                          <w:p w:rsidR="00630244" w:rsidRDefault="00630244" w:rsidP="00EC12F1">
                            <w:pPr>
                              <w:tabs>
                                <w:tab w:val="left" w:pos="1440"/>
                              </w:tabs>
                              <w:ind w:hanging="21"/>
                              <w:jc w:val="thaiDistribute"/>
                            </w:pPr>
                          </w:p>
                          <w:p w:rsidR="00630244" w:rsidRDefault="00630244" w:rsidP="00EC12F1">
                            <w:pPr>
                              <w:tabs>
                                <w:tab w:val="left" w:pos="1440"/>
                              </w:tabs>
                              <w:ind w:hanging="21"/>
                              <w:jc w:val="thaiDistribute"/>
                            </w:pPr>
                          </w:p>
                          <w:p w:rsidR="00630244" w:rsidRDefault="00630244" w:rsidP="00EC12F1">
                            <w:pPr>
                              <w:tabs>
                                <w:tab w:val="left" w:pos="1440"/>
                              </w:tabs>
                              <w:ind w:hanging="21"/>
                              <w:jc w:val="thaiDistribute"/>
                            </w:pPr>
                          </w:p>
                          <w:p w:rsidR="00630244" w:rsidRDefault="00630244" w:rsidP="00EC12F1">
                            <w:pPr>
                              <w:tabs>
                                <w:tab w:val="left" w:pos="1440"/>
                              </w:tabs>
                              <w:ind w:hanging="21"/>
                              <w:jc w:val="thaiDistribute"/>
                            </w:pPr>
                          </w:p>
                          <w:p w:rsidR="00630244" w:rsidRDefault="00630244" w:rsidP="00EC12F1">
                            <w:pPr>
                              <w:tabs>
                                <w:tab w:val="left" w:pos="1440"/>
                              </w:tabs>
                              <w:ind w:hanging="21"/>
                              <w:jc w:val="thaiDistribute"/>
                            </w:pPr>
                          </w:p>
                          <w:p w:rsidR="00630244" w:rsidRDefault="00630244" w:rsidP="00EC12F1">
                            <w:pPr>
                              <w:tabs>
                                <w:tab w:val="left" w:pos="1440"/>
                              </w:tabs>
                              <w:ind w:hanging="21"/>
                              <w:jc w:val="thaiDistribute"/>
                            </w:pPr>
                          </w:p>
                          <w:p w:rsidR="00630244" w:rsidRDefault="00630244" w:rsidP="00EC12F1">
                            <w:pPr>
                              <w:tabs>
                                <w:tab w:val="left" w:pos="1440"/>
                              </w:tabs>
                              <w:ind w:hanging="21"/>
                              <w:jc w:val="thaiDistribute"/>
                            </w:pPr>
                          </w:p>
                          <w:p w:rsidR="00630244" w:rsidRPr="00D77C38" w:rsidRDefault="00630244" w:rsidP="00EC12F1">
                            <w:pPr>
                              <w:tabs>
                                <w:tab w:val="left" w:pos="1440"/>
                              </w:tabs>
                              <w:ind w:hanging="21"/>
                              <w:jc w:val="thaiDistribute"/>
                              <w:rPr>
                                <w:rFonts w:ascii="TH SarabunIT๙" w:hAnsi="TH SarabunIT๙" w:cs="TH SarabunIT๙"/>
                                <w:spacing w:val="-20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ขยายโอกาสทางการศึกษา เพื่อพัฒนาคนให้พัฒนาประเทศอย่าง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ยั่ง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ยื่น</w:t>
                            </w:r>
                            <w:r w:rsidRPr="00D77C38">
                              <w:rPr>
                                <w:rStyle w:val="unnamed2"/>
                                <w:rFonts w:ascii="TH SarabunIT๙" w:hAnsi="TH SarabunIT๙" w:cs="TH SarabunIT๙"/>
                                <w:spacing w:val="-20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</w:p>
                          <w:p w:rsidR="00630244" w:rsidRPr="00D77C38" w:rsidRDefault="00630244" w:rsidP="00575884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6" o:spid="_x0000_s1027" style="position:absolute;margin-left:-.95pt;margin-top:15.3pt;width:674.65pt;height:3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92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" strokeweight="1pt">
                <v:shadow color="#868686"/>
                <v:textbox>
                  <w:txbxContent>
                    <w:p w:rsidR="00F94646" w:rsidRPr="00B75E69" w:rsidRDefault="00F94646" w:rsidP="00EC12F1">
                      <w:pPr>
                        <w:tabs>
                          <w:tab w:val="left" w:pos="1440"/>
                        </w:tabs>
                        <w:ind w:hanging="21"/>
                        <w:jc w:val="thaiDistribute"/>
                        <w:rPr>
                          <w:sz w:val="36"/>
                          <w:szCs w:val="36"/>
                          <w:cs/>
                        </w:rPr>
                      </w:pPr>
                      <w:r w:rsidRPr="00966FD1">
                        <w:rPr>
                          <w:rStyle w:val="unnamed2"/>
                          <w:rFonts w:ascii="LilyUPC" w:hAnsi="LilyUPC" w:cs="LilyUPC"/>
                          <w:b/>
                          <w:bCs/>
                          <w:sz w:val="36"/>
                          <w:szCs w:val="36"/>
                          <w:cs/>
                        </w:rPr>
                        <w:t>วิสัยทัศน์</w:t>
                      </w:r>
                      <w:r w:rsidRPr="00B75E69">
                        <w:rPr>
                          <w:rStyle w:val="unnamed2"/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B75E69">
                        <w:rPr>
                          <w:rStyle w:val="unnamed2"/>
                          <w:rFonts w:ascii="TH SarabunIT๙" w:hAnsi="TH SarabunIT๙" w:cs="TH SarabunIT๙" w:hint="cs"/>
                          <w:spacing w:val="-20"/>
                          <w:sz w:val="36"/>
                          <w:szCs w:val="36"/>
                          <w:cs/>
                        </w:rPr>
                        <w:t xml:space="preserve">   </w:t>
                      </w:r>
                      <w:r w:rsidRPr="00B75E69">
                        <w:rPr>
                          <w:rFonts w:hint="cs"/>
                          <w:sz w:val="36"/>
                          <w:szCs w:val="36"/>
                          <w:cs/>
                        </w:rPr>
                        <w:t>คณะบริหารธุรกิจมุ่งผลิตบัณฑิตทางด้านบริหารธุรกิจให้มีความรู้คู่คุณธรรม</w:t>
                      </w:r>
                    </w:p>
                    <w:p w:rsidR="00F94646" w:rsidRDefault="00F94646" w:rsidP="00EC12F1">
                      <w:pPr>
                        <w:tabs>
                          <w:tab w:val="left" w:pos="1440"/>
                        </w:tabs>
                        <w:ind w:hanging="21"/>
                        <w:jc w:val="thaiDistribute"/>
                      </w:pPr>
                    </w:p>
                    <w:p w:rsidR="00F94646" w:rsidRDefault="00F94646" w:rsidP="00EC12F1">
                      <w:pPr>
                        <w:tabs>
                          <w:tab w:val="left" w:pos="1440"/>
                        </w:tabs>
                        <w:ind w:hanging="21"/>
                        <w:jc w:val="thaiDistribute"/>
                      </w:pPr>
                    </w:p>
                    <w:p w:rsidR="00F94646" w:rsidRDefault="00F94646" w:rsidP="00EC12F1">
                      <w:pPr>
                        <w:tabs>
                          <w:tab w:val="left" w:pos="1440"/>
                        </w:tabs>
                        <w:ind w:hanging="21"/>
                        <w:jc w:val="thaiDistribute"/>
                      </w:pPr>
                    </w:p>
                    <w:p w:rsidR="00F94646" w:rsidRDefault="00F94646" w:rsidP="00EC12F1">
                      <w:pPr>
                        <w:tabs>
                          <w:tab w:val="left" w:pos="1440"/>
                        </w:tabs>
                        <w:ind w:hanging="21"/>
                        <w:jc w:val="thaiDistribute"/>
                      </w:pPr>
                    </w:p>
                    <w:p w:rsidR="00F94646" w:rsidRDefault="00F94646" w:rsidP="00EC12F1">
                      <w:pPr>
                        <w:tabs>
                          <w:tab w:val="left" w:pos="1440"/>
                        </w:tabs>
                        <w:ind w:hanging="21"/>
                        <w:jc w:val="thaiDistribute"/>
                      </w:pPr>
                    </w:p>
                    <w:p w:rsidR="00F94646" w:rsidRDefault="00F94646" w:rsidP="00EC12F1">
                      <w:pPr>
                        <w:tabs>
                          <w:tab w:val="left" w:pos="1440"/>
                        </w:tabs>
                        <w:ind w:hanging="21"/>
                        <w:jc w:val="thaiDistribute"/>
                      </w:pPr>
                    </w:p>
                    <w:p w:rsidR="00F94646" w:rsidRDefault="00F94646" w:rsidP="00EC12F1">
                      <w:pPr>
                        <w:tabs>
                          <w:tab w:val="left" w:pos="1440"/>
                        </w:tabs>
                        <w:ind w:hanging="21"/>
                        <w:jc w:val="thaiDistribute"/>
                      </w:pPr>
                    </w:p>
                    <w:p w:rsidR="00F94646" w:rsidRDefault="00F94646" w:rsidP="00EC12F1">
                      <w:pPr>
                        <w:tabs>
                          <w:tab w:val="left" w:pos="1440"/>
                        </w:tabs>
                        <w:ind w:hanging="21"/>
                        <w:jc w:val="thaiDistribute"/>
                      </w:pPr>
                    </w:p>
                    <w:p w:rsidR="00F94646" w:rsidRDefault="00F94646" w:rsidP="00EC12F1">
                      <w:pPr>
                        <w:tabs>
                          <w:tab w:val="left" w:pos="1440"/>
                        </w:tabs>
                        <w:ind w:hanging="21"/>
                        <w:jc w:val="thaiDistribute"/>
                      </w:pPr>
                    </w:p>
                    <w:p w:rsidR="00F94646" w:rsidRDefault="00F94646" w:rsidP="00EC12F1">
                      <w:pPr>
                        <w:tabs>
                          <w:tab w:val="left" w:pos="1440"/>
                        </w:tabs>
                        <w:ind w:hanging="21"/>
                        <w:jc w:val="thaiDistribute"/>
                      </w:pPr>
                    </w:p>
                    <w:p w:rsidR="00F94646" w:rsidRDefault="00F94646" w:rsidP="00EC12F1">
                      <w:pPr>
                        <w:tabs>
                          <w:tab w:val="left" w:pos="1440"/>
                        </w:tabs>
                        <w:ind w:hanging="21"/>
                        <w:jc w:val="thaiDistribute"/>
                      </w:pPr>
                    </w:p>
                    <w:p w:rsidR="00F94646" w:rsidRDefault="00F94646" w:rsidP="00EC12F1">
                      <w:pPr>
                        <w:tabs>
                          <w:tab w:val="left" w:pos="1440"/>
                        </w:tabs>
                        <w:ind w:hanging="21"/>
                        <w:jc w:val="thaiDistribute"/>
                      </w:pPr>
                    </w:p>
                    <w:p w:rsidR="00F94646" w:rsidRDefault="00F94646" w:rsidP="00EC12F1">
                      <w:pPr>
                        <w:tabs>
                          <w:tab w:val="left" w:pos="1440"/>
                        </w:tabs>
                        <w:ind w:hanging="21"/>
                        <w:jc w:val="thaiDistribute"/>
                      </w:pPr>
                    </w:p>
                    <w:p w:rsidR="00F94646" w:rsidRDefault="00F94646" w:rsidP="00EC12F1">
                      <w:pPr>
                        <w:tabs>
                          <w:tab w:val="left" w:pos="1440"/>
                        </w:tabs>
                        <w:ind w:hanging="21"/>
                        <w:jc w:val="thaiDistribute"/>
                      </w:pPr>
                    </w:p>
                    <w:p w:rsidR="00F94646" w:rsidRDefault="00F94646" w:rsidP="00EC12F1">
                      <w:pPr>
                        <w:tabs>
                          <w:tab w:val="left" w:pos="1440"/>
                        </w:tabs>
                        <w:ind w:hanging="21"/>
                        <w:jc w:val="thaiDistribute"/>
                      </w:pPr>
                    </w:p>
                    <w:p w:rsidR="00F94646" w:rsidRDefault="00F94646" w:rsidP="00EC12F1">
                      <w:pPr>
                        <w:tabs>
                          <w:tab w:val="left" w:pos="1440"/>
                        </w:tabs>
                        <w:ind w:hanging="21"/>
                        <w:jc w:val="thaiDistribute"/>
                      </w:pPr>
                    </w:p>
                    <w:p w:rsidR="00F94646" w:rsidRDefault="00F94646" w:rsidP="00EC12F1">
                      <w:pPr>
                        <w:tabs>
                          <w:tab w:val="left" w:pos="1440"/>
                        </w:tabs>
                        <w:ind w:hanging="21"/>
                        <w:jc w:val="thaiDistribute"/>
                      </w:pPr>
                    </w:p>
                    <w:p w:rsidR="00F94646" w:rsidRDefault="00F94646" w:rsidP="00EC12F1">
                      <w:pPr>
                        <w:tabs>
                          <w:tab w:val="left" w:pos="1440"/>
                        </w:tabs>
                        <w:ind w:hanging="21"/>
                        <w:jc w:val="thaiDistribute"/>
                      </w:pPr>
                    </w:p>
                    <w:p w:rsidR="00F94646" w:rsidRDefault="00F94646" w:rsidP="00EC12F1">
                      <w:pPr>
                        <w:tabs>
                          <w:tab w:val="left" w:pos="1440"/>
                        </w:tabs>
                        <w:ind w:hanging="21"/>
                        <w:jc w:val="thaiDistribute"/>
                      </w:pPr>
                    </w:p>
                    <w:p w:rsidR="00F94646" w:rsidRDefault="00F94646" w:rsidP="00EC12F1">
                      <w:pPr>
                        <w:tabs>
                          <w:tab w:val="left" w:pos="1440"/>
                        </w:tabs>
                        <w:ind w:hanging="21"/>
                        <w:jc w:val="thaiDistribute"/>
                      </w:pPr>
                    </w:p>
                    <w:p w:rsidR="00F94646" w:rsidRPr="00D77C38" w:rsidRDefault="00F94646" w:rsidP="00EC12F1">
                      <w:pPr>
                        <w:tabs>
                          <w:tab w:val="left" w:pos="1440"/>
                        </w:tabs>
                        <w:ind w:hanging="21"/>
                        <w:jc w:val="thaiDistribute"/>
                        <w:rPr>
                          <w:rFonts w:ascii="TH SarabunIT๙" w:hAnsi="TH SarabunIT๙" w:cs="TH SarabunIT๙"/>
                          <w:spacing w:val="-20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ขยายโอกาสทางการศึกษา เพื่อพัฒนาคนให้พัฒนาประเทศอย่าง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ยั่ง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ยื่น</w:t>
                      </w:r>
                      <w:r w:rsidRPr="00D77C38">
                        <w:rPr>
                          <w:rStyle w:val="unnamed2"/>
                          <w:rFonts w:ascii="TH SarabunIT๙" w:hAnsi="TH SarabunIT๙" w:cs="TH SarabunIT๙"/>
                          <w:spacing w:val="-20"/>
                          <w:sz w:val="28"/>
                          <w:szCs w:val="28"/>
                          <w:cs/>
                        </w:rPr>
                        <w:tab/>
                      </w:r>
                    </w:p>
                    <w:p w:rsidR="00F94646" w:rsidRPr="00D77C38" w:rsidRDefault="00F94646" w:rsidP="00575884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75884" w:rsidRDefault="00575884" w:rsidP="00575884">
      <w:pPr>
        <w:tabs>
          <w:tab w:val="left" w:pos="1440"/>
          <w:tab w:val="left" w:pos="1800"/>
        </w:tabs>
        <w:spacing w:line="230" w:lineRule="auto"/>
        <w:ind w:left="2160"/>
        <w:rPr>
          <w:rFonts w:ascii="TH SarabunIT๙" w:hAnsi="TH SarabunIT๙" w:cs="TH SarabunIT๙"/>
          <w:sz w:val="36"/>
          <w:szCs w:val="36"/>
        </w:rPr>
      </w:pPr>
    </w:p>
    <w:p w:rsidR="00724556" w:rsidRDefault="00724556" w:rsidP="00575884">
      <w:pPr>
        <w:tabs>
          <w:tab w:val="left" w:pos="1305"/>
        </w:tabs>
        <w:jc w:val="center"/>
        <w:rPr>
          <w:rFonts w:ascii="TH SarabunIT๙" w:hAnsi="TH SarabunIT๙" w:cs="TH SarabunIT๙"/>
          <w:noProof/>
        </w:rPr>
      </w:pPr>
    </w:p>
    <w:p w:rsidR="00575884" w:rsidRDefault="00575884" w:rsidP="007F7FC8">
      <w:pPr>
        <w:tabs>
          <w:tab w:val="left" w:pos="1305"/>
        </w:tabs>
        <w:rPr>
          <w:rFonts w:ascii="TH SarabunIT๙" w:hAnsi="TH SarabunIT๙" w:cs="TH SarabunIT๙"/>
          <w:b/>
          <w:bCs/>
        </w:rPr>
      </w:pPr>
      <w:r w:rsidRPr="00DD4B26">
        <w:rPr>
          <w:rFonts w:ascii="TH SarabunIT๙" w:hAnsi="TH SarabunIT๙" w:cs="TH SarabunIT๙"/>
          <w:noProof/>
        </w:rPr>
        <w:t xml:space="preserve"> </w:t>
      </w:r>
    </w:p>
    <w:p w:rsidR="00B75E69" w:rsidRPr="00DD4B26" w:rsidRDefault="00B75E69" w:rsidP="007F7FC8">
      <w:pPr>
        <w:tabs>
          <w:tab w:val="left" w:pos="1305"/>
        </w:tabs>
        <w:rPr>
          <w:rFonts w:ascii="TH SarabunIT๙" w:hAnsi="TH SarabunIT๙" w:cs="TH SarabunIT๙"/>
          <w:b/>
          <w:bCs/>
          <w:cs/>
        </w:rPr>
      </w:pPr>
    </w:p>
    <w:p w:rsidR="00575884" w:rsidRPr="00DD4B26" w:rsidRDefault="00EC12F1" w:rsidP="00575884">
      <w:pPr>
        <w:tabs>
          <w:tab w:val="left" w:pos="130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216A96" wp14:editId="4B02C386">
                <wp:simplePos x="0" y="0"/>
                <wp:positionH relativeFrom="column">
                  <wp:posOffset>-18415</wp:posOffset>
                </wp:positionH>
                <wp:positionV relativeFrom="paragraph">
                  <wp:posOffset>12065</wp:posOffset>
                </wp:positionV>
                <wp:extent cx="8604000" cy="1861185"/>
                <wp:effectExtent l="0" t="0" r="26035" b="24765"/>
                <wp:wrapNone/>
                <wp:docPr id="21" name="AutoShap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04000" cy="1861185"/>
                        </a:xfrm>
                        <a:prstGeom prst="roundRect">
                          <a:avLst>
                            <a:gd name="adj" fmla="val 6194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0244" w:rsidRPr="00B75E69" w:rsidRDefault="00630244" w:rsidP="00EC12F1">
                            <w:pPr>
                              <w:tabs>
                                <w:tab w:val="left" w:pos="1418"/>
                                <w:tab w:val="left" w:pos="1985"/>
                              </w:tabs>
                              <w:ind w:left="14" w:right="958"/>
                              <w:jc w:val="thaiDistribute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966FD1">
                              <w:rPr>
                                <w:rFonts w:ascii="LilyUPC" w:hAnsi="LilyUPC" w:cs="LilyUPC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พันธ</w:t>
                            </w:r>
                            <w:proofErr w:type="spellEnd"/>
                            <w:r w:rsidRPr="00966FD1">
                              <w:rPr>
                                <w:rFonts w:ascii="LilyUPC" w:hAnsi="LilyUPC" w:cs="LilyUPC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กิจ</w:t>
                            </w:r>
                            <w:r w:rsidRPr="007C7155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B75E69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๑) </w:t>
                            </w:r>
                            <w:r w:rsidRPr="00B75E69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ab/>
                              <w:t>สนับสนุนและส่งเสริมกระจายโอกาส  ความเสมอภาคและความเป็นธรรมทางการศึกษาหลากหลายรูปแบบ</w:t>
                            </w:r>
                          </w:p>
                          <w:p w:rsidR="00630244" w:rsidRPr="00B75E69" w:rsidRDefault="00630244" w:rsidP="00EC12F1">
                            <w:pPr>
                              <w:tabs>
                                <w:tab w:val="left" w:pos="1418"/>
                                <w:tab w:val="left" w:pos="1985"/>
                              </w:tabs>
                              <w:ind w:left="1985" w:right="958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75E69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ในลักษณะการศึกษาเพื่อปวงชน</w:t>
                            </w:r>
                            <w:r w:rsidRPr="00B75E69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B75E69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ให้มีความรู้คู่คุณธรรม</w:t>
                            </w:r>
                            <w:r w:rsidRPr="00B75E69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</w:p>
                          <w:p w:rsidR="00630244" w:rsidRPr="00B75E69" w:rsidRDefault="00630244" w:rsidP="00EC12F1">
                            <w:pPr>
                              <w:tabs>
                                <w:tab w:val="left" w:pos="1440"/>
                                <w:tab w:val="left" w:pos="1980"/>
                              </w:tabs>
                              <w:ind w:left="1980" w:hanging="1966"/>
                              <w:jc w:val="thaiDistribute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B75E69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ab/>
                              <w:t xml:space="preserve">๒) </w:t>
                            </w:r>
                            <w:r w:rsidRPr="00B75E69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ab/>
                              <w:t>สนับสนุนและส่งเสริมการวิจัยและพัฒนางานสร้างสรรค์ เพื่อ</w:t>
                            </w:r>
                            <w:r w:rsidRPr="00B75E69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นำไปใช้ประโยชน์</w:t>
                            </w:r>
                          </w:p>
                          <w:p w:rsidR="00630244" w:rsidRPr="00B75E69" w:rsidRDefault="00630244" w:rsidP="00EC12F1">
                            <w:pPr>
                              <w:tabs>
                                <w:tab w:val="left" w:pos="1440"/>
                                <w:tab w:val="left" w:pos="1980"/>
                              </w:tabs>
                              <w:ind w:left="1980" w:hanging="1966"/>
                              <w:jc w:val="thaiDistribute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B75E69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ab/>
                              <w:t>3)</w:t>
                            </w:r>
                            <w:r w:rsidRPr="00B75E69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B75E69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สนับสนุนและส่งเสริมการบริการทางวิชาการแก่สังคม แก่ประชาชน เพื่อพัฒนาคุณภาพชีวิตที่ยั่งยืน</w:t>
                            </w:r>
                          </w:p>
                          <w:p w:rsidR="00630244" w:rsidRPr="00B75E69" w:rsidRDefault="00630244" w:rsidP="00EC12F1">
                            <w:pPr>
                              <w:tabs>
                                <w:tab w:val="left" w:pos="1440"/>
                                <w:tab w:val="left" w:pos="1980"/>
                              </w:tabs>
                              <w:ind w:left="1980" w:hanging="1966"/>
                              <w:jc w:val="thaiDistribute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B75E69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ab/>
                              <w:t>4)</w:t>
                            </w:r>
                            <w:r w:rsidRPr="00B75E69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ab/>
                              <w:t xml:space="preserve">สนับสนุนและส่งเสริมการทำนุบำรุงศิลปวัฒนธรรม </w:t>
                            </w:r>
                          </w:p>
                          <w:p w:rsidR="00630244" w:rsidRPr="00B75E69" w:rsidRDefault="00630244" w:rsidP="00EC12F1">
                            <w:pPr>
                              <w:tabs>
                                <w:tab w:val="left" w:pos="1440"/>
                                <w:tab w:val="left" w:pos="1980"/>
                              </w:tabs>
                              <w:ind w:left="1980" w:hanging="1966"/>
                              <w:jc w:val="thaiDistribute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B75E69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ab/>
                              <w:t>5)</w:t>
                            </w:r>
                            <w:r w:rsidRPr="00B75E69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ab/>
                              <w:t xml:space="preserve">ส่งเสริม และพัฒนาการบริหารจัดการตามแนวทางของการบริหารจัดการบ้านเมืองที่ดี </w:t>
                            </w:r>
                          </w:p>
                          <w:p w:rsidR="00630244" w:rsidRPr="00D77C38" w:rsidRDefault="00630244" w:rsidP="00D77C38">
                            <w:pPr>
                              <w:tabs>
                                <w:tab w:val="left" w:pos="851"/>
                                <w:tab w:val="left" w:pos="1170"/>
                                <w:tab w:val="left" w:pos="1276"/>
                                <w:tab w:val="left" w:pos="198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4" o:spid="_x0000_s1028" style="position:absolute;margin-left:-1.45pt;margin-top:.95pt;width:677.5pt;height:146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" strokeweight="1pt">
                <v:shadow color="#868686"/>
                <v:textbox>
                  <w:txbxContent>
                    <w:p w:rsidR="00F94646" w:rsidRPr="00B75E69" w:rsidRDefault="00F94646" w:rsidP="00EC12F1">
                      <w:pPr>
                        <w:tabs>
                          <w:tab w:val="left" w:pos="1418"/>
                          <w:tab w:val="left" w:pos="1985"/>
                        </w:tabs>
                        <w:ind w:left="14" w:right="958"/>
                        <w:jc w:val="thaiDistribute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proofErr w:type="spellStart"/>
                      <w:r w:rsidRPr="00966FD1">
                        <w:rPr>
                          <w:rFonts w:ascii="LilyUPC" w:hAnsi="LilyUPC" w:cs="LilyUPC"/>
                          <w:b/>
                          <w:bCs/>
                          <w:sz w:val="36"/>
                          <w:szCs w:val="36"/>
                          <w:cs/>
                        </w:rPr>
                        <w:t>พันธ</w:t>
                      </w:r>
                      <w:proofErr w:type="spellEnd"/>
                      <w:r w:rsidRPr="00966FD1">
                        <w:rPr>
                          <w:rFonts w:ascii="LilyUPC" w:hAnsi="LilyUPC" w:cs="LilyUPC"/>
                          <w:b/>
                          <w:bCs/>
                          <w:sz w:val="36"/>
                          <w:szCs w:val="36"/>
                          <w:cs/>
                        </w:rPr>
                        <w:t>กิจ</w:t>
                      </w:r>
                      <w:r w:rsidRPr="007C7155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B75E69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๑) </w:t>
                      </w:r>
                      <w:r w:rsidRPr="00B75E69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ab/>
                        <w:t>สนับสนุนและส่งเสริมกระจายโอกาส  ความเสมอภาคและความเป็นธรรมทางการศึกษาหลากหลายรูปแบบ</w:t>
                      </w:r>
                    </w:p>
                    <w:p w:rsidR="00F94646" w:rsidRPr="00B75E69" w:rsidRDefault="00F94646" w:rsidP="00EC12F1">
                      <w:pPr>
                        <w:tabs>
                          <w:tab w:val="left" w:pos="1418"/>
                          <w:tab w:val="left" w:pos="1985"/>
                        </w:tabs>
                        <w:ind w:left="1985" w:right="958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B75E69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ในลักษณะการศึกษาเพื่อปวงชน</w:t>
                      </w:r>
                      <w:r w:rsidRPr="00B75E69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B75E69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ให้มีความรู้คู่คุณธรรม</w:t>
                      </w:r>
                      <w:r w:rsidRPr="00B75E69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ab/>
                      </w:r>
                    </w:p>
                    <w:p w:rsidR="00F94646" w:rsidRPr="00B75E69" w:rsidRDefault="00F94646" w:rsidP="00EC12F1">
                      <w:pPr>
                        <w:tabs>
                          <w:tab w:val="left" w:pos="1440"/>
                          <w:tab w:val="left" w:pos="1980"/>
                        </w:tabs>
                        <w:ind w:left="1980" w:hanging="1966"/>
                        <w:jc w:val="thaiDistribute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B75E69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ab/>
                        <w:t xml:space="preserve">๒) </w:t>
                      </w:r>
                      <w:r w:rsidRPr="00B75E69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ab/>
                        <w:t>สนับสนุนและส่งเสริมการวิจัยและพัฒนางานสร้างสรรค์ เพื่อ</w:t>
                      </w:r>
                      <w:r w:rsidRPr="00B75E69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นำไปใช้ประโยชน์</w:t>
                      </w:r>
                    </w:p>
                    <w:p w:rsidR="00F94646" w:rsidRPr="00B75E69" w:rsidRDefault="00F94646" w:rsidP="00EC12F1">
                      <w:pPr>
                        <w:tabs>
                          <w:tab w:val="left" w:pos="1440"/>
                          <w:tab w:val="left" w:pos="1980"/>
                        </w:tabs>
                        <w:ind w:left="1980" w:hanging="1966"/>
                        <w:jc w:val="thaiDistribute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B75E69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ab/>
                        <w:t>3)</w:t>
                      </w:r>
                      <w:r w:rsidRPr="00B75E69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ab/>
                      </w:r>
                      <w:r w:rsidRPr="00B75E69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สนับสนุนและส่งเสริมการบริการทางวิชาการแก่สังคม แก่ประชาชน เพื่อพัฒนาคุณภาพชีวิตที่ยั่งยืน</w:t>
                      </w:r>
                    </w:p>
                    <w:p w:rsidR="00F94646" w:rsidRPr="00B75E69" w:rsidRDefault="00F94646" w:rsidP="00EC12F1">
                      <w:pPr>
                        <w:tabs>
                          <w:tab w:val="left" w:pos="1440"/>
                          <w:tab w:val="left" w:pos="1980"/>
                        </w:tabs>
                        <w:ind w:left="1980" w:hanging="1966"/>
                        <w:jc w:val="thaiDistribute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B75E69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ab/>
                        <w:t>4)</w:t>
                      </w:r>
                      <w:r w:rsidRPr="00B75E69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ab/>
                        <w:t xml:space="preserve">สนับสนุนและส่งเสริมการทำนุบำรุงศิลปวัฒนธรรม </w:t>
                      </w:r>
                    </w:p>
                    <w:p w:rsidR="00F94646" w:rsidRPr="00B75E69" w:rsidRDefault="00F94646" w:rsidP="00EC12F1">
                      <w:pPr>
                        <w:tabs>
                          <w:tab w:val="left" w:pos="1440"/>
                          <w:tab w:val="left" w:pos="1980"/>
                        </w:tabs>
                        <w:ind w:left="1980" w:hanging="1966"/>
                        <w:jc w:val="thaiDistribute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 w:rsidRPr="00B75E69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ab/>
                        <w:t>5)</w:t>
                      </w:r>
                      <w:r w:rsidRPr="00B75E69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ab/>
                        <w:t xml:space="preserve">ส่งเสริม และพัฒนาการบริหารจัดการตามแนวทางของการบริหารจัดการบ้านเมืองที่ดี </w:t>
                      </w:r>
                    </w:p>
                    <w:p w:rsidR="00F94646" w:rsidRPr="00D77C38" w:rsidRDefault="00F94646" w:rsidP="00D77C38">
                      <w:pPr>
                        <w:tabs>
                          <w:tab w:val="left" w:pos="851"/>
                          <w:tab w:val="left" w:pos="1170"/>
                          <w:tab w:val="left" w:pos="1276"/>
                          <w:tab w:val="left" w:pos="1980"/>
                        </w:tabs>
                        <w:jc w:val="thaiDistribute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75884" w:rsidRPr="00DD4B26" w:rsidRDefault="00575884" w:rsidP="00575884">
      <w:pPr>
        <w:tabs>
          <w:tab w:val="left" w:pos="1305"/>
        </w:tabs>
        <w:rPr>
          <w:rFonts w:ascii="TH SarabunIT๙" w:hAnsi="TH SarabunIT๙" w:cs="TH SarabunIT๙"/>
        </w:rPr>
      </w:pPr>
    </w:p>
    <w:p w:rsidR="00575884" w:rsidRPr="00DD4B26" w:rsidRDefault="00575884" w:rsidP="00575884">
      <w:pPr>
        <w:tabs>
          <w:tab w:val="left" w:pos="1305"/>
        </w:tabs>
        <w:rPr>
          <w:rFonts w:ascii="TH SarabunIT๙" w:hAnsi="TH SarabunIT๙" w:cs="TH SarabunIT๙"/>
        </w:rPr>
      </w:pPr>
    </w:p>
    <w:p w:rsidR="00575884" w:rsidRPr="00DD4B26" w:rsidRDefault="00575884" w:rsidP="00575884">
      <w:pPr>
        <w:tabs>
          <w:tab w:val="left" w:pos="1305"/>
        </w:tabs>
        <w:rPr>
          <w:rFonts w:ascii="TH SarabunIT๙" w:hAnsi="TH SarabunIT๙" w:cs="TH SarabunIT๙"/>
        </w:rPr>
      </w:pPr>
    </w:p>
    <w:p w:rsidR="00575884" w:rsidRPr="00DD4B26" w:rsidRDefault="00575884" w:rsidP="00575884">
      <w:pPr>
        <w:tabs>
          <w:tab w:val="left" w:pos="1305"/>
        </w:tabs>
        <w:rPr>
          <w:rFonts w:ascii="TH SarabunIT๙" w:hAnsi="TH SarabunIT๙" w:cs="TH SarabunIT๙"/>
        </w:rPr>
      </w:pPr>
    </w:p>
    <w:p w:rsidR="00575884" w:rsidRPr="00DD4B26" w:rsidRDefault="00575884" w:rsidP="00575884">
      <w:pPr>
        <w:tabs>
          <w:tab w:val="left" w:pos="1305"/>
        </w:tabs>
        <w:rPr>
          <w:rFonts w:ascii="TH SarabunIT๙" w:hAnsi="TH SarabunIT๙" w:cs="TH SarabunIT๙"/>
        </w:rPr>
      </w:pPr>
    </w:p>
    <w:p w:rsidR="00575884" w:rsidRPr="00572EB7" w:rsidRDefault="00575884" w:rsidP="00575884">
      <w:pPr>
        <w:tabs>
          <w:tab w:val="left" w:pos="1305"/>
        </w:tabs>
        <w:rPr>
          <w:rFonts w:ascii="TH SarabunIT๙" w:hAnsi="TH SarabunIT๙" w:cs="TH SarabunIT๙"/>
          <w:sz w:val="16"/>
          <w:szCs w:val="16"/>
        </w:rPr>
      </w:pPr>
    </w:p>
    <w:p w:rsidR="00575884" w:rsidRDefault="00575884" w:rsidP="00575884">
      <w:pPr>
        <w:tabs>
          <w:tab w:val="left" w:pos="1305"/>
        </w:tabs>
        <w:rPr>
          <w:rFonts w:ascii="TH SarabunIT๙" w:hAnsi="TH SarabunIT๙" w:cs="TH SarabunIT๙"/>
          <w:sz w:val="20"/>
          <w:szCs w:val="20"/>
        </w:rPr>
      </w:pPr>
    </w:p>
    <w:p w:rsidR="0085165F" w:rsidRDefault="0085165F" w:rsidP="00575884">
      <w:pPr>
        <w:tabs>
          <w:tab w:val="left" w:pos="1305"/>
        </w:tabs>
        <w:rPr>
          <w:rFonts w:ascii="TH SarabunIT๙" w:hAnsi="TH SarabunIT๙" w:cs="TH SarabunIT๙"/>
          <w:sz w:val="20"/>
          <w:szCs w:val="20"/>
        </w:rPr>
      </w:pPr>
    </w:p>
    <w:p w:rsidR="00724556" w:rsidRDefault="00724556" w:rsidP="00575884">
      <w:pPr>
        <w:tabs>
          <w:tab w:val="left" w:pos="1305"/>
        </w:tabs>
        <w:rPr>
          <w:rFonts w:ascii="TH SarabunIT๙" w:hAnsi="TH SarabunIT๙" w:cs="TH SarabunIT๙"/>
        </w:rPr>
      </w:pPr>
    </w:p>
    <w:p w:rsidR="00B75E69" w:rsidRDefault="00B75E69" w:rsidP="00575884">
      <w:pPr>
        <w:tabs>
          <w:tab w:val="left" w:pos="1305"/>
        </w:tabs>
        <w:rPr>
          <w:rFonts w:ascii="TH SarabunIT๙" w:hAnsi="TH SarabunIT๙" w:cs="TH SarabunIT๙"/>
        </w:rPr>
      </w:pPr>
    </w:p>
    <w:p w:rsidR="00575884" w:rsidRDefault="00FB6CEF" w:rsidP="00575884">
      <w:pPr>
        <w:tabs>
          <w:tab w:val="left" w:pos="130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4A7731" wp14:editId="77CB6153">
                <wp:simplePos x="0" y="0"/>
                <wp:positionH relativeFrom="column">
                  <wp:posOffset>-28575</wp:posOffset>
                </wp:positionH>
                <wp:positionV relativeFrom="paragraph">
                  <wp:posOffset>189865</wp:posOffset>
                </wp:positionV>
                <wp:extent cx="8604000" cy="415925"/>
                <wp:effectExtent l="0" t="0" r="26035" b="22225"/>
                <wp:wrapNone/>
                <wp:docPr id="20" name="AutoShap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04000" cy="41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0244" w:rsidRPr="00B75E69" w:rsidRDefault="00630244" w:rsidP="001C6707">
                            <w:pPr>
                              <w:tabs>
                                <w:tab w:val="left" w:pos="1440"/>
                              </w:tabs>
                              <w:ind w:hanging="21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66FD1">
                              <w:rPr>
                                <w:rFonts w:ascii="LilyUPC" w:hAnsi="LilyUPC" w:cs="LilyUPC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ค่านิยมองค์การ</w:t>
                            </w:r>
                            <w:r w:rsidRPr="00B75E6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B75E69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ซื่อสัตย์  จริงใจ  โปร่งใส  ยุติธรรม  และภักดีต่อองค์กร</w:t>
                            </w:r>
                          </w:p>
                          <w:p w:rsidR="00630244" w:rsidRPr="00EC12F1" w:rsidRDefault="00630244" w:rsidP="001C6707">
                            <w:pPr>
                              <w:tabs>
                                <w:tab w:val="left" w:pos="1620"/>
                              </w:tabs>
                              <w:ind w:hanging="2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5" o:spid="_x0000_s1029" style="position:absolute;margin-left:-2.25pt;margin-top:14.95pt;width:677.5pt;height:3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" strokeweight="1pt">
                <v:shadow color="#868686"/>
                <v:textbox>
                  <w:txbxContent>
                    <w:p w:rsidR="00F94646" w:rsidRPr="00B75E69" w:rsidRDefault="00F94646" w:rsidP="001C6707">
                      <w:pPr>
                        <w:tabs>
                          <w:tab w:val="left" w:pos="1440"/>
                        </w:tabs>
                        <w:ind w:hanging="21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66FD1">
                        <w:rPr>
                          <w:rFonts w:ascii="LilyUPC" w:hAnsi="LilyUPC" w:cs="LilyUPC"/>
                          <w:b/>
                          <w:bCs/>
                          <w:sz w:val="36"/>
                          <w:szCs w:val="36"/>
                          <w:cs/>
                        </w:rPr>
                        <w:t>ค่านิยมองค์การ</w:t>
                      </w:r>
                      <w:r w:rsidRPr="00B75E69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Pr="00B75E69">
                        <w:rPr>
                          <w:rFonts w:hint="cs"/>
                          <w:sz w:val="36"/>
                          <w:szCs w:val="36"/>
                          <w:cs/>
                        </w:rPr>
                        <w:t>ซื่อสัตย์  จริงใจ  โปร่งใส  ยุติธรรม  และภักดีต่อองค์กร</w:t>
                      </w:r>
                    </w:p>
                    <w:p w:rsidR="00F94646" w:rsidRPr="00EC12F1" w:rsidRDefault="00F94646" w:rsidP="001C6707">
                      <w:pPr>
                        <w:tabs>
                          <w:tab w:val="left" w:pos="1620"/>
                        </w:tabs>
                        <w:ind w:hanging="21"/>
                      </w:pPr>
                    </w:p>
                  </w:txbxContent>
                </v:textbox>
              </v:roundrect>
            </w:pict>
          </mc:Fallback>
        </mc:AlternateContent>
      </w:r>
    </w:p>
    <w:p w:rsidR="00EC12F1" w:rsidRDefault="00EC12F1" w:rsidP="00575884">
      <w:pPr>
        <w:tabs>
          <w:tab w:val="left" w:pos="1305"/>
        </w:tabs>
        <w:rPr>
          <w:rFonts w:ascii="TH SarabunIT๙" w:hAnsi="TH SarabunIT๙" w:cs="TH SarabunIT๙"/>
        </w:rPr>
      </w:pPr>
    </w:p>
    <w:p w:rsidR="00E1795E" w:rsidRDefault="00E1795E" w:rsidP="00575884">
      <w:pPr>
        <w:tabs>
          <w:tab w:val="left" w:pos="1305"/>
        </w:tabs>
        <w:rPr>
          <w:rFonts w:ascii="TH SarabunIT๙" w:hAnsi="TH SarabunIT๙" w:cs="TH SarabunIT๙"/>
        </w:rPr>
      </w:pPr>
    </w:p>
    <w:p w:rsidR="00E55503" w:rsidRDefault="00E55503" w:rsidP="00575884">
      <w:pPr>
        <w:tabs>
          <w:tab w:val="left" w:pos="1305"/>
        </w:tabs>
        <w:rPr>
          <w:rFonts w:ascii="TH SarabunIT๙" w:hAnsi="TH SarabunIT๙" w:cs="TH SarabunIT๙"/>
        </w:rPr>
      </w:pPr>
    </w:p>
    <w:p w:rsidR="00E1795E" w:rsidRPr="00E1795E" w:rsidRDefault="00E1795E" w:rsidP="00575884">
      <w:pPr>
        <w:tabs>
          <w:tab w:val="left" w:pos="1305"/>
        </w:tabs>
        <w:rPr>
          <w:rFonts w:ascii="TH SarabunIT๙" w:hAnsi="TH SarabunIT๙" w:cs="TH SarabunIT๙"/>
        </w:rPr>
      </w:pP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260"/>
        <w:gridCol w:w="3402"/>
        <w:gridCol w:w="3402"/>
      </w:tblGrid>
      <w:tr w:rsidR="007F7FC8" w:rsidRPr="00EC12F1" w:rsidTr="007F7FC8">
        <w:tc>
          <w:tcPr>
            <w:tcW w:w="3544" w:type="dxa"/>
            <w:shd w:val="clear" w:color="auto" w:fill="D6E3BC"/>
          </w:tcPr>
          <w:p w:rsidR="007F7FC8" w:rsidRPr="00EC12F1" w:rsidRDefault="007F7FC8" w:rsidP="00504E6E">
            <w:pPr>
              <w:tabs>
                <w:tab w:val="left" w:pos="1305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C12F1"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ประเด็นยุทธศาสตร์ที่ 1</w:t>
            </w:r>
          </w:p>
        </w:tc>
        <w:tc>
          <w:tcPr>
            <w:tcW w:w="3260" w:type="dxa"/>
            <w:shd w:val="clear" w:color="auto" w:fill="E5B8B7"/>
          </w:tcPr>
          <w:p w:rsidR="007F7FC8" w:rsidRPr="00EC12F1" w:rsidRDefault="007F7FC8" w:rsidP="00504E6E">
            <w:pPr>
              <w:tabs>
                <w:tab w:val="left" w:pos="1305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C12F1">
              <w:rPr>
                <w:rFonts w:ascii="TH SarabunIT๙" w:hAnsi="TH SarabunIT๙" w:cs="TH SarabunIT๙" w:hint="cs"/>
                <w:b/>
                <w:bCs/>
                <w:cs/>
              </w:rPr>
              <w:t>ประเด็นยุทธศาสตร์ที่ 2</w:t>
            </w:r>
          </w:p>
        </w:tc>
        <w:tc>
          <w:tcPr>
            <w:tcW w:w="3402" w:type="dxa"/>
            <w:shd w:val="clear" w:color="auto" w:fill="CCC0D9"/>
          </w:tcPr>
          <w:p w:rsidR="007F7FC8" w:rsidRPr="00EC12F1" w:rsidRDefault="007F7FC8" w:rsidP="00504E6E">
            <w:pPr>
              <w:tabs>
                <w:tab w:val="left" w:pos="1305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C12F1">
              <w:rPr>
                <w:rFonts w:ascii="TH SarabunIT๙" w:hAnsi="TH SarabunIT๙" w:cs="TH SarabunIT๙" w:hint="cs"/>
                <w:b/>
                <w:bCs/>
                <w:cs/>
              </w:rPr>
              <w:t>ประเด็นยุทธศาสตร์ที่ 3</w:t>
            </w:r>
          </w:p>
        </w:tc>
        <w:tc>
          <w:tcPr>
            <w:tcW w:w="3402" w:type="dxa"/>
            <w:shd w:val="clear" w:color="auto" w:fill="C4BC96"/>
          </w:tcPr>
          <w:p w:rsidR="007F7FC8" w:rsidRPr="00EC12F1" w:rsidRDefault="007F7FC8" w:rsidP="00504E6E">
            <w:pPr>
              <w:tabs>
                <w:tab w:val="left" w:pos="1305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C12F1">
              <w:rPr>
                <w:rFonts w:ascii="TH SarabunIT๙" w:hAnsi="TH SarabunIT๙" w:cs="TH SarabunIT๙" w:hint="cs"/>
                <w:b/>
                <w:bCs/>
                <w:cs/>
              </w:rPr>
              <w:t xml:space="preserve">ประเด็นยุทธศาสตร์ที่ </w:t>
            </w:r>
            <w:r w:rsidR="005D2CC6"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</w:p>
        </w:tc>
      </w:tr>
      <w:tr w:rsidR="007F7FC8" w:rsidRPr="00EC12F1" w:rsidTr="007F7FC8">
        <w:tc>
          <w:tcPr>
            <w:tcW w:w="3544" w:type="dxa"/>
            <w:shd w:val="clear" w:color="auto" w:fill="auto"/>
          </w:tcPr>
          <w:p w:rsidR="007F7FC8" w:rsidRPr="00B75E69" w:rsidRDefault="007F7FC8" w:rsidP="00504E6E">
            <w:pPr>
              <w:tabs>
                <w:tab w:val="left" w:pos="1305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B75E69">
              <w:rPr>
                <w:rFonts w:ascii="TH SarabunIT๙" w:hAnsi="TH SarabunIT๙" w:cs="TH SarabunIT๙" w:hint="cs"/>
                <w:cs/>
              </w:rPr>
              <w:t>การเสริมสร้างและพัฒนาศักยภาพทุนมนุษย์</w:t>
            </w:r>
          </w:p>
        </w:tc>
        <w:tc>
          <w:tcPr>
            <w:tcW w:w="3260" w:type="dxa"/>
            <w:shd w:val="clear" w:color="auto" w:fill="auto"/>
          </w:tcPr>
          <w:p w:rsidR="007F7FC8" w:rsidRPr="00B75E69" w:rsidRDefault="007F7FC8" w:rsidP="00504E6E">
            <w:pPr>
              <w:tabs>
                <w:tab w:val="left" w:pos="1305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B75E69">
              <w:rPr>
                <w:rFonts w:ascii="TH SarabunIT๙" w:hAnsi="TH SarabunIT๙" w:cs="TH SarabunIT๙" w:hint="cs"/>
                <w:cs/>
              </w:rPr>
              <w:t>การสร้างความเป็นธรรม ลดความเหลื่อมล้ำของภาครัฐ</w:t>
            </w:r>
          </w:p>
        </w:tc>
        <w:tc>
          <w:tcPr>
            <w:tcW w:w="3402" w:type="dxa"/>
            <w:shd w:val="clear" w:color="auto" w:fill="auto"/>
          </w:tcPr>
          <w:p w:rsidR="007F7FC8" w:rsidRPr="00B75E69" w:rsidRDefault="007F7FC8" w:rsidP="00504E6E">
            <w:pPr>
              <w:tabs>
                <w:tab w:val="left" w:pos="1305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B75E69">
              <w:rPr>
                <w:rFonts w:ascii="TH SarabunIT๙" w:hAnsi="TH SarabunIT๙" w:cs="TH SarabunIT๙" w:hint="cs"/>
                <w:cs/>
              </w:rPr>
              <w:t>วิทยาศาสตร์ เทคโนโลยี วิจัยและนวัตกรรม</w:t>
            </w:r>
          </w:p>
        </w:tc>
        <w:tc>
          <w:tcPr>
            <w:tcW w:w="3402" w:type="dxa"/>
            <w:shd w:val="clear" w:color="auto" w:fill="auto"/>
          </w:tcPr>
          <w:p w:rsidR="007F7FC8" w:rsidRPr="00B75E69" w:rsidRDefault="007F7FC8" w:rsidP="00BD2ABE">
            <w:pPr>
              <w:tabs>
                <w:tab w:val="left" w:pos="1305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B75E69">
              <w:rPr>
                <w:rFonts w:ascii="TH SarabunIT๙" w:hAnsi="TH SarabunIT๙" w:cs="TH SarabunIT๙" w:hint="cs"/>
                <w:cs/>
              </w:rPr>
              <w:t>การพัฒนาบริหารเพื่อความมั่นคง</w:t>
            </w:r>
          </w:p>
        </w:tc>
      </w:tr>
    </w:tbl>
    <w:p w:rsidR="007F7FC8" w:rsidRDefault="007F7FC8" w:rsidP="00DE7EE5">
      <w:pPr>
        <w:rPr>
          <w:sz w:val="16"/>
          <w:szCs w:val="16"/>
        </w:rPr>
      </w:pPr>
    </w:p>
    <w:p w:rsidR="00047F22" w:rsidRPr="00FB6CEF" w:rsidRDefault="00047F22" w:rsidP="00DE7EE5">
      <w:pPr>
        <w:rPr>
          <w:sz w:val="16"/>
          <w:szCs w:val="16"/>
        </w:rPr>
      </w:pP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260"/>
        <w:gridCol w:w="3402"/>
        <w:gridCol w:w="3402"/>
      </w:tblGrid>
      <w:tr w:rsidR="007F7FC8" w:rsidRPr="00FB6CEF" w:rsidTr="007F7FC8">
        <w:tc>
          <w:tcPr>
            <w:tcW w:w="3544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7F7FC8" w:rsidRPr="00FB6CEF" w:rsidRDefault="007F7FC8" w:rsidP="00504E6E">
            <w:pPr>
              <w:tabs>
                <w:tab w:val="left" w:pos="1305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B6CEF">
              <w:rPr>
                <w:rFonts w:ascii="TH SarabunIT๙" w:hAnsi="TH SarabunIT๙" w:cs="TH SarabunIT๙" w:hint="cs"/>
                <w:b/>
                <w:bCs/>
                <w:cs/>
              </w:rPr>
              <w:t>เป้าประสงค์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5B8B7"/>
          </w:tcPr>
          <w:p w:rsidR="007F7FC8" w:rsidRPr="00FB6CEF" w:rsidRDefault="007F7FC8" w:rsidP="00504E6E">
            <w:pPr>
              <w:jc w:val="center"/>
            </w:pPr>
            <w:r w:rsidRPr="00FB6CEF">
              <w:rPr>
                <w:rFonts w:ascii="TH SarabunIT๙" w:hAnsi="TH SarabunIT๙" w:cs="TH SarabunIT๙" w:hint="cs"/>
                <w:b/>
                <w:bCs/>
                <w:cs/>
              </w:rPr>
              <w:t>เป้าประสงค์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CCC0D9"/>
          </w:tcPr>
          <w:p w:rsidR="007F7FC8" w:rsidRPr="00FB6CEF" w:rsidRDefault="007F7FC8" w:rsidP="00504E6E">
            <w:pPr>
              <w:jc w:val="center"/>
            </w:pPr>
            <w:r w:rsidRPr="00FB6CEF">
              <w:rPr>
                <w:rFonts w:ascii="TH SarabunIT๙" w:hAnsi="TH SarabunIT๙" w:cs="TH SarabunIT๙" w:hint="cs"/>
                <w:b/>
                <w:bCs/>
                <w:cs/>
              </w:rPr>
              <w:t>เป้าประสงค์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C4BC96"/>
          </w:tcPr>
          <w:p w:rsidR="007F7FC8" w:rsidRPr="00FB6CEF" w:rsidRDefault="007F7FC8" w:rsidP="00504E6E">
            <w:pPr>
              <w:jc w:val="center"/>
            </w:pPr>
            <w:r w:rsidRPr="00FB6CEF">
              <w:rPr>
                <w:rFonts w:ascii="TH SarabunIT๙" w:hAnsi="TH SarabunIT๙" w:cs="TH SarabunIT๙" w:hint="cs"/>
                <w:b/>
                <w:bCs/>
                <w:cs/>
              </w:rPr>
              <w:t>เป้าประสงค์</w:t>
            </w:r>
          </w:p>
        </w:tc>
      </w:tr>
      <w:tr w:rsidR="007F7FC8" w:rsidRPr="00FB6CEF" w:rsidTr="007F7FC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7FC8" w:rsidRPr="00EB03E1" w:rsidRDefault="005D2CC6" w:rsidP="00EB03E1">
            <w:pPr>
              <w:tabs>
                <w:tab w:val="left" w:pos="1305"/>
              </w:tabs>
              <w:rPr>
                <w:rFonts w:ascii="TH SarabunIT๙" w:hAnsi="TH SarabunIT๙" w:cs="TH SarabunIT๙"/>
                <w:cs/>
              </w:rPr>
            </w:pPr>
            <w:r w:rsidRPr="00EB03E1">
              <w:rPr>
                <w:rFonts w:ascii="TH SarabunIT๙" w:hAnsi="TH SarabunIT๙" w:cs="TH SarabunIT๙" w:hint="cs"/>
                <w:cs/>
              </w:rPr>
              <w:t>ผู้รับบริการทางการศึกษาระดับอุดมศึกษามีคุณภาพ</w:t>
            </w:r>
            <w:r w:rsidR="007F7FC8" w:rsidRPr="00EB03E1">
              <w:rPr>
                <w:rFonts w:ascii="TH SarabunIT๙" w:hAnsi="TH SarabunIT๙" w:cs="TH SarabunIT๙" w:hint="cs"/>
                <w:cs/>
              </w:rPr>
              <w:t>สำเร็จการศึกษาแล้วมีงานทำตรงตามความต้องการของผู้ใช้ สามารถสร้างงานด้วยตนเอง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FC8" w:rsidRPr="00B75E69" w:rsidRDefault="007F7FC8" w:rsidP="00FB6CEF">
            <w:pPr>
              <w:tabs>
                <w:tab w:val="left" w:pos="1305"/>
              </w:tabs>
              <w:rPr>
                <w:rFonts w:ascii="TH SarabunIT๙" w:hAnsi="TH SarabunIT๙" w:cs="TH SarabunIT๙"/>
                <w:cs/>
              </w:rPr>
            </w:pPr>
            <w:r w:rsidRPr="00B75E69">
              <w:rPr>
                <w:rFonts w:ascii="TH SarabunIT๙" w:hAnsi="TH SarabunIT๙" w:cs="TH SarabunIT๙" w:hint="cs"/>
                <w:cs/>
              </w:rPr>
              <w:t>เยาวชน ประชาชนเข้าถึงบริการทางการศึกษาระดับอุดมศึกษาอย่างเสมอภาค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7FC8" w:rsidRPr="00B75E69" w:rsidRDefault="007F7FC8" w:rsidP="00FB6CEF">
            <w:pPr>
              <w:tabs>
                <w:tab w:val="left" w:pos="1305"/>
              </w:tabs>
              <w:rPr>
                <w:rFonts w:ascii="TH SarabunIT๙" w:hAnsi="TH SarabunIT๙" w:cs="TH SarabunIT๙"/>
                <w:spacing w:val="-6"/>
              </w:rPr>
            </w:pPr>
            <w:r w:rsidRPr="00B75E69">
              <w:rPr>
                <w:rFonts w:ascii="TH SarabunIT๙" w:hAnsi="TH SarabunIT๙" w:cs="TH SarabunIT๙" w:hint="cs"/>
                <w:spacing w:val="-6"/>
                <w:cs/>
              </w:rPr>
              <w:t xml:space="preserve">ผลงานวิจัย นวัตกรรม </w:t>
            </w:r>
          </w:p>
          <w:p w:rsidR="007F7FC8" w:rsidRPr="00B75E69" w:rsidRDefault="007F7FC8" w:rsidP="00FB6CEF">
            <w:pPr>
              <w:tabs>
                <w:tab w:val="left" w:pos="1305"/>
              </w:tabs>
              <w:rPr>
                <w:rFonts w:ascii="TH SarabunIT๙" w:hAnsi="TH SarabunIT๙" w:cs="TH SarabunIT๙"/>
                <w:spacing w:val="-6"/>
                <w:cs/>
              </w:rPr>
            </w:pPr>
            <w:r w:rsidRPr="00B75E69">
              <w:rPr>
                <w:rFonts w:ascii="TH SarabunIT๙" w:hAnsi="TH SarabunIT๙" w:cs="TH SarabunIT๙" w:hint="cs"/>
                <w:spacing w:val="-6"/>
                <w:cs/>
              </w:rPr>
              <w:t>องค์ความรู้ และงานสร้างสรรค์</w:t>
            </w:r>
            <w:r w:rsidRPr="00B75E69">
              <w:rPr>
                <w:rFonts w:ascii="TH SarabunIT๙" w:hAnsi="TH SarabunIT๙" w:cs="TH SarabunIT๙"/>
                <w:spacing w:val="-6"/>
                <w:cs/>
              </w:rPr>
              <w:br/>
            </w:r>
            <w:r w:rsidRPr="00B75E69">
              <w:rPr>
                <w:rFonts w:ascii="TH SarabunIT๙" w:hAnsi="TH SarabunIT๙" w:cs="TH SarabunIT๙" w:hint="cs"/>
                <w:spacing w:val="-6"/>
                <w:cs/>
              </w:rPr>
              <w:t xml:space="preserve">ที่นำไปใช้ประโยชน์ </w:t>
            </w:r>
            <w:r w:rsidR="00EB03E1">
              <w:rPr>
                <w:rFonts w:ascii="TH SarabunIT๙" w:hAnsi="TH SarabunIT๙" w:cs="TH SarabunIT๙" w:hint="cs"/>
                <w:spacing w:val="-6"/>
                <w:cs/>
              </w:rPr>
              <w:t>(เชิงสาธารณะและเชิงเศรษฐกิจ)</w:t>
            </w:r>
          </w:p>
          <w:p w:rsidR="007F7FC8" w:rsidRPr="00B75E69" w:rsidRDefault="007F7FC8" w:rsidP="00FB6CEF">
            <w:pPr>
              <w:tabs>
                <w:tab w:val="left" w:pos="1305"/>
              </w:tabs>
              <w:rPr>
                <w:rFonts w:ascii="TH SarabunIT๙" w:hAnsi="TH SarabunIT๙" w:cs="TH SarabunIT๙"/>
                <w:spacing w:val="-10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C8" w:rsidRPr="00B75E69" w:rsidRDefault="007F7FC8" w:rsidP="00FB6CEF">
            <w:pPr>
              <w:tabs>
                <w:tab w:val="left" w:pos="1305"/>
              </w:tabs>
              <w:rPr>
                <w:rFonts w:ascii="TH SarabunIT๙" w:hAnsi="TH SarabunIT๙" w:cs="TH SarabunIT๙"/>
                <w:cs/>
              </w:rPr>
            </w:pPr>
            <w:r w:rsidRPr="00B75E69">
              <w:rPr>
                <w:rFonts w:ascii="TH SarabunIT๙" w:hAnsi="TH SarabunIT๙" w:cs="TH SarabunIT๙" w:hint="cs"/>
                <w:cs/>
              </w:rPr>
              <w:t>ส่งเสริมและพัฒนาการบริหารจัดการตามแนวทางของการบริหารจัดการบ้านเมืองที่ดี</w:t>
            </w:r>
          </w:p>
        </w:tc>
      </w:tr>
      <w:tr w:rsidR="007F7FC8" w:rsidRPr="00FB6CEF" w:rsidTr="007F7FC8">
        <w:tc>
          <w:tcPr>
            <w:tcW w:w="3544" w:type="dxa"/>
            <w:shd w:val="clear" w:color="auto" w:fill="D6E3BC"/>
          </w:tcPr>
          <w:p w:rsidR="007F7FC8" w:rsidRPr="00FB6CEF" w:rsidRDefault="007F7FC8" w:rsidP="00504E6E">
            <w:pPr>
              <w:tabs>
                <w:tab w:val="left" w:pos="1305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B6CEF">
              <w:rPr>
                <w:rFonts w:ascii="TH SarabunIT๙" w:hAnsi="TH SarabunIT๙" w:cs="TH SarabunIT๙" w:hint="cs"/>
                <w:b/>
                <w:bCs/>
                <w:cs/>
              </w:rPr>
              <w:t>กลยุทธ์</w:t>
            </w:r>
          </w:p>
        </w:tc>
        <w:tc>
          <w:tcPr>
            <w:tcW w:w="3260" w:type="dxa"/>
            <w:shd w:val="clear" w:color="auto" w:fill="E5B8B7"/>
          </w:tcPr>
          <w:p w:rsidR="007F7FC8" w:rsidRPr="00FB6CEF" w:rsidRDefault="007F7FC8" w:rsidP="00504E6E">
            <w:pPr>
              <w:jc w:val="center"/>
            </w:pPr>
            <w:r w:rsidRPr="00FB6CEF">
              <w:rPr>
                <w:rFonts w:ascii="TH SarabunIT๙" w:hAnsi="TH SarabunIT๙" w:cs="TH SarabunIT๙" w:hint="cs"/>
                <w:b/>
                <w:bCs/>
                <w:cs/>
              </w:rPr>
              <w:t>กลยุทธ์</w:t>
            </w:r>
          </w:p>
        </w:tc>
        <w:tc>
          <w:tcPr>
            <w:tcW w:w="3402" w:type="dxa"/>
            <w:shd w:val="clear" w:color="auto" w:fill="CCC0D9"/>
          </w:tcPr>
          <w:p w:rsidR="007F7FC8" w:rsidRPr="00FB6CEF" w:rsidRDefault="007F7FC8" w:rsidP="00504E6E">
            <w:pPr>
              <w:jc w:val="center"/>
            </w:pPr>
            <w:r w:rsidRPr="00FB6CEF">
              <w:rPr>
                <w:rFonts w:ascii="TH SarabunIT๙" w:hAnsi="TH SarabunIT๙" w:cs="TH SarabunIT๙" w:hint="cs"/>
                <w:b/>
                <w:bCs/>
                <w:cs/>
              </w:rPr>
              <w:t>กลยุทธ์</w:t>
            </w:r>
          </w:p>
        </w:tc>
        <w:tc>
          <w:tcPr>
            <w:tcW w:w="3402" w:type="dxa"/>
            <w:shd w:val="clear" w:color="auto" w:fill="C4BC96"/>
          </w:tcPr>
          <w:p w:rsidR="007F7FC8" w:rsidRPr="00FB6CEF" w:rsidRDefault="007F7FC8" w:rsidP="00504E6E">
            <w:pPr>
              <w:jc w:val="center"/>
            </w:pPr>
            <w:r w:rsidRPr="00FB6CEF">
              <w:rPr>
                <w:rFonts w:ascii="TH SarabunIT๙" w:hAnsi="TH SarabunIT๙" w:cs="TH SarabunIT๙" w:hint="cs"/>
                <w:b/>
                <w:bCs/>
                <w:cs/>
              </w:rPr>
              <w:t>กลยุทธ์</w:t>
            </w:r>
          </w:p>
        </w:tc>
      </w:tr>
      <w:tr w:rsidR="007F7FC8" w:rsidRPr="00FB6CEF" w:rsidTr="007F7FC8">
        <w:tc>
          <w:tcPr>
            <w:tcW w:w="3544" w:type="dxa"/>
            <w:shd w:val="clear" w:color="auto" w:fill="auto"/>
          </w:tcPr>
          <w:p w:rsidR="007F7FC8" w:rsidRPr="00B75E69" w:rsidRDefault="007F7FC8" w:rsidP="00FB6CEF">
            <w:pPr>
              <w:tabs>
                <w:tab w:val="left" w:pos="1305"/>
              </w:tabs>
              <w:rPr>
                <w:rFonts w:ascii="TH SarabunIT๙" w:hAnsi="TH SarabunIT๙" w:cs="TH SarabunIT๙"/>
              </w:rPr>
            </w:pPr>
            <w:r w:rsidRPr="00B75E69">
              <w:rPr>
                <w:rFonts w:ascii="TH SarabunIT๙" w:hAnsi="TH SarabunIT๙" w:cs="TH SarabunIT๙" w:hint="cs"/>
                <w:cs/>
              </w:rPr>
              <w:t>1. พัฒนาบัณฑิตที่สอดคล้องกับความต้องการของผู้มีส่วนได้ส่วนเสีย</w:t>
            </w:r>
          </w:p>
          <w:p w:rsidR="007F7FC8" w:rsidRPr="00B75E69" w:rsidRDefault="007F7FC8" w:rsidP="00FB6CEF">
            <w:pPr>
              <w:tabs>
                <w:tab w:val="left" w:pos="1305"/>
              </w:tabs>
              <w:rPr>
                <w:rFonts w:ascii="TH SarabunIT๙" w:hAnsi="TH SarabunIT๙" w:cs="TH SarabunIT๙"/>
              </w:rPr>
            </w:pPr>
            <w:r w:rsidRPr="00B75E69">
              <w:rPr>
                <w:rFonts w:ascii="TH SarabunIT๙" w:hAnsi="TH SarabunIT๙" w:cs="TH SarabunIT๙" w:hint="cs"/>
                <w:cs/>
              </w:rPr>
              <w:t>2. พัฒนาหลักสูตรได้มาตรฐานตามเกณฑ์มาตรฐานหลักสูตร</w:t>
            </w:r>
          </w:p>
          <w:p w:rsidR="007F7FC8" w:rsidRPr="00B75E69" w:rsidRDefault="007F7FC8" w:rsidP="00FB6CEF">
            <w:pPr>
              <w:tabs>
                <w:tab w:val="left" w:pos="1305"/>
              </w:tabs>
              <w:rPr>
                <w:rFonts w:ascii="TH SarabunIT๙" w:hAnsi="TH SarabunIT๙" w:cs="TH SarabunIT๙"/>
              </w:rPr>
            </w:pPr>
            <w:r w:rsidRPr="00B75E69">
              <w:rPr>
                <w:rFonts w:ascii="TH SarabunIT๙" w:hAnsi="TH SarabunIT๙" w:cs="TH SarabunIT๙" w:hint="cs"/>
                <w:cs/>
              </w:rPr>
              <w:t>3. พัฒนา</w:t>
            </w:r>
            <w:r w:rsidR="005D2CC6" w:rsidRPr="00B75E69">
              <w:rPr>
                <w:rFonts w:ascii="TH SarabunIT๙" w:hAnsi="TH SarabunIT๙" w:cs="TH SarabunIT๙" w:hint="cs"/>
                <w:cs/>
              </w:rPr>
              <w:t>และ</w:t>
            </w:r>
            <w:r w:rsidRPr="00B75E69">
              <w:rPr>
                <w:rFonts w:ascii="TH SarabunIT๙" w:hAnsi="TH SarabunIT๙" w:cs="TH SarabunIT๙" w:hint="cs"/>
                <w:cs/>
              </w:rPr>
              <w:t>ส่งเสริมกิจการนักศึกษาและศิษย์เก่า</w:t>
            </w:r>
            <w:r w:rsidR="005D2CC6" w:rsidRPr="00B75E69">
              <w:rPr>
                <w:rFonts w:ascii="TH SarabunIT๙" w:hAnsi="TH SarabunIT๙" w:cs="TH SarabunIT๙" w:hint="cs"/>
                <w:cs/>
              </w:rPr>
              <w:t xml:space="preserve"> </w:t>
            </w:r>
            <w:proofErr w:type="spellStart"/>
            <w:r w:rsidRPr="00B75E69">
              <w:rPr>
                <w:rFonts w:ascii="TH SarabunIT๙" w:hAnsi="TH SarabunIT๙" w:cs="TH SarabunIT๙" w:hint="cs"/>
                <w:cs/>
              </w:rPr>
              <w:t>บูรณา</w:t>
            </w:r>
            <w:proofErr w:type="spellEnd"/>
            <w:r w:rsidRPr="00B75E69">
              <w:rPr>
                <w:rFonts w:ascii="TH SarabunIT๙" w:hAnsi="TH SarabunIT๙" w:cs="TH SarabunIT๙" w:hint="cs"/>
                <w:cs/>
              </w:rPr>
              <w:t>การเพื่ออาชีพ</w:t>
            </w:r>
          </w:p>
        </w:tc>
        <w:tc>
          <w:tcPr>
            <w:tcW w:w="3260" w:type="dxa"/>
            <w:shd w:val="clear" w:color="auto" w:fill="auto"/>
          </w:tcPr>
          <w:p w:rsidR="007F7FC8" w:rsidRPr="00B75E69" w:rsidRDefault="007F7FC8" w:rsidP="00FB6CEF">
            <w:pPr>
              <w:rPr>
                <w:rFonts w:ascii="TH SarabunIT๙" w:hAnsi="TH SarabunIT๙" w:cs="TH SarabunIT๙"/>
              </w:rPr>
            </w:pPr>
            <w:r w:rsidRPr="00B75E69">
              <w:rPr>
                <w:rFonts w:ascii="TH SarabunIT๙" w:hAnsi="TH SarabunIT๙" w:cs="TH SarabunIT๙"/>
              </w:rPr>
              <w:t>1.</w:t>
            </w:r>
            <w:r w:rsidRPr="00B75E69">
              <w:rPr>
                <w:rFonts w:ascii="TH SarabunIT๙" w:hAnsi="TH SarabunIT๙" w:cs="TH SarabunIT๙" w:hint="cs"/>
                <w:cs/>
              </w:rPr>
              <w:t xml:space="preserve"> สร้างความเสมอภาคและความเป็นธรรมทางการศึกษา</w:t>
            </w:r>
          </w:p>
          <w:p w:rsidR="007F7FC8" w:rsidRPr="00B75E69" w:rsidRDefault="007F7FC8" w:rsidP="00FB6CEF">
            <w:pPr>
              <w:rPr>
                <w:rFonts w:ascii="TH SarabunIT๙" w:hAnsi="TH SarabunIT๙" w:cs="TH SarabunIT๙"/>
              </w:rPr>
            </w:pPr>
            <w:r w:rsidRPr="00B75E69">
              <w:rPr>
                <w:rFonts w:ascii="TH SarabunIT๙" w:hAnsi="TH SarabunIT๙" w:cs="TH SarabunIT๙" w:hint="cs"/>
                <w:cs/>
              </w:rPr>
              <w:t>2. ส่งเสริมการจัดบริการวิชาการแก่สังคมเพื่อส่งเสริมการเรียนรู้ตลอดชีวิต</w:t>
            </w:r>
          </w:p>
          <w:p w:rsidR="005D2CC6" w:rsidRPr="00B75E69" w:rsidRDefault="005D2CC6" w:rsidP="00FB6CEF">
            <w:pPr>
              <w:rPr>
                <w:rFonts w:ascii="TH SarabunIT๙" w:hAnsi="TH SarabunIT๙" w:cs="TH SarabunIT๙"/>
                <w:cs/>
              </w:rPr>
            </w:pPr>
            <w:r w:rsidRPr="00B75E69">
              <w:rPr>
                <w:rFonts w:ascii="TH SarabunIT๙" w:hAnsi="TH SarabunIT๙" w:cs="TH SarabunIT๙" w:hint="cs"/>
                <w:cs/>
              </w:rPr>
              <w:t>๓. ส่งเสริมและสนับสนุนศิลปะและวัฒนธรรมไทย</w:t>
            </w:r>
          </w:p>
          <w:p w:rsidR="007F7FC8" w:rsidRPr="00B75E69" w:rsidRDefault="007F7FC8" w:rsidP="00FB6CEF">
            <w:pPr>
              <w:rPr>
                <w:b/>
                <w:bCs/>
                <w:cs/>
              </w:rPr>
            </w:pPr>
            <w:r w:rsidRPr="00B75E69">
              <w:rPr>
                <w:rFonts w:ascii="TH SarabunIT๙" w:hAnsi="TH SarabunIT๙" w:cs="TH SarabunIT๙" w:hint="cs"/>
                <w:cs/>
              </w:rPr>
              <w:t>4. ส่งเสริมการประกันคุณภาพการศึกษา</w:t>
            </w:r>
          </w:p>
        </w:tc>
        <w:tc>
          <w:tcPr>
            <w:tcW w:w="3402" w:type="dxa"/>
            <w:shd w:val="clear" w:color="auto" w:fill="auto"/>
          </w:tcPr>
          <w:p w:rsidR="007F7FC8" w:rsidRPr="00B75E69" w:rsidRDefault="00AD1A4E" w:rsidP="00FB6CEF">
            <w:pPr>
              <w:rPr>
                <w:spacing w:val="-6"/>
              </w:rPr>
            </w:pPr>
            <w:r w:rsidRPr="00B75E69">
              <w:rPr>
                <w:rFonts w:hint="cs"/>
                <w:spacing w:val="-6"/>
                <w:cs/>
              </w:rPr>
              <w:t>๑</w:t>
            </w:r>
            <w:r w:rsidR="007F7FC8" w:rsidRPr="00B75E69">
              <w:rPr>
                <w:rFonts w:hint="cs"/>
                <w:spacing w:val="-6"/>
                <w:cs/>
              </w:rPr>
              <w:t>. ส่งเสริมและสนับสนุนความเข้มแข็งการวิจัยและงานสร้างสรรค์</w:t>
            </w:r>
          </w:p>
          <w:p w:rsidR="007F7FC8" w:rsidRPr="00B75E69" w:rsidRDefault="00AD1A4E" w:rsidP="00FB6CEF">
            <w:pPr>
              <w:rPr>
                <w:spacing w:val="-6"/>
              </w:rPr>
            </w:pPr>
            <w:r w:rsidRPr="00B75E69">
              <w:rPr>
                <w:rFonts w:hint="cs"/>
                <w:spacing w:val="-6"/>
                <w:cs/>
              </w:rPr>
              <w:t>๒</w:t>
            </w:r>
            <w:r w:rsidR="007F7FC8" w:rsidRPr="00B75E69">
              <w:rPr>
                <w:rFonts w:hint="cs"/>
                <w:spacing w:val="-6"/>
                <w:cs/>
              </w:rPr>
              <w:t>. ส่งเสริมการวิจัยเชิง</w:t>
            </w:r>
            <w:proofErr w:type="spellStart"/>
            <w:r w:rsidR="007F7FC8" w:rsidRPr="00B75E69">
              <w:rPr>
                <w:rFonts w:hint="cs"/>
                <w:spacing w:val="-6"/>
                <w:cs/>
              </w:rPr>
              <w:t>บูรณา</w:t>
            </w:r>
            <w:proofErr w:type="spellEnd"/>
            <w:r w:rsidR="007F7FC8" w:rsidRPr="00B75E69">
              <w:rPr>
                <w:rFonts w:hint="cs"/>
                <w:spacing w:val="-6"/>
                <w:cs/>
              </w:rPr>
              <w:t>การเพื่อนำไปใช้ประโยชน์</w:t>
            </w:r>
          </w:p>
          <w:p w:rsidR="007F7FC8" w:rsidRPr="00B75E69" w:rsidRDefault="007F7FC8" w:rsidP="00FB6CEF">
            <w:pPr>
              <w:rPr>
                <w:spacing w:val="-6"/>
              </w:rPr>
            </w:pPr>
          </w:p>
        </w:tc>
        <w:tc>
          <w:tcPr>
            <w:tcW w:w="3402" w:type="dxa"/>
            <w:shd w:val="clear" w:color="auto" w:fill="auto"/>
          </w:tcPr>
          <w:p w:rsidR="007F7FC8" w:rsidRPr="00B75E69" w:rsidRDefault="007F7FC8" w:rsidP="00FB6CEF">
            <w:pPr>
              <w:rPr>
                <w:rFonts w:ascii="TH SarabunIT๙" w:hAnsi="TH SarabunIT๙" w:cs="TH SarabunIT๙"/>
              </w:rPr>
            </w:pPr>
            <w:r w:rsidRPr="00B75E69">
              <w:rPr>
                <w:rFonts w:ascii="TH SarabunIT๙" w:hAnsi="TH SarabunIT๙" w:cs="TH SarabunIT๙" w:hint="cs"/>
                <w:cs/>
              </w:rPr>
              <w:t>1. พัฒนาบุคลากรให้มีบทบาทเชิงรุก ซื่อสัตย์และภักดีต่อองค์กร</w:t>
            </w:r>
          </w:p>
          <w:p w:rsidR="007F7FC8" w:rsidRPr="00B75E69" w:rsidRDefault="007F7FC8" w:rsidP="00FB6CEF"/>
        </w:tc>
      </w:tr>
    </w:tbl>
    <w:p w:rsidR="00047F22" w:rsidRDefault="00047F22">
      <w:pPr>
        <w:rPr>
          <w:sz w:val="16"/>
          <w:szCs w:val="16"/>
        </w:rPr>
      </w:pPr>
    </w:p>
    <w:p w:rsidR="00B75E69" w:rsidRDefault="00B75E69">
      <w:pPr>
        <w:rPr>
          <w:sz w:val="16"/>
          <w:szCs w:val="16"/>
        </w:rPr>
      </w:pPr>
    </w:p>
    <w:p w:rsidR="00B75E69" w:rsidRDefault="00B75E69">
      <w:pPr>
        <w:rPr>
          <w:sz w:val="16"/>
          <w:szCs w:val="16"/>
        </w:rPr>
      </w:pPr>
    </w:p>
    <w:p w:rsidR="00B75E69" w:rsidRDefault="00B75E69">
      <w:pPr>
        <w:rPr>
          <w:sz w:val="16"/>
          <w:szCs w:val="16"/>
        </w:rPr>
      </w:pPr>
    </w:p>
    <w:p w:rsidR="00B75E69" w:rsidRDefault="00B75E69">
      <w:pPr>
        <w:rPr>
          <w:sz w:val="16"/>
          <w:szCs w:val="16"/>
        </w:rPr>
      </w:pPr>
    </w:p>
    <w:p w:rsidR="00B75E69" w:rsidRDefault="00B75E69">
      <w:pPr>
        <w:rPr>
          <w:sz w:val="16"/>
          <w:szCs w:val="16"/>
        </w:rPr>
      </w:pPr>
    </w:p>
    <w:p w:rsidR="00B75E69" w:rsidRDefault="00B75E69">
      <w:pPr>
        <w:rPr>
          <w:sz w:val="16"/>
          <w:szCs w:val="16"/>
        </w:rPr>
      </w:pPr>
    </w:p>
    <w:p w:rsidR="00B75E69" w:rsidRDefault="00B75E69">
      <w:pPr>
        <w:rPr>
          <w:sz w:val="16"/>
          <w:szCs w:val="16"/>
        </w:rPr>
      </w:pPr>
    </w:p>
    <w:p w:rsidR="00B75E69" w:rsidRDefault="00B75E69">
      <w:pPr>
        <w:rPr>
          <w:sz w:val="16"/>
          <w:szCs w:val="16"/>
        </w:rPr>
      </w:pPr>
    </w:p>
    <w:p w:rsidR="00B75E69" w:rsidRDefault="00B75E69">
      <w:pPr>
        <w:rPr>
          <w:sz w:val="16"/>
          <w:szCs w:val="16"/>
        </w:rPr>
      </w:pPr>
    </w:p>
    <w:p w:rsidR="00047F22" w:rsidRPr="0085165F" w:rsidRDefault="00047F22">
      <w:pPr>
        <w:rPr>
          <w:sz w:val="16"/>
          <w:szCs w:val="16"/>
        </w:rPr>
      </w:pP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260"/>
        <w:gridCol w:w="3402"/>
        <w:gridCol w:w="3402"/>
      </w:tblGrid>
      <w:tr w:rsidR="007F7FC8" w:rsidRPr="00FB6CEF" w:rsidTr="007F7FC8">
        <w:trPr>
          <w:trHeight w:val="341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D6E3BC"/>
          </w:tcPr>
          <w:p w:rsidR="007F7FC8" w:rsidRPr="00FB6CEF" w:rsidRDefault="007F7FC8" w:rsidP="00FB6CEF">
            <w:pPr>
              <w:tabs>
                <w:tab w:val="left" w:pos="1305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B6CEF">
              <w:rPr>
                <w:rFonts w:ascii="TH SarabunIT๙" w:hAnsi="TH SarabunIT๙" w:cs="TH SarabunIT๙" w:hint="cs"/>
                <w:b/>
                <w:bCs/>
                <w:cs/>
              </w:rPr>
              <w:t>โครงการ/ผลผลิต/กิจกรรม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5B8B7"/>
          </w:tcPr>
          <w:p w:rsidR="007F7FC8" w:rsidRPr="00FB6CEF" w:rsidRDefault="007F7FC8" w:rsidP="00FB6CEF">
            <w:pPr>
              <w:tabs>
                <w:tab w:val="left" w:pos="1305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B6CEF">
              <w:rPr>
                <w:rFonts w:ascii="TH SarabunIT๙" w:hAnsi="TH SarabunIT๙" w:cs="TH SarabunIT๙" w:hint="cs"/>
                <w:b/>
                <w:bCs/>
                <w:cs/>
              </w:rPr>
              <w:t>โครงการ/ผลผลิต/กิจกรรม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CCC0D9"/>
          </w:tcPr>
          <w:p w:rsidR="007F7FC8" w:rsidRPr="00FB6CEF" w:rsidRDefault="007F7FC8" w:rsidP="00FB6CEF">
            <w:pPr>
              <w:tabs>
                <w:tab w:val="left" w:pos="1305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B6CEF">
              <w:rPr>
                <w:rFonts w:ascii="TH SarabunIT๙" w:hAnsi="TH SarabunIT๙" w:cs="TH SarabunIT๙" w:hint="cs"/>
                <w:b/>
                <w:bCs/>
                <w:cs/>
              </w:rPr>
              <w:t>โครงการ/ผลผลิต/กิจกรรม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92CDDC"/>
          </w:tcPr>
          <w:p w:rsidR="007F7FC8" w:rsidRPr="00FB6CEF" w:rsidRDefault="007F7FC8" w:rsidP="00FB6CEF">
            <w:pPr>
              <w:tabs>
                <w:tab w:val="left" w:pos="1305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B6CEF">
              <w:rPr>
                <w:rFonts w:ascii="TH SarabunIT๙" w:hAnsi="TH SarabunIT๙" w:cs="TH SarabunIT๙" w:hint="cs"/>
                <w:b/>
                <w:bCs/>
                <w:cs/>
              </w:rPr>
              <w:t>โครงการ/ผลผลิต/กิจกรรม</w:t>
            </w:r>
          </w:p>
        </w:tc>
      </w:tr>
      <w:tr w:rsidR="00AB79B2" w:rsidRPr="00FB6CEF" w:rsidTr="007F7FC8">
        <w:trPr>
          <w:trHeight w:val="1622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4F6269" w:rsidRPr="00B75E69" w:rsidRDefault="004F6269" w:rsidP="003D412C">
            <w:pPr>
              <w:tabs>
                <w:tab w:val="left" w:pos="1305"/>
              </w:tabs>
              <w:rPr>
                <w:rFonts w:ascii="TH SarabunIT๙" w:hAnsi="TH SarabunIT๙" w:cs="TH SarabunIT๙"/>
              </w:rPr>
            </w:pPr>
            <w:r w:rsidRPr="00B75E69">
              <w:rPr>
                <w:rFonts w:ascii="TH SarabunIT๙" w:hAnsi="TH SarabunIT๙" w:cs="TH SarabunIT๙" w:hint="cs"/>
                <w:cs/>
              </w:rPr>
              <w:t>๑. กิจกรรมจัดการเรียนการสอนเพื่อผลิตบัณฑิต</w:t>
            </w:r>
          </w:p>
          <w:p w:rsidR="00AB79B2" w:rsidRPr="00B75E69" w:rsidRDefault="00A62596" w:rsidP="003D412C">
            <w:pPr>
              <w:tabs>
                <w:tab w:val="left" w:pos="1305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๒. กิจกรรม</w:t>
            </w:r>
            <w:r w:rsidR="00794864" w:rsidRPr="00B75E69">
              <w:rPr>
                <w:rFonts w:ascii="TH SarabunIT๙" w:hAnsi="TH SarabunIT๙" w:cs="TH SarabunIT๙" w:hint="cs"/>
                <w:cs/>
              </w:rPr>
              <w:t>ประเมินบัณฑิตปริญญ</w:t>
            </w:r>
            <w:r>
              <w:rPr>
                <w:rFonts w:ascii="TH SarabunIT๙" w:hAnsi="TH SarabunIT๙" w:cs="TH SarabunIT๙" w:hint="cs"/>
                <w:cs/>
              </w:rPr>
              <w:t>าตรีได้งานทำหรือประกอบอาชีพอิสระ</w:t>
            </w:r>
            <w:r w:rsidR="00794864" w:rsidRPr="00B75E69">
              <w:rPr>
                <w:rFonts w:ascii="TH SarabunIT๙" w:hAnsi="TH SarabunIT๙" w:cs="TH SarabunIT๙" w:hint="cs"/>
                <w:cs/>
              </w:rPr>
              <w:t>ภายใน ๑ ปี</w:t>
            </w:r>
          </w:p>
          <w:p w:rsidR="00AB79B2" w:rsidRDefault="00A62596" w:rsidP="003D412C">
            <w:pPr>
              <w:tabs>
                <w:tab w:val="left" w:pos="1305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๓. กิจกรรมประเมินความพึงพอใจของผู้ใช้บัณฑิตที่มีต่อผู้สำเร็จการศึกษา</w:t>
            </w:r>
          </w:p>
          <w:p w:rsidR="00A62596" w:rsidRPr="00B75E69" w:rsidRDefault="00A62596" w:rsidP="003D412C">
            <w:pPr>
              <w:tabs>
                <w:tab w:val="left" w:pos="1305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๔. โครงการประเมินคุณภาพระดับหลักสูตร</w:t>
            </w:r>
          </w:p>
          <w:p w:rsidR="00EA03DC" w:rsidRPr="00B75E69" w:rsidRDefault="00EA03DC" w:rsidP="003D412C">
            <w:pPr>
              <w:tabs>
                <w:tab w:val="left" w:pos="1305"/>
              </w:tabs>
              <w:rPr>
                <w:rFonts w:ascii="TH SarabunIT๙" w:hAnsi="TH SarabunIT๙" w:cs="TH SarabunIT๙"/>
                <w:cs/>
              </w:rPr>
            </w:pPr>
            <w:r w:rsidRPr="00B75E69">
              <w:rPr>
                <w:rFonts w:ascii="TH SarabunIT๙" w:hAnsi="TH SarabunIT๙" w:cs="TH SarabunIT๙" w:hint="cs"/>
                <w:cs/>
              </w:rPr>
              <w:t xml:space="preserve">5. </w:t>
            </w:r>
            <w:r w:rsidR="00784104" w:rsidRPr="00B75E69">
              <w:rPr>
                <w:rFonts w:ascii="TH SarabunIT๙" w:hAnsi="TH SarabunIT๙" w:cs="TH SarabunIT๙" w:hint="cs"/>
                <w:cs/>
              </w:rPr>
              <w:t>โครงการพัฒนาและส่งเสริมกิจการนักศึกษา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AB79B2" w:rsidRPr="00B75E69" w:rsidRDefault="00AB79B2" w:rsidP="00FB6CEF">
            <w:pPr>
              <w:tabs>
                <w:tab w:val="left" w:pos="1305"/>
              </w:tabs>
              <w:rPr>
                <w:rFonts w:ascii="TH SarabunIT๙" w:hAnsi="TH SarabunIT๙" w:cs="TH SarabunIT๙"/>
              </w:rPr>
            </w:pPr>
            <w:r w:rsidRPr="00B75E69">
              <w:rPr>
                <w:rFonts w:ascii="TH SarabunIT๙" w:hAnsi="TH SarabunIT๙" w:cs="TH SarabunIT๙" w:hint="cs"/>
                <w:cs/>
              </w:rPr>
              <w:t>1. โครงการประชาสัมพันธ์ร</w:t>
            </w:r>
            <w:r w:rsidR="00EC1463" w:rsidRPr="00B75E69">
              <w:rPr>
                <w:rFonts w:ascii="TH SarabunIT๙" w:hAnsi="TH SarabunIT๙" w:cs="TH SarabunIT๙" w:hint="cs"/>
                <w:cs/>
              </w:rPr>
              <w:t>ับสมัครนักศึกษาใหม่</w:t>
            </w:r>
            <w:r w:rsidR="00B25C59" w:rsidRPr="00B75E69"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046C83" w:rsidRPr="00B75E69" w:rsidRDefault="00046C83" w:rsidP="00046C83">
            <w:pPr>
              <w:tabs>
                <w:tab w:val="left" w:pos="1305"/>
              </w:tabs>
              <w:rPr>
                <w:rFonts w:ascii="TH SarabunIT๙" w:hAnsi="TH SarabunIT๙" w:cs="TH SarabunIT๙"/>
              </w:rPr>
            </w:pPr>
            <w:r w:rsidRPr="00B75E69">
              <w:rPr>
                <w:rFonts w:ascii="TH SarabunIT๙" w:hAnsi="TH SarabunIT๙" w:cs="TH SarabunIT๙" w:hint="cs"/>
                <w:cs/>
              </w:rPr>
              <w:t>๒. โครงการบริการวิชาการแก่สังค</w:t>
            </w:r>
            <w:r w:rsidR="00784104" w:rsidRPr="00B75E69">
              <w:rPr>
                <w:rFonts w:ascii="TH SarabunIT๙" w:hAnsi="TH SarabunIT๙" w:cs="TH SarabunIT๙" w:hint="cs"/>
                <w:cs/>
              </w:rPr>
              <w:t>มของคณะบริหารธุรกิจ</w:t>
            </w:r>
          </w:p>
          <w:p w:rsidR="00A62596" w:rsidRPr="00B75E69" w:rsidRDefault="003C2133" w:rsidP="00046C83">
            <w:pPr>
              <w:tabs>
                <w:tab w:val="left" w:pos="1305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๓.</w:t>
            </w:r>
            <w:r w:rsidR="00A62596">
              <w:rPr>
                <w:rFonts w:ascii="TH SarabunIT๙" w:hAnsi="TH SarabunIT๙" w:cs="TH SarabunIT๙" w:hint="cs"/>
                <w:cs/>
              </w:rPr>
              <w:t>โครงการบริการวิชาการของมหาวิทยาลัยโดยความร่วมมือระหว่างคณะฯ</w:t>
            </w:r>
          </w:p>
          <w:p w:rsidR="00794864" w:rsidRPr="00B75E69" w:rsidRDefault="003C2133" w:rsidP="00794864">
            <w:pPr>
              <w:tabs>
                <w:tab w:val="left" w:pos="1305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  <w:r w:rsidR="00794864" w:rsidRPr="00B75E69">
              <w:rPr>
                <w:rFonts w:ascii="TH SarabunIT๙" w:hAnsi="TH SarabunIT๙" w:cs="TH SarabunIT๙" w:hint="cs"/>
                <w:cs/>
              </w:rPr>
              <w:t>. โครงการ</w:t>
            </w:r>
            <w:proofErr w:type="spellStart"/>
            <w:r w:rsidR="00794864" w:rsidRPr="00B75E69">
              <w:rPr>
                <w:rFonts w:ascii="TH SarabunIT๙" w:hAnsi="TH SarabunIT๙" w:cs="TH SarabunIT๙" w:hint="cs"/>
                <w:cs/>
              </w:rPr>
              <w:t>บูรณา</w:t>
            </w:r>
            <w:proofErr w:type="spellEnd"/>
            <w:r w:rsidR="00794864" w:rsidRPr="00B75E69">
              <w:rPr>
                <w:rFonts w:ascii="TH SarabunIT๙" w:hAnsi="TH SarabunIT๙" w:cs="TH SarabunIT๙" w:hint="cs"/>
                <w:cs/>
              </w:rPr>
              <w:t>การด้านศิลปะและวัฒนธรรมร่วมกับการเรียนการสอน</w:t>
            </w:r>
          </w:p>
          <w:p w:rsidR="00AB79B2" w:rsidRPr="00B75E69" w:rsidRDefault="003C2133" w:rsidP="00794864">
            <w:pPr>
              <w:tabs>
                <w:tab w:val="left" w:pos="1305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  <w:r w:rsidR="00794864" w:rsidRPr="00B75E69">
              <w:rPr>
                <w:rFonts w:ascii="TH SarabunIT๙" w:hAnsi="TH SarabunIT๙" w:cs="TH SarabunIT๙" w:hint="cs"/>
                <w:cs/>
              </w:rPr>
              <w:t xml:space="preserve">. การประเมินคุณภาพการศึกษาในระบบ </w:t>
            </w:r>
            <w:r w:rsidR="00794864" w:rsidRPr="00B75E69">
              <w:rPr>
                <w:rFonts w:ascii="TH SarabunIT๙" w:hAnsi="TH SarabunIT๙" w:cs="TH SarabunIT๙"/>
              </w:rPr>
              <w:t xml:space="preserve">QA </w:t>
            </w:r>
            <w:r w:rsidR="00EA03DC" w:rsidRPr="00B75E69">
              <w:rPr>
                <w:rFonts w:ascii="TH SarabunIT๙" w:hAnsi="TH SarabunIT๙" w:cs="TH SarabunIT๙" w:hint="cs"/>
                <w:cs/>
              </w:rPr>
              <w:t>ระดับคณะ</w:t>
            </w:r>
            <w:r w:rsidR="00A62596">
              <w:rPr>
                <w:rFonts w:ascii="TH SarabunIT๙" w:hAnsi="TH SarabunIT๙" w:cs="TH SarabunIT๙" w:hint="cs"/>
                <w:cs/>
              </w:rPr>
              <w:t>ฯ</w:t>
            </w:r>
          </w:p>
          <w:p w:rsidR="00154E2D" w:rsidRPr="00B75E69" w:rsidRDefault="00154E2D" w:rsidP="00794864">
            <w:pPr>
              <w:tabs>
                <w:tab w:val="left" w:pos="1305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B79B2" w:rsidRPr="00B75E69" w:rsidRDefault="00AB79B2" w:rsidP="00FB6CEF">
            <w:pPr>
              <w:tabs>
                <w:tab w:val="left" w:pos="1305"/>
              </w:tabs>
              <w:ind w:right="18"/>
              <w:rPr>
                <w:rFonts w:ascii="TH SarabunIT๙" w:hAnsi="TH SarabunIT๙" w:cs="TH SarabunIT๙"/>
              </w:rPr>
            </w:pPr>
            <w:r w:rsidRPr="00B75E69">
              <w:rPr>
                <w:rFonts w:ascii="TH SarabunIT๙" w:hAnsi="TH SarabunIT๙" w:cs="TH SarabunIT๙" w:hint="cs"/>
                <w:cs/>
              </w:rPr>
              <w:t>1. โครงการพัฒนาศักยภาพด้านการวิจัยของอาจารย์และนักวิจัย</w:t>
            </w:r>
          </w:p>
          <w:p w:rsidR="00AB79B2" w:rsidRDefault="00784104" w:rsidP="003D412C">
            <w:pPr>
              <w:tabs>
                <w:tab w:val="left" w:pos="1305"/>
              </w:tabs>
              <w:ind w:right="18"/>
              <w:rPr>
                <w:rFonts w:ascii="TH SarabunIT๙" w:hAnsi="TH SarabunIT๙" w:cs="TH SarabunIT๙"/>
              </w:rPr>
            </w:pPr>
            <w:r w:rsidRPr="00B75E69">
              <w:rPr>
                <w:rFonts w:ascii="TH SarabunIT๙" w:hAnsi="TH SarabunIT๙" w:cs="TH SarabunIT๙" w:hint="cs"/>
                <w:cs/>
              </w:rPr>
              <w:t>๒. โครงการวิจัยเพื่อสร้าง</w:t>
            </w:r>
            <w:r w:rsidR="00A62596">
              <w:rPr>
                <w:rFonts w:ascii="TH SarabunIT๙" w:hAnsi="TH SarabunIT๙" w:cs="TH SarabunIT๙" w:hint="cs"/>
                <w:cs/>
              </w:rPr>
              <w:t>สะ</w:t>
            </w:r>
            <w:r w:rsidRPr="00B75E69">
              <w:rPr>
                <w:rFonts w:ascii="TH SarabunIT๙" w:hAnsi="TH SarabunIT๙" w:cs="TH SarabunIT๙" w:hint="cs"/>
                <w:cs/>
              </w:rPr>
              <w:t>สมองค์ความรู้ที่มีศักยภาพ</w:t>
            </w:r>
          </w:p>
          <w:p w:rsidR="0086176A" w:rsidRDefault="0086176A" w:rsidP="003D412C">
            <w:pPr>
              <w:tabs>
                <w:tab w:val="left" w:pos="1305"/>
              </w:tabs>
              <w:ind w:right="1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๓. โครงการประชุมวิชาการระดับชาติด้านบริหารธุรกิจและสังคมศาสตร์</w:t>
            </w:r>
          </w:p>
          <w:p w:rsidR="0086176A" w:rsidRPr="00B75E69" w:rsidRDefault="0086176A" w:rsidP="003D412C">
            <w:pPr>
              <w:tabs>
                <w:tab w:val="left" w:pos="1305"/>
              </w:tabs>
              <w:ind w:right="1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ครั้งที่ </w:t>
            </w:r>
            <w:r w:rsidR="001923EB"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B79B2" w:rsidRPr="00B75E69" w:rsidRDefault="00AB79B2" w:rsidP="00FB6CEF">
            <w:pPr>
              <w:tabs>
                <w:tab w:val="left" w:pos="1305"/>
              </w:tabs>
              <w:ind w:right="40"/>
              <w:rPr>
                <w:rFonts w:ascii="TH SarabunIT๙" w:hAnsi="TH SarabunIT๙" w:cs="TH SarabunIT๙"/>
              </w:rPr>
            </w:pPr>
            <w:r w:rsidRPr="00B75E69">
              <w:rPr>
                <w:rFonts w:ascii="TH SarabunIT๙" w:hAnsi="TH SarabunIT๙" w:cs="TH SarabunIT๙" w:hint="cs"/>
                <w:cs/>
              </w:rPr>
              <w:t>1. โ</w:t>
            </w:r>
            <w:r w:rsidR="00B25C59" w:rsidRPr="00B75E69">
              <w:rPr>
                <w:rFonts w:ascii="TH SarabunIT๙" w:hAnsi="TH SarabunIT๙" w:cs="TH SarabunIT๙" w:hint="cs"/>
                <w:cs/>
              </w:rPr>
              <w:t>ครงการพัฒนาบุคลากรของคณะบริหารธุรกิจ</w:t>
            </w:r>
            <w:r w:rsidRPr="00B75E69">
              <w:rPr>
                <w:rFonts w:ascii="TH SarabunIT๙" w:hAnsi="TH SarabunIT๙" w:cs="TH SarabunIT๙" w:hint="cs"/>
                <w:cs/>
              </w:rPr>
              <w:t xml:space="preserve">ให้มีสมรรถนะและทักษะสูงขึ้น </w:t>
            </w:r>
          </w:p>
          <w:p w:rsidR="00AB79B2" w:rsidRPr="00B75E69" w:rsidRDefault="00AB79B2" w:rsidP="00FB6CEF">
            <w:pPr>
              <w:tabs>
                <w:tab w:val="left" w:pos="1305"/>
              </w:tabs>
              <w:ind w:right="40"/>
              <w:rPr>
                <w:rFonts w:ascii="TH SarabunIT๙" w:hAnsi="TH SarabunIT๙" w:cs="TH SarabunIT๙"/>
                <w:cs/>
              </w:rPr>
            </w:pPr>
          </w:p>
        </w:tc>
      </w:tr>
    </w:tbl>
    <w:p w:rsidR="00474497" w:rsidRDefault="00474497"/>
    <w:p w:rsidR="00047F22" w:rsidRDefault="00047F22"/>
    <w:p w:rsidR="00047F22" w:rsidRDefault="00047F22"/>
    <w:p w:rsidR="00966FD1" w:rsidRDefault="00966FD1" w:rsidP="007F7FC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3C2133" w:rsidRDefault="003C2133" w:rsidP="007F7FC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3C2133" w:rsidRDefault="003C2133" w:rsidP="007F7FC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3D412C" w:rsidRDefault="003D412C" w:rsidP="007F7FC8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15310" w:type="dxa"/>
        <w:tblInd w:w="-743" w:type="dxa"/>
        <w:tblLook w:val="04A0" w:firstRow="1" w:lastRow="0" w:firstColumn="1" w:lastColumn="0" w:noHBand="0" w:noVBand="1"/>
      </w:tblPr>
      <w:tblGrid>
        <w:gridCol w:w="2552"/>
        <w:gridCol w:w="2410"/>
        <w:gridCol w:w="851"/>
        <w:gridCol w:w="2409"/>
        <w:gridCol w:w="2410"/>
        <w:gridCol w:w="851"/>
        <w:gridCol w:w="851"/>
        <w:gridCol w:w="991"/>
        <w:gridCol w:w="1985"/>
      </w:tblGrid>
      <w:tr w:rsidR="005F4289" w:rsidRPr="005F4289" w:rsidTr="00D923D8">
        <w:trPr>
          <w:trHeight w:val="319"/>
        </w:trPr>
        <w:tc>
          <w:tcPr>
            <w:tcW w:w="1531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89" w:rsidRPr="002F6B62" w:rsidRDefault="005F4289" w:rsidP="00BF776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2F6B62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lastRenderedPageBreak/>
              <w:t>รายละเอียดแผนปฏิบัต</w:t>
            </w:r>
            <w:r w:rsidR="003E2A93" w:rsidRPr="002F6B62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ิราชการประจำปีงบประมาณ พ.ศ. 256๑</w:t>
            </w:r>
          </w:p>
          <w:p w:rsidR="005F4289" w:rsidRPr="005F4289" w:rsidRDefault="009870D0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2F6B62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คณะบริหารธุรกิจ</w:t>
            </w:r>
          </w:p>
        </w:tc>
      </w:tr>
      <w:tr w:rsidR="00D923D8" w:rsidRPr="005F4289" w:rsidTr="00D923D8">
        <w:trPr>
          <w:trHeight w:val="2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23D8" w:rsidRPr="005F4289" w:rsidRDefault="00D923D8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23D8" w:rsidRPr="005F4289" w:rsidRDefault="00D923D8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23D8" w:rsidRPr="005F4289" w:rsidRDefault="00D923D8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23D8" w:rsidRPr="005F4289" w:rsidRDefault="00D923D8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23D8" w:rsidRPr="005F4289" w:rsidRDefault="00D923D8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23D8" w:rsidRPr="005F4289" w:rsidRDefault="00D923D8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23D8" w:rsidRPr="005F4289" w:rsidRDefault="00D923D8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D8" w:rsidRPr="00D923D8" w:rsidRDefault="00D923D8" w:rsidP="00D923D8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</w:pPr>
            <w:r w:rsidRPr="00D923D8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หน่วย </w:t>
            </w:r>
            <w:r w:rsidRPr="00D923D8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D923D8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ล้านบาท</w:t>
            </w:r>
          </w:p>
        </w:tc>
      </w:tr>
      <w:tr w:rsidR="005F4289" w:rsidRPr="005F4289" w:rsidTr="00D923D8">
        <w:trPr>
          <w:trHeight w:val="17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9" w:rsidRPr="005F4289" w:rsidRDefault="003E2A93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ประเด็น</w:t>
            </w:r>
            <w:r w:rsidR="005F4289"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ยุทธศาสตร์/เป้าประสงค์/กลยุทธ์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ตัวชี้วัดเป้าประสงค์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  <w:t>ค่า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โครงการ/กิจกรรม/ผลผลิต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9" w:rsidRPr="005F4289" w:rsidRDefault="005F4289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  <w:t>ค่า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วงเงินงบประมาณ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หน่วยงานที่รับผิดชอบ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br/>
            </w: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และหมายเหตุ</w:t>
            </w:r>
          </w:p>
        </w:tc>
      </w:tr>
      <w:tr w:rsidR="005F4289" w:rsidRPr="005F4289" w:rsidTr="00D923D8">
        <w:trPr>
          <w:trHeight w:val="17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9" w:rsidRPr="005F4289" w:rsidRDefault="005F4289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256</w:t>
            </w:r>
            <w:r w:rsidR="003E2A93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๑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F4289" w:rsidRPr="005F4289" w:rsidTr="00D923D8">
        <w:trPr>
          <w:trHeight w:val="17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  <w:t>256</w:t>
            </w:r>
            <w:r w:rsidR="003E2A93"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๑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9" w:rsidRPr="005F4289" w:rsidRDefault="005F4289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  <w:t>256</w:t>
            </w:r>
            <w:r w:rsidR="003E2A93"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งป</w:t>
            </w:r>
            <w:proofErr w:type="spellEnd"/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ม.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นอก </w:t>
            </w:r>
            <w:proofErr w:type="spellStart"/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งป</w:t>
            </w:r>
            <w:proofErr w:type="spellEnd"/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ม.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F4289" w:rsidRPr="005F4289" w:rsidTr="00D923D8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ประเด็นยุทธ์ศาสตร์ที่</w:t>
            </w: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5F4289" w:rsidRPr="005F4289" w:rsidTr="00D923D8">
        <w:trPr>
          <w:trHeight w:val="312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การเสริมสร้างและพัฒนา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5F4289" w:rsidRPr="005F4289" w:rsidTr="00D923D8">
        <w:trPr>
          <w:trHeight w:val="312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ศักยภาพทุนมนุษย์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5F4289" w:rsidRPr="005F4289" w:rsidTr="00D923D8">
        <w:trPr>
          <w:trHeight w:val="312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เป้าประสงค์</w:t>
            </w: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5F4289" w:rsidRPr="005F4289" w:rsidTr="00D923D8">
        <w:trPr>
          <w:trHeight w:val="312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1.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ผู้รับบริการทางการศึกษาระดับ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5F4289" w:rsidRPr="005F4289" w:rsidTr="00D923D8">
        <w:trPr>
          <w:trHeight w:val="312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pacing w:val="-1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pacing w:val="-10"/>
                <w:sz w:val="26"/>
                <w:szCs w:val="26"/>
                <w:cs/>
              </w:rPr>
              <w:t>อุดมศึกษามีคุณภาพสำเร็จการศึกษา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5F4289" w:rsidRPr="005F4289" w:rsidTr="00D923D8">
        <w:trPr>
          <w:trHeight w:val="312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  <w:cs/>
              </w:rPr>
              <w:t>แล้วมีงานทำตรงตามความต้องการ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5F4289" w:rsidRPr="005F4289" w:rsidTr="00D923D8">
        <w:trPr>
          <w:trHeight w:val="312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  <w:cs/>
              </w:rPr>
              <w:t>ของผู้ใช้สามารถสร้างงานด้วยตนเอง</w:t>
            </w:r>
            <w:r w:rsidRPr="005F4289"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5F4289" w:rsidRPr="005F4289" w:rsidTr="00D923D8">
        <w:trPr>
          <w:trHeight w:val="312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กลยุทธ์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5F4289" w:rsidRPr="005F4289" w:rsidTr="00FB0F43">
        <w:trPr>
          <w:trHeight w:val="312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1.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พัฒนาบัณฑิตที่สอดคล้อง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กับ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1.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ร้อยละของผู้</w:t>
            </w:r>
            <w:r w:rsidR="003E2A93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สำเร็จการศึกษา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3E2A93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๑๐</w:t>
            </w:r>
            <w:r w:rsidR="005F4289"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1.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กิจกรรมจัดการเรียน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289" w:rsidRPr="005F4289" w:rsidRDefault="00FB0F43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๑. จำนวนผู้สำเร็จการศึกษาด้าน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289" w:rsidRPr="005F4289" w:rsidRDefault="00E53EC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๒,๐๐๐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FB0F43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-</w:t>
            </w:r>
            <w:r w:rsidR="005F4289"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FB0F43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-</w:t>
            </w:r>
            <w:r w:rsidR="005F4289"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E53ECC" w:rsidRDefault="00FB0F43" w:rsidP="00FB0F4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53ECC">
              <w:rPr>
                <w:rFonts w:ascii="TH SarabunIT๙" w:hAnsi="TH SarabunIT๙" w:cs="TH SarabunIT๙"/>
                <w:sz w:val="26"/>
                <w:szCs w:val="26"/>
              </w:rPr>
              <w:t xml:space="preserve">-  </w:t>
            </w:r>
            <w:r w:rsidR="00AA3D26" w:rsidRPr="00E53EC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รอง </w:t>
            </w:r>
            <w:proofErr w:type="spellStart"/>
            <w:r w:rsidR="00AA3D26" w:rsidRPr="00E53EC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คบธ</w:t>
            </w:r>
            <w:proofErr w:type="spellEnd"/>
            <w:r w:rsidR="00AA3D26" w:rsidRPr="00E53ECC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.ฝ่ายวิชาการ</w:t>
            </w:r>
          </w:p>
        </w:tc>
      </w:tr>
      <w:tr w:rsidR="005F4289" w:rsidRPr="005F4289" w:rsidTr="00FB0F43">
        <w:trPr>
          <w:trHeight w:val="312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  <w:cs/>
              </w:rPr>
              <w:t>ความต้องการของผู้มีส่วนได้ส่วนเสีย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3E2A93" w:rsidP="005F4289">
            <w:pPr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6"/>
                <w:sz w:val="26"/>
                <w:szCs w:val="26"/>
                <w:cs/>
              </w:rPr>
              <w:t>ด้านสังคมศาสตร์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การสอนเพื่อผลิตบัณฑิต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289" w:rsidRPr="005F4289" w:rsidRDefault="00FB0F43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สังคมศาสตร์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E53ECC" w:rsidRDefault="00AA3D26" w:rsidP="005F428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53EC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และวิจัย</w:t>
            </w:r>
          </w:p>
        </w:tc>
      </w:tr>
      <w:tr w:rsidR="00D669D2" w:rsidRPr="005F4289" w:rsidTr="00D923D8">
        <w:trPr>
          <w:trHeight w:val="312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4E68B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๒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.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ร้อยละของผู้สำเร็จการศึกษา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4E68B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๗๑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4E68B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2. 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กิจกรรม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ประเมินบัณฑิต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4E68B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๑. ร้อยละของผู้สำเร็จการศึกษา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4E68B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๗๑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Calibri" w:hAnsi="Calibri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45824" behindDoc="0" locked="0" layoutInCell="1" allowOverlap="1" wp14:anchorId="39883381" wp14:editId="392C9C27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-5715</wp:posOffset>
                      </wp:positionV>
                      <wp:extent cx="107950" cy="1661160"/>
                      <wp:effectExtent l="0" t="0" r="25400" b="15240"/>
                      <wp:wrapNone/>
                      <wp:docPr id="276" name="วงเล็บปีกกาขวา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661160"/>
                              </a:xfrm>
                              <a:prstGeom prst="rightBrac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276" o:spid="_x0000_s1026" type="#_x0000_t88" style="position:absolute;margin-left:-2.35pt;margin-top:-.45pt;width:8.5pt;height:130.8pt;z-index:25204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" adj="117" strokecolor="black [3040]" strokeweight=".5pt"/>
                  </w:pict>
                </mc:Fallback>
              </mc:AlternateConten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E53ECC" w:rsidRDefault="00D669D2" w:rsidP="0045387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53ECC">
              <w:rPr>
                <w:rFonts w:ascii="TH SarabunIT๙" w:hAnsi="TH SarabunIT๙" w:cs="TH SarabunIT๙"/>
                <w:sz w:val="26"/>
                <w:szCs w:val="26"/>
              </w:rPr>
              <w:t xml:space="preserve">-  </w:t>
            </w:r>
            <w:r w:rsidRPr="00E53EC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คณะกรรมการพัฒนา</w:t>
            </w:r>
          </w:p>
        </w:tc>
      </w:tr>
      <w:tr w:rsidR="00D669D2" w:rsidRPr="005F4289" w:rsidTr="00FB0F43">
        <w:trPr>
          <w:trHeight w:val="312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4E68B3">
            <w:pPr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  <w:cs/>
              </w:rPr>
              <w:t>ได้งานทำหรือประกอบอาชีพอิสระ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4E68B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4E68B3">
            <w:pPr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  <w:cs/>
              </w:rPr>
              <w:t>ปริญญาตรีได้งานทำหรือ</w:t>
            </w:r>
            <w:r w:rsidRPr="005F4289">
              <w:rPr>
                <w:rFonts w:ascii="TH SarabunIT๙" w:hAnsi="TH SarabunIT๙" w:cs="TH SarabunIT๙" w:hint="cs"/>
                <w:color w:val="000000"/>
                <w:spacing w:val="-6"/>
                <w:sz w:val="26"/>
                <w:szCs w:val="26"/>
                <w:cs/>
              </w:rPr>
              <w:t>ประกอบ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4E68B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ได้งานทำหรือประกอบอาชีพ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4E68B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E53ECC" w:rsidRDefault="00D669D2" w:rsidP="005F428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53EC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การเรียนการสอน</w:t>
            </w:r>
          </w:p>
        </w:tc>
      </w:tr>
      <w:tr w:rsidR="00D669D2" w:rsidRPr="005F4289" w:rsidTr="00D923D8">
        <w:trPr>
          <w:trHeight w:val="312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4E68B3">
            <w:pPr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  <w:cs/>
              </w:rPr>
              <w:t xml:space="preserve">ในสาขาที่เกี่ยวข้องภายใน </w:t>
            </w:r>
            <w:r w:rsidRPr="005F4289"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  <w:t xml:space="preserve">1 </w:t>
            </w:r>
            <w:r w:rsidRPr="005F4289"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  <w:cs/>
              </w:rPr>
              <w:t>ปี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D669D2" w:rsidRPr="005F4289" w:rsidRDefault="00D669D2" w:rsidP="004E68B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4E68B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อาชีพอิสระภายใน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1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ปี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4E68B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อิสระในสาขาที่เกี่ยวข้องภายใน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4E68B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FB0F43" w:rsidRDefault="00D669D2" w:rsidP="0045387D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-  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งานบริการการศึกษา</w:t>
            </w:r>
          </w:p>
        </w:tc>
      </w:tr>
      <w:tr w:rsidR="00D669D2" w:rsidRPr="005F4289" w:rsidTr="00D923D8">
        <w:trPr>
          <w:trHeight w:val="312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3E2A93" w:rsidRDefault="00D669D2" w:rsidP="004E68B3">
            <w:pPr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4E68B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4E68B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4E68B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๑ ปี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4E68B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45387D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(หน่วยทะเบียน)</w:t>
            </w:r>
          </w:p>
        </w:tc>
      </w:tr>
      <w:tr w:rsidR="00D669D2" w:rsidRPr="005F4289" w:rsidTr="00B1176E">
        <w:trPr>
          <w:trHeight w:val="312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3E2A93" w:rsidRDefault="00D669D2" w:rsidP="004E68B3">
            <w:pPr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6"/>
                <w:sz w:val="26"/>
                <w:szCs w:val="26"/>
                <w:cs/>
              </w:rPr>
              <w:t>๓. ระดับความพึงพอใจของผู้ใช้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4E68B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๓.๕๑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4E68B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๓. กิจกรรมประเมินความ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4E68B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๑. ระดับความพึงพอใจของผู้ใช้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4E68B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๓.๕๑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- รอง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คบธ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.ฝ่ายกิจการ</w:t>
            </w:r>
          </w:p>
        </w:tc>
      </w:tr>
      <w:tr w:rsidR="00D669D2" w:rsidRPr="005F4289" w:rsidTr="00B1176E">
        <w:trPr>
          <w:trHeight w:val="312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4E68B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บัณฑิตที่มีต่อผู้สำเร็จการศึกษา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4E68B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4E68B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พึงพอใจของผู้ใช้บัณฑิตที่มีต่อผู้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4E68B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บัณฑิตที่มีต่อผู้สำเร็จการศึกษา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4E68B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5F4289">
            <w:pPr>
              <w:rPr>
                <w:rFonts w:ascii="Calibri" w:hAnsi="Calibri" w:cstheme="minorBidi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นักศึกษา</w:t>
            </w:r>
          </w:p>
        </w:tc>
      </w:tr>
      <w:tr w:rsidR="00D669D2" w:rsidRPr="005F4289" w:rsidTr="004B459B">
        <w:trPr>
          <w:trHeight w:val="312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4E68B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4E68B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4E68B3">
            <w:pPr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6"/>
                <w:sz w:val="26"/>
                <w:szCs w:val="26"/>
                <w:cs/>
              </w:rPr>
              <w:t>สำเร็จการศึกษา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4E68B3">
            <w:pPr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4E68B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00156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00156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 งานบริการการศึกษา</w:t>
            </w:r>
          </w:p>
        </w:tc>
      </w:tr>
      <w:tr w:rsidR="00D669D2" w:rsidRPr="005F4289" w:rsidTr="004B459B">
        <w:trPr>
          <w:trHeight w:val="312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4E68B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4E68B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4E68B3">
            <w:pPr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4E68B3">
            <w:pPr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4E68B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00156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00156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(หน่วยกิจการนักศึกษา)</w:t>
            </w:r>
          </w:p>
        </w:tc>
      </w:tr>
      <w:tr w:rsidR="00D669D2" w:rsidRPr="005F4289" w:rsidTr="00D923D8">
        <w:trPr>
          <w:trHeight w:val="312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4E68B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4E68B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4E68B3">
            <w:pPr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4E68B3">
            <w:pPr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4E68B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00156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00156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00156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669D2" w:rsidRPr="005F4289" w:rsidTr="00D923D8">
        <w:trPr>
          <w:trHeight w:val="312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00156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00156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00156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00156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00156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00156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00156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669D2" w:rsidRPr="005F4289" w:rsidTr="00D923D8">
        <w:trPr>
          <w:trHeight w:val="2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69D2" w:rsidRPr="005F4289" w:rsidRDefault="00D669D2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69D2" w:rsidRPr="005F4289" w:rsidRDefault="00D669D2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69D2" w:rsidRPr="005F4289" w:rsidRDefault="00D669D2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69D2" w:rsidRPr="005F4289" w:rsidRDefault="00D669D2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69D2" w:rsidRPr="005F4289" w:rsidRDefault="00D669D2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69D2" w:rsidRPr="005F4289" w:rsidRDefault="00D669D2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669D2" w:rsidRPr="005F4289" w:rsidRDefault="00D669D2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9D2" w:rsidRPr="005F4289" w:rsidRDefault="00D669D2" w:rsidP="00D923D8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D923D8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หน่วย </w:t>
            </w:r>
            <w:r w:rsidRPr="00D923D8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D923D8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ล้านบาท</w:t>
            </w:r>
          </w:p>
        </w:tc>
      </w:tr>
      <w:tr w:rsidR="00D669D2" w:rsidRPr="005F4289" w:rsidTr="00D923D8">
        <w:trPr>
          <w:trHeight w:val="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D2" w:rsidRPr="005F4289" w:rsidRDefault="00D669D2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ยุทธศาสตร์/เป้าประสงค์/กลยุทธ์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D2" w:rsidRPr="005F4289" w:rsidRDefault="00D669D2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ตัวชี้วัดเป้าประสงค์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D2" w:rsidRPr="005F4289" w:rsidRDefault="00D669D2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  <w:t>ค่า</w:t>
            </w:r>
          </w:p>
          <w:p w:rsidR="00D669D2" w:rsidRPr="005F4289" w:rsidRDefault="00D669D2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  <w:t>เป้าหมาย</w:t>
            </w:r>
          </w:p>
          <w:p w:rsidR="00D669D2" w:rsidRPr="005F4289" w:rsidRDefault="00D669D2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๑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D2" w:rsidRPr="005F4289" w:rsidRDefault="00D669D2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โครงการ/กิจกรรม/ผลผลิต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D2" w:rsidRPr="005F4289" w:rsidRDefault="00D669D2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D2" w:rsidRPr="005F4289" w:rsidRDefault="00D669D2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  <w:t>ค่า</w:t>
            </w:r>
          </w:p>
          <w:p w:rsidR="00D669D2" w:rsidRPr="005F4289" w:rsidRDefault="00D669D2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  <w:t>เป้าหมาย</w:t>
            </w:r>
          </w:p>
          <w:p w:rsidR="00D669D2" w:rsidRPr="005F4289" w:rsidRDefault="00D669D2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๑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D2" w:rsidRPr="005F4289" w:rsidRDefault="00D669D2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วงเงินงบประมาณ</w:t>
            </w:r>
          </w:p>
          <w:p w:rsidR="00D669D2" w:rsidRPr="005F4289" w:rsidRDefault="00D669D2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๑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D2" w:rsidRPr="005F4289" w:rsidRDefault="00D669D2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หน่วยงานที่รับผิดชอบ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br/>
            </w: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และหมายเหตุ</w:t>
            </w:r>
          </w:p>
        </w:tc>
      </w:tr>
      <w:tr w:rsidR="00D669D2" w:rsidRPr="005F4289" w:rsidTr="00D923D8">
        <w:trPr>
          <w:trHeight w:val="2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D2" w:rsidRPr="005F4289" w:rsidRDefault="00D669D2" w:rsidP="0000156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D2" w:rsidRPr="005F4289" w:rsidRDefault="00D669D2" w:rsidP="0000156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D2" w:rsidRPr="005F4289" w:rsidRDefault="00D669D2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D2" w:rsidRPr="005F4289" w:rsidRDefault="00D669D2" w:rsidP="0000156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D2" w:rsidRPr="005F4289" w:rsidRDefault="00D669D2" w:rsidP="0000156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D2" w:rsidRPr="005F4289" w:rsidRDefault="00D669D2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D2" w:rsidRPr="005F4289" w:rsidRDefault="00D669D2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งป</w:t>
            </w:r>
            <w:proofErr w:type="spellEnd"/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ม.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9D2" w:rsidRPr="005F4289" w:rsidRDefault="00D669D2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นอก </w:t>
            </w:r>
            <w:proofErr w:type="spellStart"/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งป</w:t>
            </w:r>
            <w:proofErr w:type="spellEnd"/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ม.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D2" w:rsidRPr="005F4289" w:rsidRDefault="00D669D2" w:rsidP="0000156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D669D2" w:rsidRPr="005F4289" w:rsidTr="00AD11FB">
        <w:trPr>
          <w:trHeight w:val="3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2.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พัฒนาหลักสูตรได้มาตรฐาน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1.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ร้อยละของหลักสูตรที่ผ่าน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6</w:t>
            </w:r>
            <w:r w:rsidR="006478FC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๐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1.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โครงการประเมินคุณภาพ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1.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ร้อยละของหลักสูตรที่ผ่าน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6</w:t>
            </w:r>
            <w:r w:rsidR="006478FC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๐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รอง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คบธ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.ฝ่ายประกัน</w:t>
            </w:r>
          </w:p>
        </w:tc>
      </w:tr>
      <w:tr w:rsidR="00D669D2" w:rsidRPr="005F4289" w:rsidTr="00AD11FB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ตามเกณฑ์มาตรฐานหลักสูตร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การประกันคุณภาพการศึกษา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ระดับหลักสูตร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การประกันคุณภาพการศึกษา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คุณภาพ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การศึกษา</w:t>
            </w:r>
          </w:p>
        </w:tc>
      </w:tr>
      <w:tr w:rsidR="00D669D2" w:rsidRPr="005F4289" w:rsidTr="00AD11FB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ระดับดี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ระดับดี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งาน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ประกันคุณภาพ</w:t>
            </w:r>
          </w:p>
        </w:tc>
      </w:tr>
      <w:tr w:rsidR="00D669D2" w:rsidRPr="005F4289" w:rsidTr="006478FC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F94646" w:rsidRDefault="00D669D2" w:rsidP="00A9177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F94646" w:rsidRDefault="00D669D2" w:rsidP="00A9177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F94646" w:rsidRDefault="00D669D2" w:rsidP="00194B9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การศึกษา</w:t>
            </w:r>
          </w:p>
        </w:tc>
      </w:tr>
      <w:tr w:rsidR="00D669D2" w:rsidRPr="005F4289" w:rsidTr="006478FC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F94646" w:rsidRDefault="00D669D2" w:rsidP="00A9177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F94646" w:rsidRDefault="00D669D2" w:rsidP="00A9177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F94646" w:rsidRDefault="00D669D2" w:rsidP="00A91773">
            <w:pPr>
              <w:jc w:val="center"/>
              <w:rPr>
                <w:rFonts w:ascii="TH SarabunIT๙" w:hAnsi="TH SarabunIT๙" w:cs="TH SarabunIT๙"/>
                <w:sz w:val="26"/>
                <w:szCs w:val="26"/>
                <w:u w:val="single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ภาควิชา/สาขาวิชา</w:t>
            </w:r>
          </w:p>
        </w:tc>
      </w:tr>
      <w:tr w:rsidR="00D669D2" w:rsidRPr="005F4289" w:rsidTr="006478FC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F94646" w:rsidRDefault="00D669D2" w:rsidP="00A9177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F94646" w:rsidRDefault="00D669D2" w:rsidP="00A91773">
            <w:pPr>
              <w:rPr>
                <w:rFonts w:ascii="TH SarabunIT๙" w:hAnsi="TH SarabunIT๙" w:cs="TH SarabunIT๙"/>
                <w:sz w:val="26"/>
                <w:szCs w:val="26"/>
                <w:u w:val="single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F94646" w:rsidRDefault="00D669D2" w:rsidP="00A91773">
            <w:pPr>
              <w:jc w:val="center"/>
              <w:rPr>
                <w:rFonts w:ascii="TH SarabunIT๙" w:hAnsi="TH SarabunIT๙" w:cs="TH SarabunIT๙"/>
                <w:sz w:val="26"/>
                <w:szCs w:val="26"/>
                <w:u w:val="single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A16518" w:rsidRDefault="00D669D2" w:rsidP="00A16518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- </w:t>
            </w:r>
            <w:r w:rsidR="00AE445A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หลักสูตร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โครงการ</w:t>
            </w:r>
            <w:r w:rsidR="00AE445A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พิเศษ</w:t>
            </w:r>
          </w:p>
        </w:tc>
      </w:tr>
      <w:tr w:rsidR="00D669D2" w:rsidRPr="005F4289" w:rsidTr="005F4289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5F4289" w:rsidRDefault="00D669D2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9D2" w:rsidRPr="00A16518" w:rsidRDefault="00D669D2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D669D2" w:rsidRPr="005F4289" w:rsidTr="00AD11FB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3.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พัฒนาและส่งเสริมกิจการ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1.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ร้อยละของจำนวนนักศึกษา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/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50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1.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โครงการพัฒนาและส่งเสริม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F9464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1.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ร้อยละของจำนวนนักศึกษา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/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50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Calibri" w:hAnsi="Calibri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50944" behindDoc="0" locked="0" layoutInCell="1" allowOverlap="1" wp14:anchorId="7F6F5829" wp14:editId="6D960E7C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5715</wp:posOffset>
                      </wp:positionV>
                      <wp:extent cx="107950" cy="1516380"/>
                      <wp:effectExtent l="0" t="0" r="25400" b="26670"/>
                      <wp:wrapNone/>
                      <wp:docPr id="24" name="วงเล็บปีกกาขวา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516380"/>
                              </a:xfrm>
                              <a:prstGeom prst="rightBrac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วงเล็บปีกกาขวา 272" o:spid="_x0000_s1026" type="#_x0000_t88" style="position:absolute;margin-left:37.15pt;margin-top:.45pt;width:8.5pt;height:119.4pt;z-index:25205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" adj="128" strokecolor="black [3040]" strokeweight=".5pt"/>
                  </w:pict>
                </mc:Fallback>
              </mc:AlternateConten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A91773">
            <w:pPr>
              <w:rPr>
                <w:rFonts w:ascii="Calibri" w:hAnsi="Calibri" w:cstheme="minorBidi"/>
                <w:color w:val="000000"/>
                <w:sz w:val="26"/>
                <w:szCs w:val="26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- รอง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คบธ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.ฝ่ายกิจการ</w:t>
            </w:r>
          </w:p>
        </w:tc>
      </w:tr>
      <w:tr w:rsidR="00D669D2" w:rsidRPr="005F4289" w:rsidTr="00AD11FB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นักศึกษาและศิษย์เก่า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proofErr w:type="spellStart"/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บูรณา</w:t>
            </w:r>
            <w:proofErr w:type="spellEnd"/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A91773">
            <w:pPr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pacing w:val="-6"/>
                <w:sz w:val="26"/>
                <w:szCs w:val="26"/>
                <w:cs/>
              </w:rPr>
              <w:t xml:space="preserve">ศิษย์เก่า </w:t>
            </w:r>
            <w:r w:rsidRPr="005F4289"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  <w:cs/>
              </w:rPr>
              <w:t>ที่เข้าร่วมโครงการ</w:t>
            </w:r>
            <w:r>
              <w:rPr>
                <w:rFonts w:ascii="TH SarabunIT๙" w:hAnsi="TH SarabunIT๙" w:cs="TH SarabunIT๙" w:hint="cs"/>
                <w:color w:val="000000"/>
                <w:spacing w:val="-6"/>
                <w:sz w:val="26"/>
                <w:szCs w:val="26"/>
                <w:cs/>
              </w:rPr>
              <w:t>พัฒนา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6478FC" w:rsidRDefault="006478FC" w:rsidP="00A91773">
            <w:pPr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  <w:cs/>
              </w:rPr>
              <w:t xml:space="preserve">กิจการนักศึกษา </w:t>
            </w:r>
            <w:r w:rsidR="00D669D2"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F94646">
            <w:pPr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pacing w:val="-6"/>
                <w:sz w:val="26"/>
                <w:szCs w:val="26"/>
                <w:cs/>
              </w:rPr>
              <w:t xml:space="preserve">ศิษย์เก่า </w:t>
            </w:r>
            <w:r w:rsidRPr="005F4289"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  <w:cs/>
              </w:rPr>
              <w:t>ที่เข้าร่วมโครงการ</w:t>
            </w:r>
            <w:r>
              <w:rPr>
                <w:rFonts w:ascii="TH SarabunIT๙" w:hAnsi="TH SarabunIT๙" w:cs="TH SarabunIT๙" w:hint="cs"/>
                <w:color w:val="000000"/>
                <w:spacing w:val="-6"/>
                <w:sz w:val="26"/>
                <w:szCs w:val="26"/>
                <w:cs/>
              </w:rPr>
              <w:t>พัฒนา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นักศึกษา</w:t>
            </w:r>
          </w:p>
        </w:tc>
      </w:tr>
      <w:tr w:rsidR="00D669D2" w:rsidRPr="005F4289" w:rsidTr="005F4289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เพื่ออาชีพ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นักศึกษา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มีพัฒนาการ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ตาม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6D2E12" w:rsidRDefault="006478FC" w:rsidP="006D2E12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จำนวน ๓ โครงการ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F9464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นักศึกษา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มีพัฒนาการ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ตาม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916D8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69D2" w:rsidRPr="005F4289" w:rsidRDefault="00D669D2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 คณะกรรมการจัดทำ</w:t>
            </w:r>
          </w:p>
        </w:tc>
      </w:tr>
      <w:tr w:rsidR="006478FC" w:rsidRPr="005F4289" w:rsidTr="00AD11FB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8FC" w:rsidRPr="005F4289" w:rsidRDefault="006478FC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8FC" w:rsidRPr="005F4289" w:rsidRDefault="006478FC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วัตถุประสงค์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ของโครงการ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8FC" w:rsidRPr="005F4289" w:rsidRDefault="006478FC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8FC" w:rsidRPr="00D62915" w:rsidRDefault="00AE445A" w:rsidP="004E68B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 </w:t>
            </w:r>
            <w:r w:rsidR="006478FC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๑.โครงการ </w:t>
            </w:r>
            <w:r w:rsidR="00D62915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คุณธรรมจริยธรรม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8FC" w:rsidRPr="005F4289" w:rsidRDefault="006478FC" w:rsidP="00F9464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วัตถุประสงค์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ของโครงการ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8FC" w:rsidRPr="005F4289" w:rsidRDefault="006478FC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8FC" w:rsidRPr="005F4289" w:rsidRDefault="006478FC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8FC" w:rsidRPr="005F4289" w:rsidRDefault="006478FC" w:rsidP="00B822C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๐.๐๖๐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8FC" w:rsidRPr="005F4289" w:rsidRDefault="006478FC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แผนพัฒนาและส่งเสริม</w:t>
            </w:r>
          </w:p>
        </w:tc>
      </w:tr>
      <w:tr w:rsidR="006478FC" w:rsidRPr="005F4289" w:rsidTr="00AD11FB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8FC" w:rsidRPr="005F4289" w:rsidRDefault="006478FC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8FC" w:rsidRPr="005F4289" w:rsidRDefault="006478FC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2.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ค่าเฉลี่ยระดับความคิดเห็น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8FC" w:rsidRPr="005F4289" w:rsidRDefault="006478FC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3.51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8FC" w:rsidRPr="005F4289" w:rsidRDefault="004E68B3" w:rsidP="004E68B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    </w:t>
            </w:r>
            <w:r w:rsidR="00D62915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จิตอาสา นักศึกษา (</w:t>
            </w:r>
            <w:r w:rsidR="00D62915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BASR</w:t>
            </w:r>
            <w:r w:rsidR="00D62915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8FC" w:rsidRPr="005F4289" w:rsidRDefault="006478FC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2.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ค่าเฉลี่ยระดับความคิดเห็น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8FC" w:rsidRPr="005F4289" w:rsidRDefault="006478FC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3.51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8FC" w:rsidRPr="005F4289" w:rsidRDefault="006478FC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8FC" w:rsidRPr="005F4289" w:rsidRDefault="006478FC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8FC" w:rsidRPr="005F4289" w:rsidRDefault="006478FC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กิจการนักศึกษา</w:t>
            </w:r>
          </w:p>
        </w:tc>
      </w:tr>
      <w:tr w:rsidR="006478FC" w:rsidRPr="005F4289" w:rsidTr="00AD11FB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8FC" w:rsidRPr="005F4289" w:rsidRDefault="006478FC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8FC" w:rsidRPr="005F4289" w:rsidRDefault="006478FC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ของการนำไปใช้ประโยชน์ได้จริง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8FC" w:rsidRPr="005F4289" w:rsidRDefault="006478FC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8FC" w:rsidRPr="005F4289" w:rsidRDefault="004E68B3" w:rsidP="004E68B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 </w:t>
            </w:r>
            <w:r w:rsidR="006478FC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๒</w:t>
            </w:r>
            <w:r w:rsidR="006A6E3B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.</w:t>
            </w:r>
            <w:r w:rsidR="00D738D2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โครงการ การเตรียมความ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8FC" w:rsidRPr="005F4289" w:rsidRDefault="006478FC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ของการนำไปใช้ประโยชน์ได้จริง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8FC" w:rsidRPr="005F4289" w:rsidRDefault="006478FC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8FC" w:rsidRPr="005F4289" w:rsidRDefault="006478FC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8FC" w:rsidRPr="005F4289" w:rsidRDefault="006478FC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8FC" w:rsidRPr="005F4289" w:rsidRDefault="006478FC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 งานบริการการศึกษา</w:t>
            </w:r>
          </w:p>
        </w:tc>
      </w:tr>
      <w:tr w:rsidR="006478FC" w:rsidRPr="005F4289" w:rsidTr="005F4289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FC" w:rsidRPr="005F4289" w:rsidRDefault="006478FC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FC" w:rsidRPr="005F4289" w:rsidRDefault="006478FC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FC" w:rsidRPr="005F4289" w:rsidRDefault="006478FC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FC" w:rsidRPr="005F4289" w:rsidRDefault="004E68B3" w:rsidP="004E68B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   </w:t>
            </w:r>
            <w:r w:rsidR="00D62915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r w:rsidR="00D738D2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พร้อมบัณฑิตใน</w:t>
            </w:r>
            <w:r w:rsidR="00D62915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ศตวรร</w:t>
            </w:r>
            <w:r w:rsidR="00D738D2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ษ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8FC" w:rsidRPr="005F4289" w:rsidRDefault="006478FC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FC" w:rsidRPr="005F4289" w:rsidRDefault="006478FC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8FC" w:rsidRPr="005F4289" w:rsidRDefault="006478FC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FC" w:rsidRPr="005F4289" w:rsidRDefault="006478FC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FC" w:rsidRPr="005F4289" w:rsidRDefault="006478FC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(หน่วยกิจการนักศึกษา)</w:t>
            </w:r>
          </w:p>
        </w:tc>
      </w:tr>
      <w:tr w:rsidR="006478FC" w:rsidRPr="005F4289" w:rsidTr="00194B97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8FC" w:rsidRPr="005F4289" w:rsidRDefault="006478FC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8FC" w:rsidRPr="005F4289" w:rsidRDefault="006478FC" w:rsidP="005D2CC6">
            <w:pPr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8FC" w:rsidRPr="005F4289" w:rsidRDefault="006478FC" w:rsidP="005D2CC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8FC" w:rsidRPr="005F4289" w:rsidRDefault="004E68B3" w:rsidP="004E68B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 </w:t>
            </w:r>
            <w:r w:rsidR="00D738D2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  ที่ ๒๑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8FC" w:rsidRPr="005F4289" w:rsidRDefault="006478FC" w:rsidP="005D2CC6">
            <w:pPr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8FC" w:rsidRPr="005F4289" w:rsidRDefault="006478FC" w:rsidP="005D2CC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8FC" w:rsidRPr="005F4289" w:rsidRDefault="006478FC" w:rsidP="005D2CC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8FC" w:rsidRPr="005F4289" w:rsidRDefault="006478FC" w:rsidP="005D2CC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8FC" w:rsidRPr="005F4289" w:rsidRDefault="006478FC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D738D2" w:rsidRPr="005F4289" w:rsidTr="00194B97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D2" w:rsidRPr="005F4289" w:rsidRDefault="00D738D2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D2" w:rsidRPr="005F4289" w:rsidRDefault="00D738D2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D2" w:rsidRPr="005F4289" w:rsidRDefault="00D738D2" w:rsidP="005D2CC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D2" w:rsidRPr="005F4289" w:rsidRDefault="00D738D2" w:rsidP="00630244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 ๓.โครงการ เตรียมความพร้อม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D2" w:rsidRPr="005F4289" w:rsidRDefault="00D738D2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D2" w:rsidRPr="005F4289" w:rsidRDefault="00D738D2" w:rsidP="005D2CC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D2" w:rsidRPr="005F4289" w:rsidRDefault="00D738D2" w:rsidP="005D2CC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D2" w:rsidRPr="005F4289" w:rsidRDefault="00D738D2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D2" w:rsidRPr="005F4289" w:rsidRDefault="00D738D2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D738D2" w:rsidRPr="005F4289" w:rsidTr="00194B97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D2" w:rsidRPr="005F4289" w:rsidRDefault="00D738D2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D2" w:rsidRPr="005F4289" w:rsidRDefault="00D738D2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D2" w:rsidRPr="005F4289" w:rsidRDefault="00D738D2" w:rsidP="005D2CC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D2" w:rsidRPr="005F4289" w:rsidRDefault="00D738D2" w:rsidP="00630244">
            <w:pPr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6"/>
                <w:sz w:val="26"/>
                <w:szCs w:val="26"/>
                <w:cs/>
              </w:rPr>
              <w:t xml:space="preserve">     สำหรับนักศึกษาใหม่ 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D2" w:rsidRPr="005F4289" w:rsidRDefault="00D738D2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D2" w:rsidRPr="005F4289" w:rsidRDefault="00D738D2" w:rsidP="005D2CC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D2" w:rsidRPr="005F4289" w:rsidRDefault="00D738D2" w:rsidP="005D2CC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D2" w:rsidRPr="005F4289" w:rsidRDefault="00D738D2" w:rsidP="005D2CC6">
            <w:pPr>
              <w:jc w:val="right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D2" w:rsidRPr="005F4289" w:rsidRDefault="00D738D2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D738D2" w:rsidRPr="005F4289" w:rsidTr="00194B97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D2" w:rsidRPr="005F4289" w:rsidRDefault="00D738D2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D2" w:rsidRPr="005F4289" w:rsidRDefault="00D738D2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D2" w:rsidRPr="005F4289" w:rsidRDefault="00D738D2" w:rsidP="005D2CC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D2" w:rsidRPr="005F4289" w:rsidRDefault="00D738D2" w:rsidP="00630244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   คณะบริหารธุรกิจ ประจำปี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D2" w:rsidRPr="005F4289" w:rsidRDefault="00D738D2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D2" w:rsidRPr="005F4289" w:rsidRDefault="00D738D2" w:rsidP="005D2CC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D2" w:rsidRPr="005F4289" w:rsidRDefault="00D738D2" w:rsidP="005D2CC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D2" w:rsidRPr="005F4289" w:rsidRDefault="00D738D2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D2" w:rsidRPr="005F4289" w:rsidRDefault="00D738D2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D738D2" w:rsidRPr="005F4289" w:rsidTr="00194B97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D2" w:rsidRPr="005F4289" w:rsidRDefault="00D738D2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D2" w:rsidRPr="005F4289" w:rsidRDefault="00D738D2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D2" w:rsidRPr="005F4289" w:rsidRDefault="00D738D2" w:rsidP="005D2CC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D2" w:rsidRPr="005F4289" w:rsidRDefault="00D738D2" w:rsidP="00630244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   การศึกษา ๒๕๖๑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D2" w:rsidRPr="005F4289" w:rsidRDefault="00D738D2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D2" w:rsidRPr="005F4289" w:rsidRDefault="00D738D2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D2" w:rsidRPr="005F4289" w:rsidRDefault="00D738D2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D2" w:rsidRPr="005F4289" w:rsidRDefault="00D738D2" w:rsidP="005D2CC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D2" w:rsidRPr="005F4289" w:rsidRDefault="00D738D2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D738D2" w:rsidRPr="005F4289" w:rsidTr="00194B97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D2" w:rsidRPr="005F4289" w:rsidRDefault="00D738D2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D2" w:rsidRPr="005F4289" w:rsidRDefault="00D738D2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D2" w:rsidRPr="005F4289" w:rsidRDefault="00D738D2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D2" w:rsidRPr="005F4289" w:rsidRDefault="00D738D2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D2" w:rsidRPr="005F4289" w:rsidRDefault="00D738D2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D2" w:rsidRPr="005F4289" w:rsidRDefault="00D738D2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D2" w:rsidRPr="005F4289" w:rsidRDefault="00D738D2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D2" w:rsidRPr="005F4289" w:rsidRDefault="00D738D2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8D2" w:rsidRPr="005F4289" w:rsidRDefault="00D738D2" w:rsidP="005D2CC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</w:tbl>
    <w:p w:rsidR="00AD65CF" w:rsidRDefault="00AD65CF"/>
    <w:p w:rsidR="000214BD" w:rsidRDefault="000214BD"/>
    <w:p w:rsidR="000214BD" w:rsidRDefault="000214BD"/>
    <w:tbl>
      <w:tblPr>
        <w:tblW w:w="15313" w:type="dxa"/>
        <w:tblInd w:w="-743" w:type="dxa"/>
        <w:tblLook w:val="04A0" w:firstRow="1" w:lastRow="0" w:firstColumn="1" w:lastColumn="0" w:noHBand="0" w:noVBand="1"/>
      </w:tblPr>
      <w:tblGrid>
        <w:gridCol w:w="2552"/>
        <w:gridCol w:w="2410"/>
        <w:gridCol w:w="851"/>
        <w:gridCol w:w="2409"/>
        <w:gridCol w:w="2410"/>
        <w:gridCol w:w="851"/>
        <w:gridCol w:w="854"/>
        <w:gridCol w:w="991"/>
        <w:gridCol w:w="1985"/>
      </w:tblGrid>
      <w:tr w:rsidR="00D923D8" w:rsidRPr="005F4289" w:rsidTr="00D923D8">
        <w:trPr>
          <w:trHeight w:val="332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23D8" w:rsidRPr="005F4289" w:rsidRDefault="00D923D8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23D8" w:rsidRPr="005F4289" w:rsidRDefault="00D923D8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23D8" w:rsidRPr="005F4289" w:rsidRDefault="00D923D8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23D8" w:rsidRPr="005F4289" w:rsidRDefault="00D923D8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23D8" w:rsidRPr="005F4289" w:rsidRDefault="00D923D8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23D8" w:rsidRPr="005F4289" w:rsidRDefault="00D923D8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23D8" w:rsidRPr="005F4289" w:rsidRDefault="00D923D8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D8" w:rsidRPr="005F4289" w:rsidRDefault="00D923D8" w:rsidP="00D923D8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D923D8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หน่วย </w:t>
            </w:r>
            <w:r w:rsidRPr="00D923D8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D923D8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ล้านบาท</w:t>
            </w:r>
          </w:p>
        </w:tc>
      </w:tr>
      <w:tr w:rsidR="005F4289" w:rsidRPr="005F4289" w:rsidTr="00D923D8">
        <w:trPr>
          <w:trHeight w:val="64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9" w:rsidRPr="005F4289" w:rsidRDefault="005F4289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ยุทธศาสตร์/เป้าประสงค์/กลยุทธ์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9" w:rsidRPr="005F4289" w:rsidRDefault="005F4289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ตัวชี้วัดเป้าประสงค์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9" w:rsidRPr="005F4289" w:rsidRDefault="005F4289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  <w:t>ค่า</w:t>
            </w:r>
          </w:p>
          <w:p w:rsidR="005F4289" w:rsidRPr="005F4289" w:rsidRDefault="005F4289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  <w:t>เป้าหมาย</w:t>
            </w:r>
          </w:p>
          <w:p w:rsidR="005F4289" w:rsidRPr="005F4289" w:rsidRDefault="001D1AA5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๑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9" w:rsidRPr="005F4289" w:rsidRDefault="005F4289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โครงการ/กิจกรรม/ผลผลิต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9" w:rsidRPr="005F4289" w:rsidRDefault="005F4289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9" w:rsidRPr="005F4289" w:rsidRDefault="005F4289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  <w:t>ค่า</w:t>
            </w:r>
          </w:p>
          <w:p w:rsidR="005F4289" w:rsidRPr="005F4289" w:rsidRDefault="005F4289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  <w:t>เป้าหมาย</w:t>
            </w:r>
          </w:p>
          <w:p w:rsidR="005F4289" w:rsidRPr="005F4289" w:rsidRDefault="001D1AA5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๑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9" w:rsidRPr="005F4289" w:rsidRDefault="005F4289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วงเงินงบประมาณ</w:t>
            </w:r>
          </w:p>
          <w:p w:rsidR="005F4289" w:rsidRPr="005F4289" w:rsidRDefault="005F4289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="001D1AA5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256</w:t>
            </w:r>
            <w:r w:rsidR="001D1AA5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๑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89" w:rsidRPr="005F4289" w:rsidRDefault="005F4289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หน่วยงานที่รับผิดชอบ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br/>
            </w: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และหมายเหตุ</w:t>
            </w:r>
          </w:p>
        </w:tc>
      </w:tr>
      <w:tr w:rsidR="005F4289" w:rsidRPr="005F4289" w:rsidTr="00D923D8">
        <w:trPr>
          <w:trHeight w:val="31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289" w:rsidRPr="005F4289" w:rsidRDefault="005F4289" w:rsidP="0000156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289" w:rsidRPr="005F4289" w:rsidRDefault="005F4289" w:rsidP="0000156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9" w:rsidRPr="005F4289" w:rsidRDefault="005F4289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289" w:rsidRPr="005F4289" w:rsidRDefault="005F4289" w:rsidP="0000156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289" w:rsidRPr="005F4289" w:rsidRDefault="005F4289" w:rsidP="0000156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9" w:rsidRPr="005F4289" w:rsidRDefault="005F4289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9" w:rsidRPr="005F4289" w:rsidRDefault="005F4289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งป</w:t>
            </w:r>
            <w:proofErr w:type="spellEnd"/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ม.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89" w:rsidRPr="005F4289" w:rsidRDefault="005F4289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นอก </w:t>
            </w:r>
            <w:proofErr w:type="spellStart"/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งป</w:t>
            </w:r>
            <w:proofErr w:type="spellEnd"/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ม.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289" w:rsidRPr="005F4289" w:rsidRDefault="005F4289" w:rsidP="0000156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F4289" w:rsidRPr="005F4289" w:rsidTr="00D923D8">
        <w:trPr>
          <w:trHeight w:val="3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ประเด็นยุทธ์ศาสตร์ที่</w:t>
            </w: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5F4289" w:rsidRPr="005F4289" w:rsidTr="00D923D8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การสร้างความเป็นธรรมลดความ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5F4289" w:rsidRPr="005F4289" w:rsidTr="00D923D8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เหลื่อมล้ำของภาครัฐ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5F4289" w:rsidRPr="005F4289" w:rsidTr="00D923D8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เป้าประสงค์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5F4289" w:rsidRPr="005F4289" w:rsidTr="00D923D8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1.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เยาวชน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ประชาชนเข้าถึงบริการ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5F4289" w:rsidRPr="005F4289" w:rsidTr="00D923D8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ทางการศึกษาระดับอุดมศึกษา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5F4289" w:rsidRPr="005F4289" w:rsidTr="00D923D8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อย่างเสมอภาค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5F4289" w:rsidRPr="005F4289" w:rsidTr="00D923D8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กลยุทธ์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001566" w:rsidRDefault="005F4289" w:rsidP="00001566">
            <w:pPr>
              <w:pStyle w:val="af1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5F4289" w:rsidRPr="005F4289" w:rsidTr="00D923D8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1.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สร้างความเสมอภาคและ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1.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ร้อยละของจำนวนนักศึกษา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85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1.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โครงการประชาสัมพันธ์</w:t>
            </w:r>
            <w:r w:rsidR="00F817D4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รับ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1.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จำนวนนักศึกษาใหม่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AF7D26" w:rsidP="00AF7D2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๕,๐๐๐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Calibri" w:hAnsi="Calibri" w:cstheme="minorBidi"/>
                <w:color w:val="000000"/>
                <w:sz w:val="26"/>
                <w:szCs w:val="26"/>
                <w:cs/>
              </w:rPr>
            </w:pPr>
            <w:r w:rsidRPr="005F4289">
              <w:rPr>
                <w:rFonts w:ascii="Calibri" w:hAnsi="Calibri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 wp14:anchorId="5337DD99" wp14:editId="213D1512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25400</wp:posOffset>
                      </wp:positionV>
                      <wp:extent cx="104775" cy="781050"/>
                      <wp:effectExtent l="0" t="0" r="28575" b="19050"/>
                      <wp:wrapNone/>
                      <wp:docPr id="270" name="วงเล็บปีกกาขวา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405" cy="1046828"/>
                              </a:xfrm>
                              <a:prstGeom prst="rightBrac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วงเล็บปีกกาขวา 270" o:spid="_x0000_s1026" type="#_x0000_t88" style="position:absolute;margin-left:-5.55pt;margin-top:2pt;width:8.25pt;height:61.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" adj="185" strokecolor="black [3040]" strokeweight=".5pt"/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- </w:t>
            </w:r>
            <w:r w:rsidR="00BB6844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งานบริการการศึกษา</w:t>
            </w:r>
          </w:p>
        </w:tc>
      </w:tr>
      <w:tr w:rsidR="005F4289" w:rsidRPr="005F4289" w:rsidTr="00BB6844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ความเป็นธรรมทางการศึกษา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ใหม่ตามแผน (ระดับอุดมศึกษา)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9C3193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นักศึกษาใหม่ระดับอุดม</w:t>
            </w:r>
            <w:r w:rsidR="00403034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ศึกษา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2.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ร้อยละของจำนวนนักศึกษา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A91773" w:rsidP="00A917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๙๐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5F4289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89" w:rsidRPr="005F4289" w:rsidRDefault="0093084A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๐.๐๓</w:t>
            </w:r>
            <w:r w:rsidR="00BB6844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๐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4289" w:rsidRPr="005F4289" w:rsidRDefault="00BB6844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(หน่วยส่งเสริมพัฒนาทาง</w:t>
            </w:r>
          </w:p>
        </w:tc>
      </w:tr>
      <w:tr w:rsidR="00403034" w:rsidRPr="005F4289" w:rsidTr="00403034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34" w:rsidRPr="005F4289" w:rsidRDefault="00403034" w:rsidP="005F4289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34" w:rsidRPr="005F4289" w:rsidRDefault="00403034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34" w:rsidRPr="005F4289" w:rsidRDefault="00403034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034" w:rsidRPr="005E52AC" w:rsidRDefault="005E52AC" w:rsidP="005E52AC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- </w:t>
            </w:r>
            <w:r w:rsidR="00403034" w:rsidRPr="005E52AC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โครงการประชาสัมพันธ์รับ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34" w:rsidRPr="005F4289" w:rsidRDefault="00403034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ใหม่ตามแผน (ระดับอุดมศึกษา)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34" w:rsidRPr="005F4289" w:rsidRDefault="00403034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34" w:rsidRPr="005F4289" w:rsidRDefault="00403034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34" w:rsidRPr="005F4289" w:rsidRDefault="00403034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034" w:rsidRPr="005F4289" w:rsidRDefault="00403034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วิชาการ,หน่วยทะเบียน</w:t>
            </w:r>
          </w:p>
        </w:tc>
      </w:tr>
      <w:tr w:rsidR="00403034" w:rsidRPr="005F4289" w:rsidTr="00681155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34" w:rsidRPr="005F4289" w:rsidRDefault="00403034" w:rsidP="005F4289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34" w:rsidRPr="005F4289" w:rsidRDefault="00403034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34" w:rsidRPr="005F4289" w:rsidRDefault="00403034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034" w:rsidRPr="005F4289" w:rsidRDefault="00403034" w:rsidP="00A9177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นักศึกษาใหม่ ประจำปีการศึกษา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34" w:rsidRPr="005F4289" w:rsidRDefault="00403034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34" w:rsidRPr="005F4289" w:rsidRDefault="00403034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34" w:rsidRPr="005F4289" w:rsidRDefault="00403034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34" w:rsidRPr="005F4289" w:rsidRDefault="00403034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034" w:rsidRPr="005F4289" w:rsidRDefault="00403034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และประเมินผลการศึกษา)</w:t>
            </w:r>
          </w:p>
        </w:tc>
      </w:tr>
      <w:tr w:rsidR="00403034" w:rsidRPr="005F4289" w:rsidTr="00BB6844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34" w:rsidRPr="005F4289" w:rsidRDefault="00403034" w:rsidP="005F4289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34" w:rsidRPr="005F4289" w:rsidRDefault="00403034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34" w:rsidRPr="005F4289" w:rsidRDefault="00403034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34" w:rsidRPr="005F4289" w:rsidRDefault="00403034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๒๕๖๑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34" w:rsidRPr="005F4289" w:rsidRDefault="00403034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34" w:rsidRPr="005F4289" w:rsidRDefault="00403034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34" w:rsidRPr="005F4289" w:rsidRDefault="00403034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34" w:rsidRPr="005F4289" w:rsidRDefault="00403034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034" w:rsidRPr="005F4289" w:rsidRDefault="00403034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0214BD" w:rsidRPr="005F4289" w:rsidTr="00BB6844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4BD" w:rsidRPr="005F4289" w:rsidRDefault="000214BD" w:rsidP="005F4289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4BD" w:rsidRPr="005F4289" w:rsidRDefault="000214BD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4BD" w:rsidRPr="005F4289" w:rsidRDefault="000214BD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4BD" w:rsidRDefault="000214BD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4BD" w:rsidRPr="005F4289" w:rsidRDefault="000214BD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4BD" w:rsidRPr="005F4289" w:rsidRDefault="000214BD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4BD" w:rsidRPr="005F4289" w:rsidRDefault="000214BD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4BD" w:rsidRPr="005F4289" w:rsidRDefault="000214BD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4BD" w:rsidRPr="005F4289" w:rsidRDefault="000214BD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0214BD" w:rsidRPr="005F4289" w:rsidTr="00BB6844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4BD" w:rsidRPr="005F4289" w:rsidRDefault="000214BD" w:rsidP="005F4289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4BD" w:rsidRPr="005F4289" w:rsidRDefault="000214BD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4BD" w:rsidRPr="005F4289" w:rsidRDefault="000214BD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4BD" w:rsidRDefault="000214BD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4BD" w:rsidRPr="005F4289" w:rsidRDefault="000214BD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4BD" w:rsidRPr="005F4289" w:rsidRDefault="000214BD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4BD" w:rsidRPr="005F4289" w:rsidRDefault="000214BD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4BD" w:rsidRPr="005F4289" w:rsidRDefault="000214BD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4BD" w:rsidRPr="005F4289" w:rsidRDefault="000214BD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403034" w:rsidRPr="005F4289" w:rsidTr="00BB6844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34" w:rsidRPr="005F4289" w:rsidRDefault="00403034" w:rsidP="00E466DC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2.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ส่งเสริมการจัดบริการวิชาการ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034" w:rsidRPr="005F4289" w:rsidRDefault="00403034" w:rsidP="00E466DC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1.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ร้อยละของโครงการบริการ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034" w:rsidRPr="005F4289" w:rsidRDefault="00403034" w:rsidP="00E466DC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</w:t>
            </w:r>
            <w:r w:rsidR="00A91773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๕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034" w:rsidRPr="005F4289" w:rsidRDefault="00403034" w:rsidP="00E466DC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1.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โครงการบริการวิชาการแก่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034" w:rsidRPr="005F4289" w:rsidRDefault="00403034" w:rsidP="00E466DC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1.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ค่าเฉลี่ยระดับความคิดเห็น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034" w:rsidRPr="005F4289" w:rsidRDefault="00403034" w:rsidP="00E466DC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3.51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034" w:rsidRPr="005F4289" w:rsidRDefault="00A91773" w:rsidP="00E466DC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  <w:r w:rsidR="00403034"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034" w:rsidRPr="005F4289" w:rsidRDefault="00403034" w:rsidP="00E466DC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5F4289">
              <w:rPr>
                <w:rFonts w:ascii="TH SarabunIT๙" w:hAnsi="TH SarabunIT๙" w:cs="TH SarabunIT๙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24320" behindDoc="0" locked="0" layoutInCell="1" allowOverlap="1" wp14:anchorId="3F5E08E3" wp14:editId="1587D2E5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15240</wp:posOffset>
                      </wp:positionV>
                      <wp:extent cx="104775" cy="1296000"/>
                      <wp:effectExtent l="0" t="0" r="28575" b="19050"/>
                      <wp:wrapNone/>
                      <wp:docPr id="7" name="วงเล็บปีกกาขวา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29600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1306"/>
                                </a:avLst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วงเล็บปีกกาขวา 262" o:spid="_x0000_s1026" type="#_x0000_t88" style="position:absolute;margin-left:-4.8pt;margin-top:1.2pt;width:8.25pt;height:102.05pt;z-index:25202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" adj="146,11082" strokecolor="black [3040]" strokeweight=".5pt"/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034" w:rsidRPr="005F4289" w:rsidRDefault="00403034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 คณะกรรมการจัดทำ</w:t>
            </w:r>
          </w:p>
        </w:tc>
      </w:tr>
      <w:tr w:rsidR="00403034" w:rsidRPr="005F4289" w:rsidTr="00BB6844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034" w:rsidRPr="005F4289" w:rsidRDefault="00403034" w:rsidP="00E466DC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แก่สังคมเพื่อส่งเสริมการเรียนรู้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034" w:rsidRPr="005F4289" w:rsidRDefault="00403034" w:rsidP="00E466DC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วิชาการที่ตอบสนองความต้อง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034" w:rsidRPr="005F4289" w:rsidRDefault="00403034" w:rsidP="00E466DC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034" w:rsidRPr="005F4289" w:rsidRDefault="00403034" w:rsidP="00E466DC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สังคมของ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คณะบริหารธุรกิจ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034" w:rsidRPr="005F4289" w:rsidRDefault="00403034" w:rsidP="00E466DC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ของผู้เข้าร่วมโครงการที่มีต่อ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034" w:rsidRPr="005F4289" w:rsidRDefault="00403034" w:rsidP="00E466DC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034" w:rsidRPr="005F4289" w:rsidRDefault="00403034" w:rsidP="00E466DC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034" w:rsidRPr="005F4289" w:rsidRDefault="00403034" w:rsidP="00E466DC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034" w:rsidRPr="005F4289" w:rsidRDefault="00403034" w:rsidP="00E466DC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แผนกลยุทธ์ด้านการ</w:t>
            </w:r>
          </w:p>
        </w:tc>
      </w:tr>
      <w:tr w:rsidR="00403034" w:rsidRPr="005F4289" w:rsidTr="00BB6844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034" w:rsidRPr="005F4289" w:rsidRDefault="00403034" w:rsidP="00E466DC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ตลอดชีวิต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034" w:rsidRPr="005F4289" w:rsidRDefault="00403034" w:rsidP="00E466DC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การด้านการพัฒนาและเสริม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034" w:rsidRPr="005F4289" w:rsidRDefault="00403034" w:rsidP="00E466DC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034" w:rsidRPr="005E52AC" w:rsidRDefault="00704BA3" w:rsidP="005E52AC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จำนวน ๒</w:t>
            </w:r>
            <w:r w:rsidR="005E52AC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โครงการ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034" w:rsidRPr="005F4289" w:rsidRDefault="00403034" w:rsidP="00E466DC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ประโยชน์ที่ได้รับ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034" w:rsidRPr="005F4289" w:rsidRDefault="00403034" w:rsidP="00E466DC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034" w:rsidRPr="005F4289" w:rsidRDefault="00403034" w:rsidP="00E466DC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034" w:rsidRPr="005F4289" w:rsidRDefault="00403034" w:rsidP="00E466DC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034" w:rsidRPr="005F4289" w:rsidRDefault="00403034" w:rsidP="00E466DC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บริการวิชาการแก่สังคม</w:t>
            </w:r>
          </w:p>
        </w:tc>
      </w:tr>
      <w:tr w:rsidR="005E52AC" w:rsidRPr="005F4289" w:rsidTr="00BB6844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E466DC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E466DC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สร้างความเข้มแข็งของชุมชน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E466DC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E52AC" w:rsidRDefault="00704BA3" w:rsidP="004E68B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 </w:t>
            </w:r>
            <w:r w:rsidR="002A73B3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๑.</w:t>
            </w:r>
            <w:r w:rsidR="005E52AC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r w:rsidR="005E52AC" w:rsidRPr="005E52AC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โครงการ การเตรียมความ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E34BEF" w:rsidRDefault="005E52AC" w:rsidP="00E466D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34BEF">
              <w:rPr>
                <w:rFonts w:ascii="TH SarabunIT๙" w:hAnsi="TH SarabunIT๙" w:cs="TH SarabunIT๙"/>
                <w:sz w:val="26"/>
                <w:szCs w:val="26"/>
              </w:rPr>
              <w:t xml:space="preserve">2. </w:t>
            </w:r>
            <w:r w:rsidRPr="00E34BEF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ร้อยละของโครงการบริการ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E34BEF" w:rsidRDefault="005E52AC" w:rsidP="00E466D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4BEF">
              <w:rPr>
                <w:rFonts w:ascii="TH SarabunIT๙" w:hAnsi="TH SarabunIT๙" w:cs="TH SarabunIT๙"/>
                <w:sz w:val="26"/>
                <w:szCs w:val="26"/>
              </w:rPr>
              <w:t>25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E466DC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E466DC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0.050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E466DC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5E52AC" w:rsidRPr="005F4289" w:rsidTr="00BB6844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2AC" w:rsidRPr="005F4289" w:rsidRDefault="005E52AC" w:rsidP="00E466DC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E466DC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๒. ระดับผลการประเมิน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E466DC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๔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4E68B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พร้อมในการจัดการธุรกิจบริการ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E34BEF" w:rsidRDefault="005E52AC" w:rsidP="00E466D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34BEF">
              <w:rPr>
                <w:rFonts w:ascii="TH SarabunIT๙" w:hAnsi="TH SarabunIT๙" w:cs="TH SarabunIT๙"/>
                <w:sz w:val="26"/>
                <w:szCs w:val="26"/>
                <w:cs/>
              </w:rPr>
              <w:t>วิชาการที่ตอบสนองความต้อง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E34BEF" w:rsidRDefault="005E52AC" w:rsidP="00E466D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4BEF">
              <w:rPr>
                <w:rFonts w:ascii="TH SarabunIT๙" w:hAnsi="TH SarabunIT๙" w:cs="TH SarabunIT๙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E466DC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E466DC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E466DC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5E52AC" w:rsidRPr="005F4289" w:rsidTr="00BB6844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2AC" w:rsidRPr="005F4289" w:rsidRDefault="005E52AC" w:rsidP="00E466DC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E466DC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การดำเนินงานบริการวิชาการแก่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E466DC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4E68B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ในจังหวัดปทุมธานี ครั้งที่ ๒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E34BEF" w:rsidRDefault="005E52AC" w:rsidP="00E466DC">
            <w:pPr>
              <w:rPr>
                <w:rFonts w:ascii="TH SarabunIT๙" w:hAnsi="TH SarabunIT๙" w:cs="TH SarabunIT๙"/>
                <w:spacing w:val="-6"/>
                <w:sz w:val="26"/>
                <w:szCs w:val="26"/>
              </w:rPr>
            </w:pPr>
            <w:r w:rsidRPr="00E34BEF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การด้านการพัฒนาและเสริมสร้าง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E34BEF" w:rsidRDefault="005E52AC" w:rsidP="00E466D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4BEF">
              <w:rPr>
                <w:rFonts w:ascii="TH SarabunIT๙" w:hAnsi="TH SarabunIT๙" w:cs="TH SarabunIT๙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E466DC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E466DC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E466DC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5E52AC" w:rsidRPr="005F4289" w:rsidTr="00BB6844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2AC" w:rsidRPr="005F4289" w:rsidRDefault="005E52AC" w:rsidP="00E466DC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E466DC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สังคมตามแผน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E466DC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E466DC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E34BEF" w:rsidRDefault="005E52AC" w:rsidP="00E466D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34BEF">
              <w:rPr>
                <w:rFonts w:ascii="TH SarabunIT๙" w:hAnsi="TH SarabunIT๙" w:cs="TH SarabunIT๙"/>
                <w:sz w:val="26"/>
                <w:szCs w:val="26"/>
                <w:cs/>
              </w:rPr>
              <w:t>ความเข้มแข็งของชุมชน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E34BEF" w:rsidRDefault="005E52AC" w:rsidP="00E466D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4BEF">
              <w:rPr>
                <w:rFonts w:ascii="TH SarabunIT๙" w:hAnsi="TH SarabunIT๙" w:cs="TH SarabunIT๙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E466DC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E466DC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E466DC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5E52AC" w:rsidRPr="005F4289" w:rsidTr="00BB6844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704BA3" w:rsidRPr="005F4289" w:rsidTr="00704BA3">
        <w:trPr>
          <w:trHeight w:val="27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4BA3" w:rsidRPr="005F4289" w:rsidRDefault="00704BA3" w:rsidP="00704B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4BA3" w:rsidRPr="005F4289" w:rsidRDefault="00704BA3" w:rsidP="00704B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4BA3" w:rsidRPr="005F4289" w:rsidRDefault="00704BA3" w:rsidP="00704B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4BA3" w:rsidRPr="005F4289" w:rsidRDefault="00704BA3" w:rsidP="00704B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4BA3" w:rsidRPr="005F4289" w:rsidRDefault="00704BA3" w:rsidP="00704B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4BA3" w:rsidRPr="005F4289" w:rsidRDefault="00704BA3" w:rsidP="00704B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4BA3" w:rsidRPr="005F4289" w:rsidRDefault="00704BA3" w:rsidP="00704B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4BA3" w:rsidRPr="005F4289" w:rsidRDefault="00704BA3" w:rsidP="00704BA3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D923D8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หน่วย </w:t>
            </w:r>
            <w:r w:rsidRPr="00D923D8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D923D8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ล้านบาท</w:t>
            </w:r>
          </w:p>
        </w:tc>
      </w:tr>
      <w:tr w:rsidR="00704BA3" w:rsidRPr="005F4289" w:rsidTr="00704BA3">
        <w:trPr>
          <w:trHeight w:val="30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BA3" w:rsidRPr="005F4289" w:rsidRDefault="00704BA3" w:rsidP="00704B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ยุทธศาสตร์/เป้าประสงค์/กลยุทธ์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BA3" w:rsidRPr="005F4289" w:rsidRDefault="00704BA3" w:rsidP="00704B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ตัวชี้วัดเป้าประสงค์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BA3" w:rsidRPr="005F4289" w:rsidRDefault="00704BA3" w:rsidP="00704B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  <w:t>ค่า</w:t>
            </w:r>
          </w:p>
          <w:p w:rsidR="00704BA3" w:rsidRPr="005F4289" w:rsidRDefault="00704BA3" w:rsidP="00704B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  <w:t>เป้าหมาย</w:t>
            </w:r>
          </w:p>
          <w:p w:rsidR="00704BA3" w:rsidRPr="005F4289" w:rsidRDefault="00704BA3" w:rsidP="00704B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๑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BA3" w:rsidRPr="005F4289" w:rsidRDefault="00704BA3" w:rsidP="00704B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โครงการ/กิจกรรม/ผลผลิต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BA3" w:rsidRPr="005F4289" w:rsidRDefault="00704BA3" w:rsidP="00704B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BA3" w:rsidRPr="005F4289" w:rsidRDefault="00704BA3" w:rsidP="00704B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  <w:t>ค่า</w:t>
            </w:r>
          </w:p>
          <w:p w:rsidR="00704BA3" w:rsidRPr="005F4289" w:rsidRDefault="00704BA3" w:rsidP="00704B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  <w:t>เป้าหมาย</w:t>
            </w:r>
          </w:p>
          <w:p w:rsidR="00704BA3" w:rsidRPr="005F4289" w:rsidRDefault="00704BA3" w:rsidP="00704B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๑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BA3" w:rsidRPr="005F4289" w:rsidRDefault="00704BA3" w:rsidP="00704B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วงเงินงบประมาณ</w:t>
            </w:r>
          </w:p>
          <w:p w:rsidR="00704BA3" w:rsidRPr="005F4289" w:rsidRDefault="00704BA3" w:rsidP="00704B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๑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BA3" w:rsidRPr="005F4289" w:rsidRDefault="00704BA3" w:rsidP="00704B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หน่วยงานที่รับผิดชอบ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br/>
            </w: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และหมายเหตุ</w:t>
            </w:r>
          </w:p>
        </w:tc>
      </w:tr>
      <w:tr w:rsidR="00704BA3" w:rsidRPr="005F4289" w:rsidTr="00704BA3">
        <w:trPr>
          <w:trHeight w:val="306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A3" w:rsidRPr="005F4289" w:rsidRDefault="00704BA3" w:rsidP="00704BA3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A3" w:rsidRPr="005F4289" w:rsidRDefault="00704BA3" w:rsidP="00704BA3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BA3" w:rsidRPr="005F4289" w:rsidRDefault="00704BA3" w:rsidP="00704B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A3" w:rsidRPr="005F4289" w:rsidRDefault="00704BA3" w:rsidP="00704BA3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A3" w:rsidRPr="005F4289" w:rsidRDefault="00704BA3" w:rsidP="00704BA3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BA3" w:rsidRPr="005F4289" w:rsidRDefault="00704BA3" w:rsidP="00704B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BA3" w:rsidRPr="005F4289" w:rsidRDefault="00704BA3" w:rsidP="00704B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งป</w:t>
            </w:r>
            <w:proofErr w:type="spellEnd"/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ม.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BA3" w:rsidRPr="005F4289" w:rsidRDefault="00704BA3" w:rsidP="00704B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นอก </w:t>
            </w:r>
            <w:proofErr w:type="spellStart"/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งป</w:t>
            </w:r>
            <w:proofErr w:type="spellEnd"/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ม.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A3" w:rsidRPr="005F4289" w:rsidRDefault="00704BA3" w:rsidP="00704BA3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290C80" w:rsidRPr="005F4289" w:rsidTr="00704BA3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r w:rsidR="002A73B3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๒. โครงการ</w:t>
            </w:r>
            <w:r w:rsidR="00F172BF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อบรม  หลักสูตร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๑. ร้อยละของโครงการบริการ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500829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๘</w:t>
            </w:r>
            <w:r w:rsidR="00290C80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๐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F172BF" w:rsidP="00F172B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3B6577" w:rsidP="003B6577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๐.๒๕๐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BE05FE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 คณะกรรมการจัดทำ</w:t>
            </w:r>
          </w:p>
        </w:tc>
      </w:tr>
      <w:tr w:rsidR="00290C80" w:rsidRPr="005F4289" w:rsidTr="00704BA3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F172BF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ออกของมาตรฐานศุลกากร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704BA3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วิชาการที่ผู้ร่วมโครงการรับผิด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BE05FE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แผนกลยุทธ์ด้านการ</w:t>
            </w:r>
          </w:p>
        </w:tc>
      </w:tr>
      <w:tr w:rsidR="00290C80" w:rsidRPr="005F4289" w:rsidTr="00704BA3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F172BF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ปีที่ ๒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704BA3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ชอบค่าใช้จ่ายเอง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BE05F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บริการวิชาการแก่สังคม</w:t>
            </w:r>
          </w:p>
        </w:tc>
      </w:tr>
      <w:tr w:rsidR="00290C80" w:rsidRPr="005F4289" w:rsidTr="00704BA3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E34BEF" w:rsidRDefault="00290C80" w:rsidP="00704BA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E34BEF" w:rsidRDefault="00290C80" w:rsidP="00704BA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290C80" w:rsidRPr="005F4289" w:rsidTr="00704BA3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F172BF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E34BEF" w:rsidRDefault="00290C80" w:rsidP="00704BA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E34BEF" w:rsidRDefault="00290C80" w:rsidP="00704BA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290C80" w:rsidRPr="005F4289" w:rsidTr="00704BA3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E34BEF" w:rsidRDefault="00290C80" w:rsidP="00704BA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E34BEF" w:rsidRDefault="00290C80" w:rsidP="00704BA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290C80" w:rsidRPr="005F4289" w:rsidTr="00704BA3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BE05F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๒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.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โครงการบริการวิชาการของ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BE05F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1.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ค่าเฉลี่ยระดับความคิดเห็น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BE05F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5F4289">
              <w:rPr>
                <w:rFonts w:ascii="TH SarabunIT๙" w:hAnsi="TH SarabunIT๙" w:cs="TH SarabunIT๙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76544" behindDoc="0" locked="0" layoutInCell="1" allowOverlap="1" wp14:anchorId="2205B13C" wp14:editId="4F6D0132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-7620</wp:posOffset>
                      </wp:positionV>
                      <wp:extent cx="85725" cy="1080000"/>
                      <wp:effectExtent l="0" t="0" r="28575" b="25400"/>
                      <wp:wrapNone/>
                      <wp:docPr id="27" name="วงเล็บปีกกาขวา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80000"/>
                              </a:xfrm>
                              <a:prstGeom prst="rightBrac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261" o:spid="_x0000_s1026" type="#_x0000_t88" style="position:absolute;margin-left:36.75pt;margin-top:-.6pt;width:6.75pt;height:85.05pt;z-index:25207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" adj="143" strokecolor="black [3040]" strokeweight=".5pt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3.5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๕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BE05FE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BE05F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BE05F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-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คณะกรรมการ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จัดทำ</w:t>
            </w:r>
          </w:p>
        </w:tc>
      </w:tr>
      <w:tr w:rsidR="00290C80" w:rsidTr="00704BA3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BE05F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มหาวิทยาลัยโดยความร่วมมือ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BE05F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ของผู้เข้าร่วมโครงการที่มีต่อ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BE05F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BE05F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BE05F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BE05F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แผนกลยุทธ์ด้านการ</w:t>
            </w:r>
          </w:p>
        </w:tc>
      </w:tr>
      <w:tr w:rsidR="00290C80" w:rsidRPr="005F4289" w:rsidTr="00290C80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BE05F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ระหว่างคณะ (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๒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โครงการ)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BE05F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ประโยชน์ที่ได้รับ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BE05F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BE05F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BE05F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BE05F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บริการวิชาการแก่สังคม</w:t>
            </w:r>
          </w:p>
        </w:tc>
      </w:tr>
      <w:tr w:rsidR="00290C80" w:rsidRPr="005F4289" w:rsidTr="00290C80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BE05FE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(สาขาอุทัยธานี, สาขาปราจีนบุรี)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E34BEF" w:rsidRDefault="00290C80" w:rsidP="00BE05F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34BEF">
              <w:rPr>
                <w:rFonts w:ascii="TH SarabunIT๙" w:hAnsi="TH SarabunIT๙" w:cs="TH SarabunIT๙"/>
                <w:sz w:val="26"/>
                <w:szCs w:val="26"/>
              </w:rPr>
              <w:t xml:space="preserve">2. </w:t>
            </w:r>
            <w:r w:rsidRPr="00E34BEF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ร้อยละของจำนวน</w:t>
            </w:r>
            <w:r w:rsidRPr="00E34BE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E34BEF" w:rsidRDefault="00290C80" w:rsidP="00BE05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4BEF">
              <w:rPr>
                <w:rFonts w:ascii="TH SarabunIT๙" w:hAnsi="TH SarabunIT๙" w:cs="TH SarabunIT๙"/>
                <w:sz w:val="26"/>
                <w:szCs w:val="26"/>
              </w:rPr>
              <w:t> 20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BE05F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BE05F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BE05F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 ภาควิชา/สาขาวิชา</w:t>
            </w:r>
          </w:p>
        </w:tc>
      </w:tr>
      <w:tr w:rsidR="00290C80" w:rsidRPr="005F4289" w:rsidTr="00290C80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BE05F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E34BEF" w:rsidRDefault="00290C80" w:rsidP="00BE05F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34BE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บริการวิชาการที่ตอบสนองความ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E34BEF" w:rsidRDefault="00290C80" w:rsidP="00BE05F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34BEF">
              <w:rPr>
                <w:rFonts w:ascii="TH SarabunIT๙" w:hAnsi="TH SarabunIT๙" w:cs="TH SarabunIT๙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BE05F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BE05F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BE05F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290C80" w:rsidRPr="005F4289" w:rsidTr="00290C80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BE05F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E34BEF" w:rsidRDefault="00290C80" w:rsidP="00BE05F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34BE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ต้องการด้านการพัฒนาและเสริม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E34BEF" w:rsidRDefault="00290C80" w:rsidP="00BE05F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34BEF">
              <w:rPr>
                <w:rFonts w:ascii="TH SarabunIT๙" w:hAnsi="TH SarabunIT๙" w:cs="TH SarabunIT๙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BE05F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BE05F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BE05F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290C80" w:rsidRPr="005F4289" w:rsidTr="00290C80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BE05F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E34BEF" w:rsidRDefault="00290C80" w:rsidP="00BE05F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34BE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สร้างความเข้มแข็งของชุมชน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E34BEF" w:rsidRDefault="00290C80" w:rsidP="00BE05F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BE05F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BE05F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BE05F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290C80" w:rsidRPr="005F4289" w:rsidTr="00704BA3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4354BE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Default="00290C80" w:rsidP="00BE05FE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BE05F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BE05F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BE05FE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BE05F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Default="00290C80" w:rsidP="00BE05FE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290C80" w:rsidRPr="005F4289" w:rsidTr="00704BA3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4354BE" w:rsidRDefault="00290C80" w:rsidP="00704BA3">
            <w:pPr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4354BE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4354BE" w:rsidRDefault="00290C80" w:rsidP="00704BA3">
            <w:pPr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290C80" w:rsidRPr="005F4289" w:rsidTr="00704BA3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4354BE" w:rsidRDefault="00290C80" w:rsidP="00704BA3">
            <w:pPr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290C80" w:rsidRPr="005F4289" w:rsidTr="00704BA3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3907C6" w:rsidRDefault="00290C80" w:rsidP="00704BA3">
            <w:pPr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4354BE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290C80" w:rsidRPr="005F4289" w:rsidTr="00704BA3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4354BE" w:rsidRDefault="00290C80" w:rsidP="00704BA3">
            <w:pPr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290C80" w:rsidRPr="005F4289" w:rsidTr="00704BA3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290C80" w:rsidRPr="005F4289" w:rsidTr="00704BA3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4354BE" w:rsidRDefault="00290C80" w:rsidP="00704BA3">
            <w:pPr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4354BE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290C80" w:rsidRPr="005F4289" w:rsidTr="00704BA3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4354BE" w:rsidRDefault="00290C80" w:rsidP="00704BA3">
            <w:pPr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290C80" w:rsidRPr="005F4289" w:rsidTr="00704BA3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290C80" w:rsidRPr="005F4289" w:rsidTr="00704BA3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290C80" w:rsidRPr="005F4289" w:rsidTr="00290C80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704BA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</w:tbl>
    <w:p w:rsidR="00704BA3" w:rsidRDefault="00704BA3"/>
    <w:p w:rsidR="00630244" w:rsidRPr="00630244" w:rsidRDefault="00630244"/>
    <w:tbl>
      <w:tblPr>
        <w:tblW w:w="15313" w:type="dxa"/>
        <w:tblInd w:w="-743" w:type="dxa"/>
        <w:tblLook w:val="04A0" w:firstRow="1" w:lastRow="0" w:firstColumn="1" w:lastColumn="0" w:noHBand="0" w:noVBand="1"/>
      </w:tblPr>
      <w:tblGrid>
        <w:gridCol w:w="2552"/>
        <w:gridCol w:w="2410"/>
        <w:gridCol w:w="851"/>
        <w:gridCol w:w="2409"/>
        <w:gridCol w:w="2410"/>
        <w:gridCol w:w="851"/>
        <w:gridCol w:w="854"/>
        <w:gridCol w:w="991"/>
        <w:gridCol w:w="1985"/>
      </w:tblGrid>
      <w:tr w:rsidR="00D923D8" w:rsidRPr="005F4289" w:rsidTr="00D923D8">
        <w:trPr>
          <w:trHeight w:val="27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23D8" w:rsidRPr="005F4289" w:rsidRDefault="00D923D8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23D8" w:rsidRPr="005F4289" w:rsidRDefault="00D923D8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23D8" w:rsidRPr="005F4289" w:rsidRDefault="00D923D8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23D8" w:rsidRPr="005F4289" w:rsidRDefault="00D923D8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23D8" w:rsidRPr="005F4289" w:rsidRDefault="00D923D8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23D8" w:rsidRPr="005F4289" w:rsidRDefault="00D923D8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923D8" w:rsidRPr="005F4289" w:rsidRDefault="00D923D8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D8" w:rsidRPr="005F4289" w:rsidRDefault="00D923D8" w:rsidP="00D923D8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D923D8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หน่วย </w:t>
            </w:r>
            <w:r w:rsidRPr="00D923D8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D923D8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ล้านบาท</w:t>
            </w:r>
          </w:p>
        </w:tc>
      </w:tr>
      <w:tr w:rsidR="004354BE" w:rsidRPr="005F4289" w:rsidTr="00D923D8">
        <w:trPr>
          <w:trHeight w:val="30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E" w:rsidRPr="005F4289" w:rsidRDefault="004354BE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ยุทธศาสตร์/เป้าประสงค์/กลยุทธ์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E" w:rsidRPr="005F4289" w:rsidRDefault="004354BE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ตัวชี้วัดเป้าประสงค์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E" w:rsidRPr="005F4289" w:rsidRDefault="004354BE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  <w:t>ค่า</w:t>
            </w:r>
          </w:p>
          <w:p w:rsidR="004354BE" w:rsidRPr="005F4289" w:rsidRDefault="004354BE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  <w:t>เป้าหมาย</w:t>
            </w:r>
          </w:p>
          <w:p w:rsidR="004354BE" w:rsidRPr="005F4289" w:rsidRDefault="001D1AA5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๑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E" w:rsidRPr="005F4289" w:rsidRDefault="004354BE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โครงการ/กิจกรรม/ผลผลิต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E" w:rsidRPr="005F4289" w:rsidRDefault="004354BE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E" w:rsidRPr="005F4289" w:rsidRDefault="004354BE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  <w:t>ค่า</w:t>
            </w:r>
          </w:p>
          <w:p w:rsidR="004354BE" w:rsidRPr="005F4289" w:rsidRDefault="004354BE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  <w:t>เป้าหมาย</w:t>
            </w:r>
          </w:p>
          <w:p w:rsidR="004354BE" w:rsidRPr="005F4289" w:rsidRDefault="001D1AA5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๑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E" w:rsidRPr="005F4289" w:rsidRDefault="004354BE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วงเงินงบประมาณ</w:t>
            </w:r>
          </w:p>
          <w:p w:rsidR="004354BE" w:rsidRPr="005F4289" w:rsidRDefault="004354BE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="001D1AA5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256</w:t>
            </w:r>
            <w:r w:rsidR="001D1AA5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๑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BE" w:rsidRPr="005F4289" w:rsidRDefault="004354BE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หน่วยงานที่รับผิดชอบ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br/>
            </w: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และหมายเหตุ</w:t>
            </w:r>
          </w:p>
        </w:tc>
      </w:tr>
      <w:tr w:rsidR="004354BE" w:rsidRPr="005F4289" w:rsidTr="009213E9">
        <w:trPr>
          <w:trHeight w:val="306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E" w:rsidRPr="005F4289" w:rsidRDefault="004354BE" w:rsidP="0000156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E" w:rsidRPr="005F4289" w:rsidRDefault="004354BE" w:rsidP="0000156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E" w:rsidRPr="005F4289" w:rsidRDefault="004354BE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E" w:rsidRPr="005F4289" w:rsidRDefault="004354BE" w:rsidP="0000156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E" w:rsidRPr="005F4289" w:rsidRDefault="004354BE" w:rsidP="0000156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E" w:rsidRPr="005F4289" w:rsidRDefault="004354BE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E" w:rsidRPr="005F4289" w:rsidRDefault="004354BE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งป</w:t>
            </w:r>
            <w:proofErr w:type="spellEnd"/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ม.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E" w:rsidRPr="005F4289" w:rsidRDefault="004354BE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นอก </w:t>
            </w:r>
            <w:proofErr w:type="spellStart"/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งป</w:t>
            </w:r>
            <w:proofErr w:type="spellEnd"/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ม.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E" w:rsidRPr="005F4289" w:rsidRDefault="004354BE" w:rsidP="0000156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907C6" w:rsidRPr="005F4289" w:rsidTr="00724FCF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7C6" w:rsidRPr="005F4289" w:rsidRDefault="003907C6" w:rsidP="00A55DE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7C6" w:rsidRDefault="003907C6" w:rsidP="00A55DE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7C6" w:rsidRDefault="003907C6" w:rsidP="00A55DE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7C6" w:rsidRDefault="003907C6" w:rsidP="00A55DE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7C6" w:rsidRPr="005F4289" w:rsidRDefault="003907C6" w:rsidP="00A55DE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7C6" w:rsidRPr="005F4289" w:rsidRDefault="003907C6" w:rsidP="00A55DE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7C6" w:rsidRPr="005F4289" w:rsidRDefault="003907C6" w:rsidP="00C4237F">
            <w:pPr>
              <w:jc w:val="center"/>
              <w:rPr>
                <w:rFonts w:ascii="TH SarabunIT๙" w:hAnsi="TH SarabunIT๙" w:cs="TH SarabunIT๙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7C6" w:rsidRPr="005F4289" w:rsidRDefault="003907C6" w:rsidP="00A55DE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7C6" w:rsidRDefault="003907C6" w:rsidP="0045387D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3F2B46" w:rsidRPr="005F4289" w:rsidTr="00724FCF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A55DE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3.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ส่งเสริมและสนับสนุนศิลปะ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A55DE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๑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.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ร้อยละของ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โครงการทำนุ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A55DE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๘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A55DE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๑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. 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บ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ู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รณา</w:t>
            </w:r>
            <w:proofErr w:type="spellEnd"/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การด้านศิลปะ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4E68B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๒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.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ระดับความสำเร็จของ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4E68B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๓.๕๕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C4237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66304" behindDoc="0" locked="0" layoutInCell="1" allowOverlap="1" wp14:anchorId="7037C1E3" wp14:editId="26160545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5080</wp:posOffset>
                      </wp:positionV>
                      <wp:extent cx="104140" cy="1337945"/>
                      <wp:effectExtent l="0" t="0" r="10160" b="14605"/>
                      <wp:wrapNone/>
                      <wp:docPr id="16" name="วงเล็บปีกกาขวา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337945"/>
                              </a:xfrm>
                              <a:prstGeom prst="rightBrac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256" o:spid="_x0000_s1026" type="#_x0000_t88" style="position:absolute;margin-left:37.15pt;margin-top:.4pt;width:8.2pt;height:105.35pt;z-index:25206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" adj="140" strokecolor="black [3040]" strokeweight=".5pt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A55DE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45387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- รอง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คบธ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 ฝ่ายสวัสดิการ</w:t>
            </w:r>
          </w:p>
        </w:tc>
      </w:tr>
      <w:tr w:rsidR="003F2B46" w:rsidRPr="005F4289" w:rsidTr="00724FCF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A55DE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และวัฒนธรรมไทย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A55DE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บำรุงศิลปะและวัฒนธรรมที่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A55DE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A55DE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และวัฒนธรรมร่วมกับการเรียน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4E68B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โครงการที่มีผลสัมฤทธิ์ตาม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4E68B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A55DE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A55DE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45387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 คณะกรรมการจัดทำ</w:t>
            </w:r>
          </w:p>
        </w:tc>
      </w:tr>
      <w:tr w:rsidR="003F2B46" w:rsidRPr="005F4289" w:rsidTr="00724FCF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A55DE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A55DE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บรรลุวัตถุประสงค์ของโครงการ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A55DE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A55DE5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การสอน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จำนวน ๒ โครงการ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4E68B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วัตถุประสงค์โครงการ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4E68B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C4237F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A55DE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0.050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45387D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แผนด้านศิลปวัฒนธรรม</w:t>
            </w:r>
          </w:p>
        </w:tc>
      </w:tr>
      <w:tr w:rsidR="003F2B46" w:rsidRPr="005F4289" w:rsidTr="00724FCF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A55DE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๒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.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ร้อยละของ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จำนวนโครงการที่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3A264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๒๐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E34BEF" w:rsidRDefault="003F2B46" w:rsidP="00E34BEF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๑. โครงการ </w:t>
            </w:r>
            <w:r w:rsidRPr="00E34BEF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ธรรมะกั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บ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4E68B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๑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.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ร้อยละของหลักสูตรที่มีการ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4E68B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๐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3F2B46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A55DE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45387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 ภาควิชา/สาขาวิชา</w:t>
            </w:r>
          </w:p>
        </w:tc>
      </w:tr>
      <w:tr w:rsidR="003F2B46" w:rsidRPr="005F4289" w:rsidTr="00724FCF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A55DE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มีการบูร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ณา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การด้านศิลปะ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A55DE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E34BEF" w:rsidRDefault="003F2B46" w:rsidP="004E68B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E34BEF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การ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บริหาร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4E68B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proofErr w:type="spellStart"/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บูรณา</w:t>
            </w:r>
            <w:proofErr w:type="spellEnd"/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การด้านศิลปวัฒนธรรม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4E68B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A55DE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A55DE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A55DE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F2B46" w:rsidRPr="005F4289" w:rsidTr="00724FCF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A55DE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วัฒนธรรมร่วมกับการเรียน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4354BE" w:rsidRDefault="003F2B46" w:rsidP="00A55DE5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E34BEF" w:rsidRDefault="003F2B46" w:rsidP="004E68B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๒. โครงการ กลยุทธ์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4E68B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ร่วมกับการเรียนการสอน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4E68B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A55DE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A55DE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A55DE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F2B46" w:rsidRPr="005F4289" w:rsidTr="00EA3C4C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A55DE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4354BE" w:rsidRDefault="003F2B46" w:rsidP="00A55DE5">
            <w:pPr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6"/>
                <w:sz w:val="26"/>
                <w:szCs w:val="26"/>
                <w:cs/>
              </w:rPr>
              <w:t>การสอน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4354BE" w:rsidRDefault="003F2B46" w:rsidP="00A55DE5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4354BE" w:rsidRDefault="003F2B46" w:rsidP="004E68B3">
            <w:pPr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6"/>
                <w:sz w:val="26"/>
                <w:szCs w:val="26"/>
                <w:cs/>
              </w:rPr>
              <w:t>การบริหารธุรกิจสำหรับสินค้า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3F2B46" w:rsidRPr="005F4289" w:rsidRDefault="003F2B46" w:rsidP="0045387D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45387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45387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45387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A55DE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F2B46" w:rsidRPr="005F4289" w:rsidTr="00EA3C4C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A55DE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4354BE" w:rsidRDefault="003F2B46" w:rsidP="00221FCF">
            <w:pPr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6"/>
                <w:sz w:val="26"/>
                <w:szCs w:val="26"/>
                <w:cs/>
              </w:rPr>
              <w:t>๓. ระดับผลการประเมินการ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A55DE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4E68B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พื้นบ้านไทย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45387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A55DE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A55DE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A55DE5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A55DE5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F2B46" w:rsidRPr="005F4289" w:rsidTr="00EA3C4C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E0BFB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3907C6" w:rsidRDefault="003F2B46" w:rsidP="00DE0BFB">
            <w:pPr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6"/>
                <w:sz w:val="26"/>
                <w:szCs w:val="26"/>
                <w:cs/>
              </w:rPr>
              <w:t>ดำเนินงานส่งเสริม สนับสนุน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4354BE" w:rsidRDefault="003F2B46" w:rsidP="00DE0BFB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E0BFB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E0BFB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E0BF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E0BF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E0BF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E0BFB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F2B46" w:rsidRPr="005F4289" w:rsidTr="00EA3C4C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E0BFB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4354BE" w:rsidRDefault="003F2B46" w:rsidP="00DE0BFB">
            <w:pPr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/>
                <w:spacing w:val="-6"/>
                <w:sz w:val="26"/>
                <w:szCs w:val="26"/>
                <w:cs/>
              </w:rPr>
              <w:t>ศิลปะวัฒนธรรม</w:t>
            </w:r>
            <w:proofErr w:type="spellEnd"/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E0BF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E0BFB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E0BFB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E0BF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E0BF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E0BF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E0BFB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F2B46" w:rsidRPr="005F4289" w:rsidTr="00EA3C4C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E0BFB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E0BFB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E0BF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E0BFB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E0BFB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E0BF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E0BFB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E0BFB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E0BFB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3F2B46" w:rsidRPr="005F4289" w:rsidTr="00EA3C4C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4.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ส่งเสริมการประกันคุณภาพ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4354BE" w:rsidRDefault="003F2B46" w:rsidP="00D92793">
            <w:pPr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6"/>
                <w:sz w:val="26"/>
                <w:szCs w:val="26"/>
                <w:cs/>
              </w:rPr>
              <w:t>๑. ร้อยละของคณะและหน่วยงาน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4354BE" w:rsidRDefault="003F2B46" w:rsidP="00D92793">
            <w:pPr>
              <w:jc w:val="center"/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  <w:cs/>
              </w:rPr>
            </w:pPr>
            <w:r w:rsidRPr="004354BE"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  <w:t> </w:t>
            </w:r>
            <w:r>
              <w:rPr>
                <w:rFonts w:ascii="TH SarabunIT๙" w:hAnsi="TH SarabunIT๙" w:cs="TH SarabunIT๙" w:hint="cs"/>
                <w:color w:val="000000"/>
                <w:spacing w:val="-6"/>
                <w:sz w:val="26"/>
                <w:szCs w:val="26"/>
                <w:cs/>
              </w:rPr>
              <w:t>๖๕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๑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. 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การประเมินคุณภาพการ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๑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ค่าเฉลี่ยระดับความรู้ความ 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9279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๓.๕๕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9279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9279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  - งาน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ประกันคุณภาพ</w:t>
            </w:r>
          </w:p>
        </w:tc>
      </w:tr>
      <w:tr w:rsidR="003F2B46" w:rsidRPr="005F4289" w:rsidTr="00EA3C4C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การศึกษาภายใน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4354BE" w:rsidRDefault="003F2B46" w:rsidP="00D92793">
            <w:pPr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  <w:r w:rsidRPr="004354BE"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  <w:cs/>
              </w:rPr>
              <w:t>สนับสนุนที่ตรวจประเมินในระบบ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9279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ศึกษาในระบบ 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QA 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ระดับคณะฯ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เข้าใจของผู้เข้าร่วมโครงการ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9279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9279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9279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การศึกษา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และทุกหน่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วย</w:t>
            </w:r>
          </w:p>
        </w:tc>
      </w:tr>
      <w:tr w:rsidR="003F2B46" w:rsidRPr="005F4289" w:rsidTr="009213E9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QA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ได้รับผลประเมินผ่านเกณฑ์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9279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9279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9279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งานในคณะบริหารธุรกิจ</w:t>
            </w:r>
          </w:p>
        </w:tc>
      </w:tr>
      <w:tr w:rsidR="003F2B46" w:rsidRPr="005F4289" w:rsidTr="00EA3C4C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ระดับดี (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3.51)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ขึ้นไป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9279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9279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9279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290C80" w:rsidRPr="005F4289" w:rsidTr="00EA3C4C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290C80" w:rsidRPr="005F4289" w:rsidTr="00EA3C4C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290C80" w:rsidRPr="005F4289" w:rsidTr="00EA3C4C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290C80" w:rsidRPr="005F4289" w:rsidTr="00EA3C4C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290C80" w:rsidRPr="005F4289" w:rsidTr="00EA3C4C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290C80" w:rsidRPr="005F4289" w:rsidTr="00EA3C4C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290C80" w:rsidRPr="005F4289" w:rsidTr="00EA3C4C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C80" w:rsidRPr="005F4289" w:rsidRDefault="00290C80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F2B46" w:rsidRPr="005F4289" w:rsidTr="00B82DFA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9279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9279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9279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3F2B46" w:rsidRPr="005F4289" w:rsidTr="0062684E">
        <w:trPr>
          <w:trHeight w:val="274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2B46" w:rsidRPr="005F4289" w:rsidRDefault="003F2B46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2B46" w:rsidRPr="005F4289" w:rsidRDefault="003F2B46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2B46" w:rsidRPr="005F4289" w:rsidRDefault="003F2B46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2B46" w:rsidRPr="005F4289" w:rsidRDefault="003F2B46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2B46" w:rsidRPr="005F4289" w:rsidRDefault="003F2B46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2B46" w:rsidRPr="005F4289" w:rsidRDefault="003F2B46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2B46" w:rsidRPr="005F4289" w:rsidRDefault="003F2B46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B46" w:rsidRPr="005F4289" w:rsidRDefault="003F2B46" w:rsidP="00667CC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D923D8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หน่วย </w:t>
            </w:r>
            <w:r w:rsidRPr="00D923D8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D923D8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ล้านบาท</w:t>
            </w:r>
          </w:p>
        </w:tc>
      </w:tr>
      <w:tr w:rsidR="003F2B46" w:rsidRPr="005F4289" w:rsidTr="0062684E">
        <w:trPr>
          <w:trHeight w:val="64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46" w:rsidRPr="005F4289" w:rsidRDefault="003F2B46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ยุทธศาสตร์/เป้าประสงค์/กลยุทธ์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46" w:rsidRPr="005F4289" w:rsidRDefault="003F2B46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ตัวชี้วัดเป้าประสงค์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46" w:rsidRPr="005F4289" w:rsidRDefault="003F2B46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  <w:t>ค่า</w:t>
            </w:r>
          </w:p>
          <w:p w:rsidR="003F2B46" w:rsidRPr="005F4289" w:rsidRDefault="003F2B46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  <w:t>เป้าหมาย</w:t>
            </w:r>
          </w:p>
          <w:p w:rsidR="003F2B46" w:rsidRPr="005F4289" w:rsidRDefault="003F2B46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๑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46" w:rsidRPr="005F4289" w:rsidRDefault="003F2B46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โครงการ/กิจกรรม/ผลผลิต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46" w:rsidRPr="005F4289" w:rsidRDefault="003F2B46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46" w:rsidRPr="005F4289" w:rsidRDefault="003F2B46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  <w:t>ค่า</w:t>
            </w:r>
          </w:p>
          <w:p w:rsidR="003F2B46" w:rsidRPr="005F4289" w:rsidRDefault="003F2B46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  <w:t>เป้าหมาย</w:t>
            </w:r>
          </w:p>
          <w:p w:rsidR="003F2B46" w:rsidRPr="005F4289" w:rsidRDefault="003F2B46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๑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46" w:rsidRPr="005F4289" w:rsidRDefault="003F2B46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วงเงินงบประมาณ</w:t>
            </w:r>
          </w:p>
          <w:p w:rsidR="003F2B46" w:rsidRPr="005F4289" w:rsidRDefault="003F2B46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๑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B46" w:rsidRPr="005F4289" w:rsidRDefault="003F2B46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หน่วยงานที่รับผิดชอบ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br/>
            </w: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และหมายเหตุ</w:t>
            </w:r>
          </w:p>
        </w:tc>
      </w:tr>
      <w:tr w:rsidR="003F2B46" w:rsidRPr="005F4289" w:rsidTr="00D923D8">
        <w:trPr>
          <w:trHeight w:val="31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46" w:rsidRPr="005F4289" w:rsidRDefault="003F2B46" w:rsidP="0000156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46" w:rsidRPr="005F4289" w:rsidRDefault="003F2B46" w:rsidP="0000156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46" w:rsidRPr="005F4289" w:rsidRDefault="003F2B46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46" w:rsidRPr="005F4289" w:rsidRDefault="003F2B46" w:rsidP="0000156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46" w:rsidRPr="005F4289" w:rsidRDefault="003F2B46" w:rsidP="0000156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46" w:rsidRPr="005F4289" w:rsidRDefault="003F2B46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46" w:rsidRPr="005F4289" w:rsidRDefault="003F2B46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งป</w:t>
            </w:r>
            <w:proofErr w:type="spellEnd"/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ม.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B46" w:rsidRPr="005F4289" w:rsidRDefault="003F2B46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นอก </w:t>
            </w:r>
            <w:proofErr w:type="spellStart"/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งป</w:t>
            </w:r>
            <w:proofErr w:type="spellEnd"/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ม.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46" w:rsidRPr="005F4289" w:rsidRDefault="003F2B46" w:rsidP="0000156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F2B46" w:rsidRPr="005F4289" w:rsidTr="00D923D8">
        <w:trPr>
          <w:trHeight w:val="2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ประเด็นยุทธศาสตร์ที่</w:t>
            </w: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3F2B46" w:rsidRPr="005F4289" w:rsidTr="00D923D8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วิทยาศาสตร์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เทคโนโลยี วิจัย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3F2B46" w:rsidRPr="005F4289" w:rsidTr="00D923D8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และนวัตกรรม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3F2B46" w:rsidRPr="005F4289" w:rsidTr="00D923D8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เป้าประสงค์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3F2B46" w:rsidRPr="005F4289" w:rsidTr="00D923D8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๑.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ผลการวิจัย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นวัตกรรม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3F2B46" w:rsidRPr="005F4289" w:rsidTr="00D923D8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องค์ความรู้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และงานสร้างสรรค์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3F2B46" w:rsidRPr="005F4289" w:rsidTr="00D923D8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ที่นำไปใช้ประโยชน์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3F2B46" w:rsidRPr="005F4289" w:rsidTr="00D923D8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(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เชิงสาธารณะและเชิงเศรษฐกิจ)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3F2B46" w:rsidRPr="005F4289" w:rsidTr="00D923D8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กลยุทธ์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3F2B46" w:rsidRPr="005F4289" w:rsidTr="00D923D8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1. 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ส่งเสริมและสนับสนุนความ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1.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ร้อยละของผู้เข้าร่วมอบรม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1.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โครงการพัฒนาศักยภาพด้าน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1.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ค่าเฉลี่ยระดับความคิดเห็น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3.51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67328" behindDoc="0" locked="0" layoutInCell="1" allowOverlap="1" wp14:anchorId="66598ACA" wp14:editId="142E62A5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17145</wp:posOffset>
                      </wp:positionV>
                      <wp:extent cx="104775" cy="756000"/>
                      <wp:effectExtent l="0" t="0" r="28575" b="25400"/>
                      <wp:wrapNone/>
                      <wp:docPr id="61" name="วงเล็บปีกกาขวา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756000"/>
                              </a:xfrm>
                              <a:prstGeom prst="rightBrac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วงเล็บปีกกาขวา 61" o:spid="_x0000_s1026" type="#_x0000_t88" style="position:absolute;margin-left:-5pt;margin-top:1.35pt;width:8.25pt;height:59.55pt;z-index:25206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" adj="249" strokecolor="black [3040]" strokeweight=".5pt"/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4354B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- รอง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คบธ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 ฝ่ายบริหาร</w:t>
            </w:r>
          </w:p>
        </w:tc>
      </w:tr>
      <w:tr w:rsidR="003F2B46" w:rsidRPr="005F4289" w:rsidTr="00D923D8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4354B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เข้มแข็งการวิจัยและงาน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ด้านการวิจัยที่ทำวิจัย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การวิจัยของอาจารย์และนักวิจัย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ของการนำไปใช้ประโยชน์ได้จริง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E3653D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0.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050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B82DF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- รอง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คบธ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 ฝ่ายวิชาการ</w:t>
            </w:r>
          </w:p>
        </w:tc>
      </w:tr>
      <w:tr w:rsidR="003F2B46" w:rsidRPr="005F4289" w:rsidTr="00C92FE6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สร้างสรรค์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113E92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2.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ร้อยละของผู้เข้าร่วมอบรม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20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A5641B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และวิจัย</w:t>
            </w:r>
          </w:p>
        </w:tc>
      </w:tr>
      <w:tr w:rsidR="003F2B46" w:rsidRPr="005F4289" w:rsidTr="00C92FE6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ด้านการวิจัยที่ทำวิจัย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B82DF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- รอง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คบธ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 ฝ่ายสวัสดิการ</w:t>
            </w:r>
          </w:p>
        </w:tc>
      </w:tr>
      <w:tr w:rsidR="003F2B46" w:rsidRPr="005F4289" w:rsidTr="00B62771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881047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 คณะกรรมการจัดทำ</w:t>
            </w:r>
          </w:p>
        </w:tc>
      </w:tr>
      <w:tr w:rsidR="003F2B46" w:rsidRPr="005F4289" w:rsidTr="00B62771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B46" w:rsidRPr="005F4289" w:rsidRDefault="003F2B46" w:rsidP="00A5641B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แผนพัฒนาบุคลากร</w:t>
            </w:r>
          </w:p>
        </w:tc>
      </w:tr>
      <w:tr w:rsidR="003F2B46" w:rsidRPr="005F4289" w:rsidTr="00D923D8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46" w:rsidRPr="005F4289" w:rsidRDefault="003F2B46" w:rsidP="00881047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 ภาควิชา/สาขาวิชา</w:t>
            </w:r>
          </w:p>
        </w:tc>
      </w:tr>
      <w:tr w:rsidR="00C92FE6" w:rsidRPr="005F4289" w:rsidTr="00D923D8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E6" w:rsidRPr="005F4289" w:rsidRDefault="00C92FE6" w:rsidP="0086176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2.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ส่งเสริมการวิจัยเชิง</w:t>
            </w:r>
            <w:proofErr w:type="spellStart"/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บูรณา</w:t>
            </w:r>
            <w:proofErr w:type="spellEnd"/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E6" w:rsidRPr="005F4289" w:rsidRDefault="00C92FE6" w:rsidP="0086176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1.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ร้อยละของผลงานวิจัย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E6" w:rsidRPr="005F4289" w:rsidRDefault="00C92FE6" w:rsidP="0086176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E6" w:rsidRPr="005F4289" w:rsidRDefault="00C92FE6" w:rsidP="0086176A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1. </w:t>
            </w:r>
            <w: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โครงการวิจัยเพื่อสร้าง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ะสม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E6" w:rsidRPr="004354BE" w:rsidRDefault="00C92FE6" w:rsidP="004E68B3">
            <w:pPr>
              <w:rPr>
                <w:rFonts w:ascii="TH SarabunIT๙" w:hAnsi="TH SarabunIT๙" w:cs="TH SarabunIT๙"/>
                <w:color w:val="000000"/>
                <w:spacing w:val="-1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pacing w:val="-10"/>
                <w:sz w:val="26"/>
                <w:szCs w:val="26"/>
                <w:cs/>
              </w:rPr>
              <w:t>๑</w:t>
            </w:r>
            <w:r w:rsidRPr="004354BE">
              <w:rPr>
                <w:rFonts w:ascii="TH SarabunIT๙" w:hAnsi="TH SarabunIT๙" w:cs="TH SarabunIT๙"/>
                <w:color w:val="000000"/>
                <w:spacing w:val="-10"/>
                <w:sz w:val="26"/>
                <w:szCs w:val="26"/>
              </w:rPr>
              <w:t xml:space="preserve">. </w:t>
            </w:r>
            <w:r w:rsidRPr="004354BE">
              <w:rPr>
                <w:rFonts w:ascii="TH SarabunIT๙" w:hAnsi="TH SarabunIT๙" w:cs="TH SarabunIT๙"/>
                <w:color w:val="000000"/>
                <w:spacing w:val="-10"/>
                <w:sz w:val="26"/>
                <w:szCs w:val="26"/>
                <w:cs/>
              </w:rPr>
              <w:t>ร้อยละของผลงานวิจัยนวัตกรรม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E6" w:rsidRPr="005F4289" w:rsidRDefault="00C92FE6" w:rsidP="004E68B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20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E6" w:rsidRPr="005F4289" w:rsidRDefault="00C92FE6" w:rsidP="0086176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E6" w:rsidRPr="005F4289" w:rsidRDefault="00C92FE6" w:rsidP="0086176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71424" behindDoc="0" locked="0" layoutInCell="1" allowOverlap="1" wp14:anchorId="4D4D64F0" wp14:editId="2D262806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27305</wp:posOffset>
                      </wp:positionV>
                      <wp:extent cx="104775" cy="746760"/>
                      <wp:effectExtent l="0" t="0" r="28575" b="15240"/>
                      <wp:wrapNone/>
                      <wp:docPr id="17" name="วงเล็บปีกกาขวา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746760"/>
                              </a:xfrm>
                              <a:prstGeom prst="rightBrac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วงเล็บปีกกาขวา 60" o:spid="_x0000_s1026" type="#_x0000_t88" style="position:absolute;margin-left:-4.8pt;margin-top:2.15pt;width:8.25pt;height:58.8pt;z-index:25207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" adj="253" strokecolor="black [3040]" strokeweight=".5pt"/>
                  </w:pict>
                </mc:Fallback>
              </mc:AlternateConten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E6" w:rsidRPr="005F4289" w:rsidRDefault="00C92FE6" w:rsidP="0086176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- รอง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คบธ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 ฝ่ายวิชาการ</w:t>
            </w:r>
          </w:p>
        </w:tc>
      </w:tr>
      <w:tr w:rsidR="00C92FE6" w:rsidRPr="005F4289" w:rsidTr="00D923D8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E6" w:rsidRPr="005F4289" w:rsidRDefault="00C92FE6" w:rsidP="0086176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เพื่อนำไปใช้ประโยชน์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E6" w:rsidRPr="005F4289" w:rsidRDefault="00C92FE6" w:rsidP="0086176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นวัตกรรม งานสร้างสรรค์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E6" w:rsidRPr="005F4289" w:rsidRDefault="00C92FE6" w:rsidP="0086176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E6" w:rsidRPr="005F4289" w:rsidRDefault="00C92FE6" w:rsidP="0086176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องค์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ความรู้ที่มีศักยภาพ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E6" w:rsidRPr="005F4289" w:rsidRDefault="00C92FE6" w:rsidP="004E68B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งานสร้างสรรค์สิ่งประดิษฐ์ได้รับ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E6" w:rsidRPr="005F4289" w:rsidRDefault="00C92FE6" w:rsidP="004E68B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E6" w:rsidRPr="005F4289" w:rsidRDefault="00C92FE6" w:rsidP="0086176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E6" w:rsidRPr="005F4289" w:rsidRDefault="00C92FE6" w:rsidP="0086176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E6" w:rsidRPr="005F4289" w:rsidRDefault="00C92FE6" w:rsidP="0086176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และวิจัย</w:t>
            </w:r>
          </w:p>
        </w:tc>
      </w:tr>
      <w:tr w:rsidR="00C92FE6" w:rsidRPr="005F4289" w:rsidTr="00515C8A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E6" w:rsidRPr="005F4289" w:rsidRDefault="00C92FE6" w:rsidP="0086176A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(สร้างองค์ความรู้ ถ่ายทอด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E6" w:rsidRPr="005F4289" w:rsidRDefault="00C92FE6" w:rsidP="0086176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สิ่งประดิษฐ์ได้รับการเผยแพร่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E6" w:rsidRPr="005F4289" w:rsidRDefault="00C92FE6" w:rsidP="0086176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E6" w:rsidRPr="005F4289" w:rsidRDefault="00C92FE6" w:rsidP="0086176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E6" w:rsidRPr="005F4289" w:rsidRDefault="00C92FE6" w:rsidP="004E68B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การเผยแพร่/ตีพิมพ์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E6" w:rsidRPr="005F4289" w:rsidRDefault="00C92FE6" w:rsidP="004E68B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E6" w:rsidRPr="005F4289" w:rsidRDefault="00C92FE6" w:rsidP="0086176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E6" w:rsidRPr="005F4289" w:rsidRDefault="00A17253" w:rsidP="00B23173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๐.๕๔</w:t>
            </w:r>
            <w:r w:rsidR="00C92FE6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๐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E6" w:rsidRPr="005F4289" w:rsidRDefault="00C92FE6" w:rsidP="0086176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 คณะกรรมการวิชาการ</w:t>
            </w:r>
          </w:p>
        </w:tc>
      </w:tr>
      <w:tr w:rsidR="00C92FE6" w:rsidRPr="005F4289" w:rsidTr="00515C8A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E6" w:rsidRPr="005F4289" w:rsidRDefault="00C92FE6" w:rsidP="0086176A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เทคโนโลยี)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E6" w:rsidRPr="005F4289" w:rsidRDefault="00C92FE6" w:rsidP="0086176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/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ตีพิมพ์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E6" w:rsidRPr="005F4289" w:rsidRDefault="00C92FE6" w:rsidP="0086176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E6" w:rsidRPr="005F4289" w:rsidRDefault="00C92FE6" w:rsidP="0086176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E6" w:rsidRPr="005F4289" w:rsidRDefault="00C92FE6" w:rsidP="0086176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E6" w:rsidRPr="005F4289" w:rsidRDefault="00C92FE6" w:rsidP="0086176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E6" w:rsidRPr="005F4289" w:rsidRDefault="00C92FE6" w:rsidP="0086176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E6" w:rsidRPr="005F4289" w:rsidRDefault="00C92FE6" w:rsidP="0086176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FE6" w:rsidRPr="005F4289" w:rsidRDefault="00C92FE6" w:rsidP="0086176A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และวิจัย</w:t>
            </w:r>
          </w:p>
        </w:tc>
      </w:tr>
      <w:tr w:rsidR="0096337C" w:rsidRPr="005F4289" w:rsidTr="00C92FE6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37C" w:rsidRPr="005F4289" w:rsidRDefault="0096337C" w:rsidP="0086176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37C" w:rsidRPr="005F4289" w:rsidRDefault="0096337C" w:rsidP="0086176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37C" w:rsidRPr="005F4289" w:rsidRDefault="0096337C" w:rsidP="0086176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37C" w:rsidRPr="00C51900" w:rsidRDefault="0096337C" w:rsidP="0086176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5190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๒. โครงการประชุมวิชาการ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37C" w:rsidRPr="00C51900" w:rsidRDefault="0096337C" w:rsidP="004E68B3">
            <w:pPr>
              <w:rPr>
                <w:rFonts w:ascii="TH SarabunIT๙" w:hAnsi="TH SarabunIT๙" w:cs="TH SarabunIT๙"/>
                <w:spacing w:val="-1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pacing w:val="-10"/>
                <w:sz w:val="26"/>
                <w:szCs w:val="26"/>
                <w:cs/>
              </w:rPr>
              <w:t>๑</w:t>
            </w:r>
            <w:r w:rsidRPr="00C51900">
              <w:rPr>
                <w:rFonts w:ascii="TH SarabunIT๙" w:hAnsi="TH SarabunIT๙" w:cs="TH SarabunIT๙"/>
                <w:spacing w:val="-10"/>
                <w:sz w:val="26"/>
                <w:szCs w:val="26"/>
              </w:rPr>
              <w:t xml:space="preserve">. </w:t>
            </w:r>
            <w:r w:rsidRPr="00C51900">
              <w:rPr>
                <w:rFonts w:ascii="TH SarabunIT๙" w:hAnsi="TH SarabunIT๙" w:cs="TH SarabunIT๙"/>
                <w:spacing w:val="-10"/>
                <w:sz w:val="26"/>
                <w:szCs w:val="26"/>
                <w:cs/>
              </w:rPr>
              <w:t>ร้อยละของผลงานวิจัยนวัตกรรม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37C" w:rsidRPr="00C51900" w:rsidRDefault="0096337C" w:rsidP="004E68B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5190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๘๐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37C" w:rsidRPr="005F4289" w:rsidRDefault="0096337C" w:rsidP="0086176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37C" w:rsidRPr="005F4289" w:rsidRDefault="0096337C" w:rsidP="0086176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074496" behindDoc="0" locked="0" layoutInCell="1" allowOverlap="1" wp14:anchorId="5C838A8D" wp14:editId="3D671F63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62865</wp:posOffset>
                      </wp:positionV>
                      <wp:extent cx="45085" cy="601980"/>
                      <wp:effectExtent l="0" t="0" r="12065" b="26670"/>
                      <wp:wrapNone/>
                      <wp:docPr id="23" name="วงเล็บปีกกาขวา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601980"/>
                              </a:xfrm>
                              <a:prstGeom prst="righ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วงเล็บปีกกาขวา 60" o:spid="_x0000_s1026" type="#_x0000_t88" style="position:absolute;margin-left:-1.5pt;margin-top:4.95pt;width:3.55pt;height:47.4pt;z-index:25207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" adj="135" strokeweight=".5pt"/>
                  </w:pict>
                </mc:Fallback>
              </mc:AlternateConten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37C" w:rsidRPr="005F4289" w:rsidRDefault="0096337C" w:rsidP="0086176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- รอง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คบธ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 ฝ่ายวิชาการ</w:t>
            </w:r>
          </w:p>
        </w:tc>
      </w:tr>
      <w:tr w:rsidR="0096337C" w:rsidRPr="005F4289" w:rsidTr="00D923D8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37C" w:rsidRPr="005F4289" w:rsidRDefault="0096337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37C" w:rsidRPr="005F4289" w:rsidRDefault="0096337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37C" w:rsidRPr="005F4289" w:rsidRDefault="0096337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37C" w:rsidRPr="00C51900" w:rsidRDefault="0096337C" w:rsidP="005F428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5190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ระดับชาติด้านบริหารธุรกิจและ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37C" w:rsidRPr="00C51900" w:rsidRDefault="0096337C" w:rsidP="004E68B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51900">
              <w:rPr>
                <w:rFonts w:ascii="TH SarabunIT๙" w:hAnsi="TH SarabunIT๙" w:cs="TH SarabunIT๙"/>
                <w:sz w:val="26"/>
                <w:szCs w:val="26"/>
                <w:cs/>
              </w:rPr>
              <w:t>งานสร้างสรรค์สิ่งประดิษฐ์ได้รับ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37C" w:rsidRPr="00C51900" w:rsidRDefault="0096337C" w:rsidP="004E68B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51900">
              <w:rPr>
                <w:rFonts w:ascii="TH SarabunIT๙" w:hAnsi="TH SarabunIT๙" w:cs="TH SarabunIT๙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37C" w:rsidRPr="005F4289" w:rsidRDefault="0096337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37C" w:rsidRPr="005F4289" w:rsidRDefault="0096337C" w:rsidP="000D635A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๐.๑๕๐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37C" w:rsidRPr="005F4289" w:rsidRDefault="0096337C" w:rsidP="0086176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และวิจัย</w:t>
            </w:r>
          </w:p>
        </w:tc>
      </w:tr>
      <w:tr w:rsidR="0096337C" w:rsidRPr="005F4289" w:rsidTr="00C045D9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37C" w:rsidRPr="005F4289" w:rsidRDefault="0096337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37C" w:rsidRPr="005F4289" w:rsidRDefault="0096337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37C" w:rsidRPr="005F4289" w:rsidRDefault="0096337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37C" w:rsidRPr="00C51900" w:rsidRDefault="0096337C" w:rsidP="005F428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5190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สังคมศาสตร์ครั้งที่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C5190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๒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37C" w:rsidRPr="00C51900" w:rsidRDefault="0096337C" w:rsidP="004E68B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51900">
              <w:rPr>
                <w:rFonts w:ascii="TH SarabunIT๙" w:hAnsi="TH SarabunIT๙" w:cs="TH SarabunIT๙"/>
                <w:sz w:val="26"/>
                <w:szCs w:val="26"/>
                <w:cs/>
              </w:rPr>
              <w:t>การเผยแพร่/ตีพิมพ์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37C" w:rsidRPr="00C51900" w:rsidRDefault="0096337C" w:rsidP="004E68B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51900">
              <w:rPr>
                <w:rFonts w:ascii="TH SarabunIT๙" w:hAnsi="TH SarabunIT๙" w:cs="TH SarabunIT๙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37C" w:rsidRPr="005F4289" w:rsidRDefault="0096337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37C" w:rsidRPr="005F4289" w:rsidRDefault="0096337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37C" w:rsidRPr="005F4289" w:rsidRDefault="0096337C" w:rsidP="0086176A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 คณะกรรมการวิชาการ</w:t>
            </w:r>
          </w:p>
        </w:tc>
      </w:tr>
      <w:tr w:rsidR="0096337C" w:rsidRPr="005F4289" w:rsidTr="00C045D9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37C" w:rsidRPr="005F4289" w:rsidRDefault="0096337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37C" w:rsidRPr="005F4289" w:rsidRDefault="0096337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37C" w:rsidRPr="005F4289" w:rsidRDefault="0096337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37C" w:rsidRPr="00C51900" w:rsidRDefault="0096337C" w:rsidP="005F4289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37C" w:rsidRPr="00C51900" w:rsidRDefault="0096337C" w:rsidP="0086176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37C" w:rsidRPr="00C51900" w:rsidRDefault="0096337C" w:rsidP="0086176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C51900">
              <w:rPr>
                <w:rFonts w:ascii="TH SarabunIT๙" w:hAnsi="TH SarabunIT๙" w:cs="TH SarabunIT๙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37C" w:rsidRPr="005F4289" w:rsidRDefault="0096337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37C" w:rsidRPr="005F4289" w:rsidRDefault="0096337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37C" w:rsidRPr="005F4289" w:rsidRDefault="0096337C" w:rsidP="0086176A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และวิจัย</w:t>
            </w:r>
          </w:p>
        </w:tc>
      </w:tr>
      <w:tr w:rsidR="0096337C" w:rsidRPr="005F4289" w:rsidTr="00C045D9">
        <w:trPr>
          <w:trHeight w:val="28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37C" w:rsidRPr="005F4289" w:rsidRDefault="0096337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37C" w:rsidRPr="005F4289" w:rsidRDefault="0096337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37C" w:rsidRPr="005F4289" w:rsidRDefault="0096337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37C" w:rsidRPr="005F4289" w:rsidRDefault="0096337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37C" w:rsidRPr="005F4289" w:rsidRDefault="0096337C" w:rsidP="00001566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37C" w:rsidRPr="005F4289" w:rsidRDefault="0096337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37C" w:rsidRPr="005F4289" w:rsidRDefault="0096337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37C" w:rsidRPr="005F4289" w:rsidRDefault="0096337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37C" w:rsidRPr="005F4289" w:rsidRDefault="0096337C" w:rsidP="005F4289">
            <w:pPr>
              <w:ind w:firstLineChars="100" w:firstLine="26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</w:tbl>
    <w:p w:rsidR="00667CC5" w:rsidRDefault="00667CC5"/>
    <w:tbl>
      <w:tblPr>
        <w:tblW w:w="15313" w:type="dxa"/>
        <w:tblInd w:w="-743" w:type="dxa"/>
        <w:tblLook w:val="04A0" w:firstRow="1" w:lastRow="0" w:firstColumn="1" w:lastColumn="0" w:noHBand="0" w:noVBand="1"/>
      </w:tblPr>
      <w:tblGrid>
        <w:gridCol w:w="2552"/>
        <w:gridCol w:w="2410"/>
        <w:gridCol w:w="851"/>
        <w:gridCol w:w="2409"/>
        <w:gridCol w:w="2410"/>
        <w:gridCol w:w="851"/>
        <w:gridCol w:w="854"/>
        <w:gridCol w:w="991"/>
        <w:gridCol w:w="1985"/>
      </w:tblGrid>
      <w:tr w:rsidR="00667CC5" w:rsidRPr="005F4289" w:rsidTr="00667CC5">
        <w:trPr>
          <w:trHeight w:val="27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7CC5" w:rsidRPr="005F4289" w:rsidRDefault="00667CC5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7CC5" w:rsidRPr="005F4289" w:rsidRDefault="00667CC5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7CC5" w:rsidRPr="005F4289" w:rsidRDefault="00667CC5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7CC5" w:rsidRPr="005F4289" w:rsidRDefault="00667CC5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7CC5" w:rsidRPr="005F4289" w:rsidRDefault="00667CC5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7CC5" w:rsidRPr="005F4289" w:rsidRDefault="00667CC5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7CC5" w:rsidRPr="005F4289" w:rsidRDefault="00667CC5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7CC5" w:rsidRPr="005F4289" w:rsidRDefault="00667CC5" w:rsidP="00667CC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D923D8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 xml:space="preserve">หน่วย </w:t>
            </w:r>
            <w:r w:rsidRPr="00D923D8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D923D8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ล้านบาท</w:t>
            </w:r>
          </w:p>
        </w:tc>
      </w:tr>
      <w:tr w:rsidR="004354BE" w:rsidRPr="005F4289" w:rsidTr="00667CC5">
        <w:trPr>
          <w:trHeight w:val="64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E" w:rsidRPr="005F4289" w:rsidRDefault="004354BE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ยุทธศาสตร์/เป้าประสงค์/กลยุทธ์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E" w:rsidRPr="005F4289" w:rsidRDefault="004354BE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ตัวชี้วัดเป้าประสงค์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E" w:rsidRPr="005F4289" w:rsidRDefault="004354BE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  <w:t>ค่า</w:t>
            </w:r>
          </w:p>
          <w:p w:rsidR="004354BE" w:rsidRPr="005F4289" w:rsidRDefault="004354BE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  <w:t>เป้าหมาย</w:t>
            </w:r>
          </w:p>
          <w:p w:rsidR="004354BE" w:rsidRPr="005F4289" w:rsidRDefault="00444DB8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  <w:t>256</w:t>
            </w:r>
            <w:r w:rsidR="001D1AA5"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๑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E" w:rsidRPr="005F4289" w:rsidRDefault="004354BE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โครงการ/กิจกรรม/ผลผลิต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E" w:rsidRPr="005F4289" w:rsidRDefault="004354BE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E" w:rsidRPr="005F4289" w:rsidRDefault="004354BE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  <w:t>ค่า</w:t>
            </w:r>
          </w:p>
          <w:p w:rsidR="004354BE" w:rsidRPr="005F4289" w:rsidRDefault="004354BE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  <w:t>เป้าหมาย</w:t>
            </w:r>
          </w:p>
          <w:p w:rsidR="004354BE" w:rsidRPr="005F4289" w:rsidRDefault="001D1AA5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pacing w:val="-6"/>
                <w:sz w:val="26"/>
                <w:szCs w:val="26"/>
                <w:cs/>
              </w:rPr>
              <w:t>๑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E" w:rsidRPr="005F4289" w:rsidRDefault="004354BE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วงเงินงบประมาณ</w:t>
            </w:r>
          </w:p>
          <w:p w:rsidR="004354BE" w:rsidRPr="005F4289" w:rsidRDefault="004354BE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ปี </w:t>
            </w:r>
            <w:r w:rsidR="001D1AA5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256</w:t>
            </w:r>
            <w:r w:rsidR="001D1AA5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๑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4BE" w:rsidRPr="005F4289" w:rsidRDefault="004354BE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หน่วยงานที่รับผิดชอบ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br/>
            </w: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และหมายเหตุ</w:t>
            </w:r>
          </w:p>
        </w:tc>
      </w:tr>
      <w:tr w:rsidR="004354BE" w:rsidRPr="005F4289" w:rsidTr="00D923D8">
        <w:trPr>
          <w:trHeight w:val="319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E" w:rsidRPr="005F4289" w:rsidRDefault="004354BE" w:rsidP="0000156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E" w:rsidRPr="005F4289" w:rsidRDefault="004354BE" w:rsidP="0000156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E" w:rsidRPr="005F4289" w:rsidRDefault="004354BE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E" w:rsidRPr="005F4289" w:rsidRDefault="004354BE" w:rsidP="0000156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E" w:rsidRPr="005F4289" w:rsidRDefault="004354BE" w:rsidP="0000156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E" w:rsidRPr="005F4289" w:rsidRDefault="004354BE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E" w:rsidRPr="005F4289" w:rsidRDefault="004354BE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งป</w:t>
            </w:r>
            <w:proofErr w:type="spellEnd"/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ม.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BE" w:rsidRPr="005F4289" w:rsidRDefault="004354BE" w:rsidP="0000156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 xml:space="preserve">นอก </w:t>
            </w:r>
            <w:proofErr w:type="spellStart"/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งป</w:t>
            </w:r>
            <w:proofErr w:type="spellEnd"/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ม.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BE" w:rsidRPr="005F4289" w:rsidRDefault="004354BE" w:rsidP="00001566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71089" w:rsidRPr="005F4289" w:rsidTr="00471089">
        <w:trPr>
          <w:trHeight w:val="3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ประเด็นยุทธศาสตร์ที่</w:t>
            </w:r>
            <w:r w:rsidR="00E76E8E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E76E8E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471089" w:rsidRPr="005F4289" w:rsidTr="00471089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การพัฒนาการบริหารเพื่อ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471089" w:rsidRPr="005F4289" w:rsidTr="00471089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ความมั่นคง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471089" w:rsidRPr="005F4289" w:rsidTr="00471089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เป้าประสงค์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471089" w:rsidRPr="005F4289" w:rsidTr="00471089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1.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ส่งเสริมและพัฒนาการบริหาร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471089" w:rsidRPr="005F4289" w:rsidTr="00471089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จัดการตามแนวทางของการบริหาร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471089" w:rsidRPr="005F4289" w:rsidTr="00471089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จัดการบ้านเมืองที่ดี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471089" w:rsidRPr="005F4289" w:rsidTr="00471089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กลยุทธ์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089" w:rsidRPr="005F4289" w:rsidRDefault="0047108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  <w:tr w:rsidR="00705749" w:rsidRPr="005F4289" w:rsidTr="00471089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749" w:rsidRPr="005F4289" w:rsidRDefault="0070574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1.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พัฒนาบุคลากรให้มีบทบาท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749" w:rsidRPr="004354BE" w:rsidRDefault="00705749" w:rsidP="00C045D9">
            <w:pPr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</w:pPr>
            <w:r w:rsidRPr="004354BE"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</w:rPr>
              <w:t>1.</w:t>
            </w:r>
            <w:r w:rsidRPr="004354BE">
              <w:rPr>
                <w:rFonts w:ascii="TH SarabunIT๙" w:hAnsi="TH SarabunIT๙" w:cs="TH SarabunIT๙"/>
                <w:color w:val="000000"/>
                <w:spacing w:val="-6"/>
                <w:sz w:val="26"/>
                <w:szCs w:val="26"/>
                <w:cs/>
              </w:rPr>
              <w:t>ระดับความสำเร็จของโครงการ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651" w:rsidRPr="005F4289" w:rsidRDefault="00705749" w:rsidP="00903651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3</w:t>
            </w:r>
            <w:r w:rsidR="00C40BE3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.</w:t>
            </w:r>
            <w:r w:rsidR="00C40BE3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๕๕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749" w:rsidRPr="005F4289" w:rsidRDefault="0070574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1.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โครงการพัฒนาบุคลากร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749" w:rsidRPr="005F4289" w:rsidRDefault="00705749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๑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. </w:t>
            </w:r>
            <w:r w:rsidR="00113E92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749" w:rsidRPr="005F4289" w:rsidRDefault="00113E92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๒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749" w:rsidRPr="005F4289" w:rsidRDefault="00705749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  <w:r w:rsidR="000E26A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-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749" w:rsidRPr="005F4289" w:rsidRDefault="00622204" w:rsidP="0070574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0.๑๐</w:t>
            </w:r>
            <w:r w:rsidR="00705749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0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749" w:rsidRPr="005F4289" w:rsidRDefault="00705749" w:rsidP="00881047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- รอง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คบธ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 ฝ่ายบริหาร</w:t>
            </w:r>
          </w:p>
        </w:tc>
      </w:tr>
      <w:tr w:rsidR="00113E92" w:rsidRPr="005F4289" w:rsidTr="00705749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92" w:rsidRPr="005F4289" w:rsidRDefault="00113E92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เชิงรุก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ซื่อสัตย์และภักดีต่อองค์กร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92" w:rsidRPr="005F4289" w:rsidRDefault="00113E92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ที่มีผลส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ัม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ฤทธิ์ตามวัตถุประสงค์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92" w:rsidRPr="005F4289" w:rsidRDefault="00113E92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92" w:rsidRPr="005F4289" w:rsidRDefault="00113E92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ของ</w:t>
            </w: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คณะบริหารธุรกิจ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ให้มี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92" w:rsidRPr="005F4289" w:rsidRDefault="00113E92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๒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 xml:space="preserve">. 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ระดับความสำเร็จของ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92" w:rsidRPr="005F4289" w:rsidRDefault="00113E92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๓.๕๕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92" w:rsidRPr="005F4289" w:rsidRDefault="00113E92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92" w:rsidRPr="005F4289" w:rsidRDefault="00113E92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92" w:rsidRPr="005F4289" w:rsidRDefault="00113E92" w:rsidP="00881047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- รอง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คบธ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. ฝ่ายสวัสดิการ</w:t>
            </w:r>
          </w:p>
        </w:tc>
      </w:tr>
      <w:tr w:rsidR="00113E92" w:rsidRPr="005F4289" w:rsidTr="00705749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92" w:rsidRPr="005F4289" w:rsidRDefault="00113E92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92" w:rsidRPr="005F4289" w:rsidRDefault="00113E92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92" w:rsidRPr="005F4289" w:rsidRDefault="00113E92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92" w:rsidRPr="005F4289" w:rsidRDefault="00113E92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สมรรถนะ</w:t>
            </w: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และทักษะสูงขึ้น 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92" w:rsidRPr="005F4289" w:rsidRDefault="00113E92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โครงการที่มีผลสัมฤทธิ์ตาม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92" w:rsidRPr="005F4289" w:rsidRDefault="00113E92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92" w:rsidRPr="005F4289" w:rsidRDefault="00113E92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92" w:rsidRPr="005F4289" w:rsidRDefault="00113E92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92" w:rsidRPr="005F4289" w:rsidRDefault="00113E92" w:rsidP="00881047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 คณะกรรมการจัดทำ</w:t>
            </w:r>
          </w:p>
        </w:tc>
      </w:tr>
      <w:tr w:rsidR="00113E92" w:rsidRPr="005F4289" w:rsidTr="00471089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92" w:rsidRPr="005F4289" w:rsidRDefault="00113E92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92" w:rsidRPr="005F4289" w:rsidRDefault="00113E92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92" w:rsidRPr="005F4289" w:rsidRDefault="00113E92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92" w:rsidRPr="005F4289" w:rsidRDefault="005E52AC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(จำนวน ๒ โครงการ)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92" w:rsidRPr="005F4289" w:rsidRDefault="00113E92" w:rsidP="00D9279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วัตถุประสงค์โครงการ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92" w:rsidRPr="005F4289" w:rsidRDefault="00113E92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92" w:rsidRPr="005F4289" w:rsidRDefault="00113E92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92" w:rsidRPr="005F4289" w:rsidRDefault="00113E92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92" w:rsidRPr="005F4289" w:rsidRDefault="00113E92" w:rsidP="00881047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แผนพัม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นาบุคลากร</w:t>
            </w:r>
          </w:p>
        </w:tc>
      </w:tr>
      <w:tr w:rsidR="005E52AC" w:rsidRPr="005F4289" w:rsidTr="00705749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2AC" w:rsidRPr="005F4289" w:rsidRDefault="005E52AC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2AC" w:rsidRPr="005F4289" w:rsidRDefault="005E52AC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2AC" w:rsidRPr="005F4289" w:rsidRDefault="005E52AC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2AC" w:rsidRPr="005F4289" w:rsidRDefault="005E52AC" w:rsidP="004E68B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 โครงการพัฒนาบุคลากร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2AC" w:rsidRPr="005F4289" w:rsidRDefault="005E52AC" w:rsidP="00C045D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2AC" w:rsidRPr="005F4289" w:rsidRDefault="005E52AC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2AC" w:rsidRPr="005F4289" w:rsidRDefault="005E52AC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2AC" w:rsidRPr="005F4289" w:rsidRDefault="005E52AC" w:rsidP="00C045D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881047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5E52AC" w:rsidRPr="005F4289" w:rsidTr="00471089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4E68B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คณะบริหารธุรกิจให้มีสมรรถนะ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881047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5E52AC" w:rsidRPr="005F4289" w:rsidTr="00471089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DE0BFB" w:rsidRDefault="005E52AC" w:rsidP="004E68B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และทักษะสูงขึ้น(สายสนับสนุน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881047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5E52AC" w:rsidRPr="005F4289" w:rsidTr="00471089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DE0BFB" w:rsidRDefault="005E52AC" w:rsidP="004E68B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วิชาการ)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D923D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5E52AC" w:rsidRPr="005F4289" w:rsidTr="00471089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4E68B3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 โครงการพัฒนาบุคลากร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D923D8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5E52AC" w:rsidRPr="005F4289" w:rsidTr="00471089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4E68B3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คณะบริหารธุรกิจ(สายวิชาการ)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5E52AC" w:rsidRPr="005F4289" w:rsidTr="00471089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5E52AC" w:rsidRPr="005F4289" w:rsidTr="00471089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5E52AC" w:rsidRPr="005F4289" w:rsidTr="00471089">
        <w:trPr>
          <w:trHeight w:val="319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5E52AC" w:rsidRPr="005F4289" w:rsidTr="001E3F14">
        <w:trPr>
          <w:trHeight w:val="319"/>
        </w:trPr>
        <w:tc>
          <w:tcPr>
            <w:tcW w:w="255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2AC" w:rsidRPr="005F4289" w:rsidRDefault="005E52AC" w:rsidP="005F428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2AC" w:rsidRPr="005F4289" w:rsidRDefault="003909F7" w:rsidP="00041FE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๑.๒๘</w:t>
            </w:r>
            <w:r w:rsidR="005E52AC">
              <w:rPr>
                <w:rFonts w:ascii="TH SarabunIT๙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๐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2AC" w:rsidRPr="005F4289" w:rsidRDefault="005E52AC" w:rsidP="005F4289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5F4289">
              <w:rPr>
                <w:rFonts w:ascii="TH SarabunIT๙" w:hAnsi="TH SarabunIT๙" w:cs="TH SarabunIT๙"/>
                <w:color w:val="000000"/>
                <w:sz w:val="26"/>
                <w:szCs w:val="26"/>
              </w:rPr>
              <w:t> </w:t>
            </w:r>
          </w:p>
        </w:tc>
      </w:tr>
    </w:tbl>
    <w:p w:rsidR="00474497" w:rsidRDefault="00474497" w:rsidP="0030554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74497" w:rsidRDefault="00474497" w:rsidP="0030554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F4CB5" w:rsidRPr="00BF4CB5" w:rsidRDefault="00BF4CB5" w:rsidP="00BF4CB5">
      <w:pPr>
        <w:tabs>
          <w:tab w:val="left" w:pos="360"/>
          <w:tab w:val="left" w:pos="720"/>
        </w:tabs>
        <w:rPr>
          <w:rFonts w:ascii="TH SarabunIT๙" w:hAnsi="TH SarabunIT๙" w:cs="TH SarabunIT๙"/>
          <w:b/>
          <w:bCs/>
          <w:sz w:val="40"/>
          <w:szCs w:val="40"/>
        </w:rPr>
      </w:pPr>
      <w:r w:rsidRPr="00BF4CB5">
        <w:rPr>
          <w:rFonts w:ascii="TH SarabunIT๙" w:hAnsi="TH SarabunIT๙" w:cs="TH SarabunIT๙"/>
          <w:b/>
          <w:bCs/>
          <w:sz w:val="40"/>
          <w:szCs w:val="40"/>
          <w:cs/>
        </w:rPr>
        <w:t>2.</w:t>
      </w:r>
      <w:r w:rsidRPr="00BF4CB5">
        <w:rPr>
          <w:rFonts w:ascii="TH SarabunIT๙" w:hAnsi="TH SarabunIT๙" w:cs="TH SarabunIT๙"/>
          <w:b/>
          <w:bCs/>
          <w:sz w:val="40"/>
          <w:szCs w:val="40"/>
          <w:cs/>
        </w:rPr>
        <w:tab/>
        <w:t>งบประมาณตามภารกิจประจำ/พื้นฐาน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2250"/>
        <w:gridCol w:w="1591"/>
        <w:gridCol w:w="466"/>
        <w:gridCol w:w="1125"/>
        <w:gridCol w:w="3150"/>
      </w:tblGrid>
      <w:tr w:rsidR="00BF4CB5" w:rsidRPr="00BF4CB5" w:rsidTr="00BF4CB5"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4CB5" w:rsidRPr="00BF4CB5" w:rsidRDefault="00BF4CB5" w:rsidP="00A126F2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4CB5" w:rsidRPr="00BF4CB5" w:rsidRDefault="00BF4CB5" w:rsidP="00A126F2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4CB5" w:rsidRPr="00BF4CB5" w:rsidRDefault="00BF4CB5" w:rsidP="00A126F2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4CB5" w:rsidRPr="00BF4CB5" w:rsidRDefault="00BF4CB5" w:rsidP="00A126F2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4CB5" w:rsidRPr="00BF4CB5" w:rsidRDefault="00BF4CB5" w:rsidP="00A126F2">
            <w:pPr>
              <w:tabs>
                <w:tab w:val="left" w:pos="360"/>
              </w:tabs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BF4CB5">
              <w:rPr>
                <w:rFonts w:ascii="TH SarabunIT๙" w:hAnsi="TH SarabunIT๙" w:cs="TH SarabunIT๙"/>
                <w:b/>
                <w:bCs/>
                <w:cs/>
              </w:rPr>
              <w:t xml:space="preserve">หน่วย </w:t>
            </w:r>
            <w:r w:rsidRPr="00BF4CB5">
              <w:rPr>
                <w:rFonts w:ascii="TH SarabunIT๙" w:hAnsi="TH SarabunIT๙" w:cs="TH SarabunIT๙"/>
                <w:b/>
                <w:bCs/>
              </w:rPr>
              <w:t xml:space="preserve">: </w:t>
            </w:r>
            <w:r w:rsidRPr="00BF4CB5">
              <w:rPr>
                <w:rFonts w:ascii="TH SarabunIT๙" w:hAnsi="TH SarabunIT๙" w:cs="TH SarabunIT๙"/>
                <w:b/>
                <w:bCs/>
                <w:cs/>
              </w:rPr>
              <w:t>ล้านบาท</w:t>
            </w:r>
          </w:p>
        </w:tc>
      </w:tr>
      <w:tr w:rsidR="00BF4CB5" w:rsidRPr="00BF4CB5" w:rsidTr="00BF4CB5">
        <w:tc>
          <w:tcPr>
            <w:tcW w:w="48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4CB5" w:rsidRPr="00BF4CB5" w:rsidRDefault="00BF4CB5" w:rsidP="00A126F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F4CB5">
              <w:rPr>
                <w:rFonts w:ascii="TH SarabunIT๙" w:hAnsi="TH SarabunIT๙" w:cs="TH SarabunIT๙"/>
                <w:b/>
                <w:bCs/>
                <w:cs/>
              </w:rPr>
              <w:t>ภารกิจประจำ/พื้นฐาน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4CB5" w:rsidRPr="00BF4CB5" w:rsidRDefault="00BF4CB5" w:rsidP="00A126F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F4CB5">
              <w:rPr>
                <w:rFonts w:ascii="TH SarabunIT๙" w:hAnsi="TH SarabunIT๙" w:cs="TH SarabunIT๙"/>
                <w:b/>
                <w:bCs/>
                <w:cs/>
              </w:rPr>
              <w:t>ผู้รับผิดชอบ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F4CB5" w:rsidRPr="00BF4CB5" w:rsidRDefault="00BF4CB5" w:rsidP="00A126F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F4CB5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4CB5" w:rsidRPr="00BF4CB5" w:rsidRDefault="00BF4CB5" w:rsidP="00A126F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F4CB5">
              <w:rPr>
                <w:rFonts w:ascii="TH SarabunIT๙" w:hAnsi="TH SarabunIT๙" w:cs="TH SarabunIT๙"/>
                <w:b/>
                <w:bCs/>
                <w:cs/>
              </w:rPr>
              <w:t>แหล่งงบประมาณ</w:t>
            </w:r>
          </w:p>
        </w:tc>
      </w:tr>
      <w:tr w:rsidR="00BF4CB5" w:rsidRPr="00BF4CB5" w:rsidTr="00BF4CB5">
        <w:tc>
          <w:tcPr>
            <w:tcW w:w="48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F4CB5" w:rsidRPr="00BF4CB5" w:rsidRDefault="00BF4CB5" w:rsidP="00A126F2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F4CB5" w:rsidRPr="00BF4CB5" w:rsidRDefault="00BF4CB5" w:rsidP="00A126F2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BF4CB5" w:rsidRPr="00BF4CB5" w:rsidRDefault="00BF4CB5" w:rsidP="00A126F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proofErr w:type="spellStart"/>
            <w:r w:rsidRPr="00BF4CB5">
              <w:rPr>
                <w:rFonts w:ascii="TH SarabunIT๙" w:hAnsi="TH SarabunIT๙" w:cs="TH SarabunIT๙"/>
                <w:b/>
                <w:bCs/>
                <w:cs/>
              </w:rPr>
              <w:t>งป</w:t>
            </w:r>
            <w:proofErr w:type="spellEnd"/>
            <w:r w:rsidRPr="00BF4CB5">
              <w:rPr>
                <w:rFonts w:ascii="TH SarabunIT๙" w:hAnsi="TH SarabunIT๙" w:cs="TH SarabunIT๙"/>
                <w:b/>
                <w:bCs/>
                <w:cs/>
              </w:rPr>
              <w:t>ม.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4CB5" w:rsidRPr="00BF4CB5" w:rsidRDefault="00BF4CB5" w:rsidP="00A126F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F4CB5">
              <w:rPr>
                <w:rFonts w:ascii="TH SarabunIT๙" w:hAnsi="TH SarabunIT๙" w:cs="TH SarabunIT๙"/>
                <w:b/>
                <w:bCs/>
                <w:cs/>
              </w:rPr>
              <w:t xml:space="preserve">นอก </w:t>
            </w:r>
            <w:proofErr w:type="spellStart"/>
            <w:r w:rsidRPr="00BF4CB5">
              <w:rPr>
                <w:rFonts w:ascii="TH SarabunIT๙" w:hAnsi="TH SarabunIT๙" w:cs="TH SarabunIT๙"/>
                <w:b/>
                <w:bCs/>
                <w:cs/>
              </w:rPr>
              <w:t>งป</w:t>
            </w:r>
            <w:proofErr w:type="spellEnd"/>
            <w:r w:rsidRPr="00BF4CB5">
              <w:rPr>
                <w:rFonts w:ascii="TH SarabunIT๙" w:hAnsi="TH SarabunIT๙" w:cs="TH SarabunIT๙"/>
                <w:b/>
                <w:bCs/>
                <w:cs/>
              </w:rPr>
              <w:t>ม.</w:t>
            </w:r>
          </w:p>
        </w:tc>
        <w:tc>
          <w:tcPr>
            <w:tcW w:w="31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F4CB5" w:rsidRPr="00BF4CB5" w:rsidRDefault="00BF4CB5" w:rsidP="00A126F2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BF4CB5" w:rsidRPr="00BF4CB5" w:rsidTr="00BF4CB5">
        <w:tc>
          <w:tcPr>
            <w:tcW w:w="4860" w:type="dxa"/>
            <w:tcBorders>
              <w:bottom w:val="nil"/>
            </w:tcBorders>
            <w:shd w:val="clear" w:color="auto" w:fill="auto"/>
          </w:tcPr>
          <w:p w:rsidR="00BF4CB5" w:rsidRPr="00BF4CB5" w:rsidRDefault="00BF4CB5" w:rsidP="00A126F2">
            <w:pPr>
              <w:tabs>
                <w:tab w:val="left" w:pos="360"/>
              </w:tabs>
              <w:ind w:left="252"/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tcBorders>
              <w:bottom w:val="nil"/>
            </w:tcBorders>
            <w:shd w:val="clear" w:color="auto" w:fill="auto"/>
          </w:tcPr>
          <w:p w:rsidR="00BF4CB5" w:rsidRPr="00BF4CB5" w:rsidRDefault="00BF4CB5" w:rsidP="00A126F2">
            <w:pPr>
              <w:ind w:left="72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:rsidR="00BF4CB5" w:rsidRPr="00BF4CB5" w:rsidRDefault="00BF4CB5" w:rsidP="003746C0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30" w:type="dxa"/>
            <w:gridSpan w:val="2"/>
            <w:tcBorders>
              <w:bottom w:val="nil"/>
            </w:tcBorders>
            <w:shd w:val="clear" w:color="auto" w:fill="auto"/>
          </w:tcPr>
          <w:p w:rsidR="00BF4CB5" w:rsidRPr="00BF4CB5" w:rsidRDefault="00BF4CB5" w:rsidP="000E013E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50" w:type="dxa"/>
            <w:tcBorders>
              <w:bottom w:val="nil"/>
            </w:tcBorders>
            <w:shd w:val="clear" w:color="auto" w:fill="auto"/>
          </w:tcPr>
          <w:p w:rsidR="00BF4CB5" w:rsidRPr="00BF4CB5" w:rsidRDefault="00BF4CB5" w:rsidP="00BF4CB5">
            <w:pPr>
              <w:tabs>
                <w:tab w:val="left" w:pos="360"/>
              </w:tabs>
              <w:ind w:left="393"/>
              <w:rPr>
                <w:rFonts w:ascii="TH SarabunIT๙" w:hAnsi="TH SarabunIT๙" w:cs="TH SarabunIT๙"/>
              </w:rPr>
            </w:pPr>
            <w:r w:rsidRPr="00BF4CB5">
              <w:rPr>
                <w:rFonts w:ascii="TH SarabunIT๙" w:hAnsi="TH SarabunIT๙" w:cs="TH SarabunIT๙"/>
                <w:cs/>
              </w:rPr>
              <w:t>- งบแผ่นดิน</w:t>
            </w:r>
          </w:p>
        </w:tc>
      </w:tr>
      <w:tr w:rsidR="00667CC5" w:rsidRPr="00BF4CB5" w:rsidTr="00BF4CB5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</w:tcPr>
          <w:p w:rsidR="00667CC5" w:rsidRPr="00BF4CB5" w:rsidRDefault="00904DC2" w:rsidP="00001566">
            <w:pPr>
              <w:tabs>
                <w:tab w:val="left" w:pos="360"/>
              </w:tabs>
              <w:ind w:left="252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งานบริหาร</w:t>
            </w:r>
            <w:r>
              <w:rPr>
                <w:rFonts w:ascii="TH SarabunIT๙" w:hAnsi="TH SarabunIT๙" w:cs="TH SarabunIT๙" w:hint="cs"/>
                <w:cs/>
              </w:rPr>
              <w:t>คณะฯ</w:t>
            </w:r>
            <w:r w:rsidR="00667CC5" w:rsidRPr="00BF4CB5">
              <w:rPr>
                <w:rFonts w:ascii="TH SarabunIT๙" w:hAnsi="TH SarabunIT๙" w:cs="TH SarabunIT๙"/>
                <w:cs/>
              </w:rPr>
              <w:t>และงบบุคลากร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:rsidR="00667CC5" w:rsidRPr="00BF4CB5" w:rsidRDefault="00667CC5" w:rsidP="00001566">
            <w:pPr>
              <w:ind w:left="72"/>
              <w:jc w:val="center"/>
              <w:rPr>
                <w:rFonts w:ascii="TH SarabunIT๙" w:hAnsi="TH SarabunIT๙" w:cs="TH SarabunIT๙"/>
              </w:rPr>
            </w:pPr>
            <w:r w:rsidRPr="00BF4CB5">
              <w:rPr>
                <w:rFonts w:ascii="TH SarabunIT๙" w:hAnsi="TH SarabunIT๙" w:cs="TH SarabunIT๙"/>
                <w:cs/>
              </w:rPr>
              <w:t>ทุกส่วนราชการ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:rsidR="00667CC5" w:rsidRPr="0093084A" w:rsidRDefault="00854F85" w:rsidP="003746C0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๕๘.๔๑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67CC5" w:rsidRPr="0093084A" w:rsidRDefault="003D1714" w:rsidP="003746C0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๔๐.๕๙</w:t>
            </w: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:rsidR="00667CC5" w:rsidRPr="00BF4CB5" w:rsidRDefault="00667CC5" w:rsidP="00BF4CB5">
            <w:pPr>
              <w:tabs>
                <w:tab w:val="left" w:pos="360"/>
              </w:tabs>
              <w:ind w:left="393"/>
              <w:rPr>
                <w:rFonts w:ascii="TH SarabunIT๙" w:hAnsi="TH SarabunIT๙" w:cs="TH SarabunIT๙"/>
              </w:rPr>
            </w:pPr>
            <w:r w:rsidRPr="00BF4CB5">
              <w:rPr>
                <w:rFonts w:ascii="TH SarabunIT๙" w:hAnsi="TH SarabunIT๙" w:cs="TH SarabunIT๙"/>
                <w:cs/>
              </w:rPr>
              <w:t>- งบรายได้</w:t>
            </w:r>
          </w:p>
        </w:tc>
      </w:tr>
      <w:tr w:rsidR="00667CC5" w:rsidRPr="00BF4CB5" w:rsidTr="00BF4CB5">
        <w:tc>
          <w:tcPr>
            <w:tcW w:w="48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7CC5" w:rsidRPr="00BF4CB5" w:rsidRDefault="00667CC5" w:rsidP="00A126F2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7CC5" w:rsidRPr="00BF4CB5" w:rsidRDefault="00667CC5" w:rsidP="00A126F2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7CC5" w:rsidRPr="0093084A" w:rsidRDefault="00854F85" w:rsidP="003746C0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(๕๘,๔๑๒,๑๐๐</w:t>
            </w:r>
            <w:r w:rsidR="00DC034D" w:rsidRPr="0093084A">
              <w:rPr>
                <w:rFonts w:ascii="TH SarabunIT๙" w:hAnsi="TH SarabunIT๙" w:cs="TH SarabunIT๙" w:hint="cs"/>
                <w:color w:val="FF0000"/>
                <w:cs/>
              </w:rPr>
              <w:t>)</w:t>
            </w:r>
          </w:p>
        </w:tc>
        <w:tc>
          <w:tcPr>
            <w:tcW w:w="153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7CC5" w:rsidRPr="0093084A" w:rsidRDefault="003D1714" w:rsidP="003746C0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(๔๐,๕๙๔,๔๔๐</w:t>
            </w:r>
            <w:r w:rsidR="0084758F" w:rsidRPr="0093084A">
              <w:rPr>
                <w:rFonts w:ascii="TH SarabunIT๙" w:hAnsi="TH SarabunIT๙" w:cs="TH SarabunIT๙" w:hint="cs"/>
                <w:color w:val="FF0000"/>
                <w:cs/>
              </w:rPr>
              <w:t>)</w:t>
            </w:r>
          </w:p>
        </w:tc>
        <w:tc>
          <w:tcPr>
            <w:tcW w:w="31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7CC5" w:rsidRPr="00BF4CB5" w:rsidRDefault="00667CC5" w:rsidP="00BF4CB5">
            <w:pPr>
              <w:tabs>
                <w:tab w:val="left" w:pos="360"/>
              </w:tabs>
              <w:ind w:left="393"/>
              <w:rPr>
                <w:rFonts w:ascii="TH SarabunIT๙" w:hAnsi="TH SarabunIT๙" w:cs="TH SarabunIT๙"/>
              </w:rPr>
            </w:pPr>
          </w:p>
        </w:tc>
      </w:tr>
      <w:tr w:rsidR="00471273" w:rsidRPr="00BF4CB5" w:rsidTr="00001566">
        <w:trPr>
          <w:trHeight w:val="605"/>
        </w:trPr>
        <w:tc>
          <w:tcPr>
            <w:tcW w:w="71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1273" w:rsidRPr="003746C0" w:rsidRDefault="00471273" w:rsidP="003746C0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746C0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471273" w:rsidRPr="0093084A" w:rsidRDefault="00471273" w:rsidP="0000156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  <w:p w:rsidR="00471273" w:rsidRPr="0093084A" w:rsidRDefault="00854F85" w:rsidP="00DC034D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๕๘.๔๑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71273" w:rsidRPr="0093084A" w:rsidRDefault="00471273" w:rsidP="0000156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color w:val="FF0000"/>
                <w:sz w:val="16"/>
                <w:szCs w:val="16"/>
              </w:rPr>
            </w:pPr>
          </w:p>
          <w:p w:rsidR="00471273" w:rsidRPr="0093084A" w:rsidRDefault="003D1714" w:rsidP="00A67E9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๔๐.๕๙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1273" w:rsidRPr="003746C0" w:rsidRDefault="00471273" w:rsidP="003746C0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BF4CB5" w:rsidRPr="00B52897" w:rsidRDefault="00BF4CB5" w:rsidP="00BF4CB5">
      <w:pPr>
        <w:tabs>
          <w:tab w:val="left" w:pos="360"/>
        </w:tabs>
        <w:rPr>
          <w:rFonts w:ascii="TH SarabunIT๙" w:hAnsi="TH SarabunIT๙" w:cs="TH SarabunIT๙"/>
          <w:sz w:val="36"/>
          <w:szCs w:val="36"/>
        </w:rPr>
      </w:pPr>
    </w:p>
    <w:p w:rsidR="00BF4CB5" w:rsidRPr="00846575" w:rsidRDefault="00BF4CB5" w:rsidP="00BF4CB5">
      <w:pPr>
        <w:rPr>
          <w:rFonts w:ascii="TH SarabunIT๙" w:hAnsi="TH SarabunIT๙" w:cs="TH SarabunIT๙"/>
        </w:rPr>
      </w:pPr>
    </w:p>
    <w:p w:rsidR="00BF4CB5" w:rsidRPr="00BF4CB5" w:rsidRDefault="00BF4CB5" w:rsidP="00BF4CB5">
      <w:pPr>
        <w:tabs>
          <w:tab w:val="left" w:pos="360"/>
        </w:tabs>
        <w:rPr>
          <w:rFonts w:ascii="TH SarabunIT๙" w:hAnsi="TH SarabunIT๙" w:cs="TH SarabunIT๙"/>
          <w:b/>
          <w:bCs/>
          <w:sz w:val="40"/>
          <w:szCs w:val="40"/>
        </w:rPr>
      </w:pPr>
      <w:r w:rsidRPr="00BF4CB5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3. </w:t>
      </w:r>
      <w:r w:rsidRPr="00BF4CB5">
        <w:rPr>
          <w:rFonts w:ascii="TH SarabunIT๙" w:hAnsi="TH SarabunIT๙" w:cs="TH SarabunIT๙"/>
          <w:b/>
          <w:bCs/>
          <w:sz w:val="40"/>
          <w:szCs w:val="40"/>
          <w:cs/>
        </w:rPr>
        <w:t>งบประมาณตามภารกิจเฉพาะกิจ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2250"/>
        <w:gridCol w:w="1440"/>
        <w:gridCol w:w="568"/>
        <w:gridCol w:w="962"/>
        <w:gridCol w:w="3150"/>
      </w:tblGrid>
      <w:tr w:rsidR="00BF4CB5" w:rsidRPr="00BF4CB5" w:rsidTr="00BF4CB5"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4CB5" w:rsidRPr="00BF4CB5" w:rsidRDefault="00BF4CB5" w:rsidP="00A126F2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4CB5" w:rsidRPr="00BF4CB5" w:rsidRDefault="00BF4CB5" w:rsidP="00A126F2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4CB5" w:rsidRPr="00BF4CB5" w:rsidRDefault="00BF4CB5" w:rsidP="00A126F2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4CB5" w:rsidRPr="00BF4CB5" w:rsidRDefault="00BF4CB5" w:rsidP="00A126F2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4CB5" w:rsidRPr="00BF4CB5" w:rsidRDefault="00BF4CB5" w:rsidP="00A126F2">
            <w:pPr>
              <w:tabs>
                <w:tab w:val="left" w:pos="360"/>
              </w:tabs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BF4CB5">
              <w:rPr>
                <w:rFonts w:ascii="TH SarabunIT๙" w:hAnsi="TH SarabunIT๙" w:cs="TH SarabunIT๙"/>
                <w:b/>
                <w:bCs/>
                <w:cs/>
              </w:rPr>
              <w:t xml:space="preserve">หน่วย </w:t>
            </w:r>
            <w:r w:rsidRPr="00BF4CB5">
              <w:rPr>
                <w:rFonts w:ascii="TH SarabunIT๙" w:hAnsi="TH SarabunIT๙" w:cs="TH SarabunIT๙"/>
                <w:b/>
                <w:bCs/>
              </w:rPr>
              <w:t xml:space="preserve">: </w:t>
            </w:r>
            <w:r w:rsidRPr="00BF4CB5">
              <w:rPr>
                <w:rFonts w:ascii="TH SarabunIT๙" w:hAnsi="TH SarabunIT๙" w:cs="TH SarabunIT๙"/>
                <w:b/>
                <w:bCs/>
                <w:cs/>
              </w:rPr>
              <w:t>ล้านบาท</w:t>
            </w:r>
          </w:p>
        </w:tc>
      </w:tr>
      <w:tr w:rsidR="00BF4CB5" w:rsidRPr="00BF4CB5" w:rsidTr="00BF4CB5">
        <w:tc>
          <w:tcPr>
            <w:tcW w:w="48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4CB5" w:rsidRPr="00BF4CB5" w:rsidRDefault="00BF4CB5" w:rsidP="00A126F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F4CB5">
              <w:rPr>
                <w:rFonts w:ascii="TH SarabunIT๙" w:hAnsi="TH SarabunIT๙" w:cs="TH SarabunIT๙"/>
                <w:b/>
                <w:bCs/>
                <w:cs/>
              </w:rPr>
              <w:t>แผนงาน/งาน/โครงการ/กิจกรรม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4CB5" w:rsidRPr="00BF4CB5" w:rsidRDefault="00BF4CB5" w:rsidP="00A126F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F4CB5">
              <w:rPr>
                <w:rFonts w:ascii="TH SarabunIT๙" w:hAnsi="TH SarabunIT๙" w:cs="TH SarabunIT๙"/>
                <w:b/>
                <w:bCs/>
                <w:cs/>
              </w:rPr>
              <w:t>ผู้รับผิดชอบ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F4CB5" w:rsidRPr="00BF4CB5" w:rsidRDefault="00BF4CB5" w:rsidP="00A126F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F4CB5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4CB5" w:rsidRPr="00BF4CB5" w:rsidRDefault="00BF4CB5" w:rsidP="00A126F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F4CB5">
              <w:rPr>
                <w:rFonts w:ascii="TH SarabunIT๙" w:hAnsi="TH SarabunIT๙" w:cs="TH SarabunIT๙"/>
                <w:b/>
                <w:bCs/>
                <w:cs/>
              </w:rPr>
              <w:t>แหล่งงบประมาณ</w:t>
            </w:r>
          </w:p>
        </w:tc>
      </w:tr>
      <w:tr w:rsidR="00BF4CB5" w:rsidRPr="00BF4CB5" w:rsidTr="00BF4CB5">
        <w:tc>
          <w:tcPr>
            <w:tcW w:w="48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F4CB5" w:rsidRPr="00BF4CB5" w:rsidRDefault="00BF4CB5" w:rsidP="00A126F2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F4CB5" w:rsidRPr="00BF4CB5" w:rsidRDefault="00BF4CB5" w:rsidP="00A126F2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BF4CB5" w:rsidRPr="00BF4CB5" w:rsidRDefault="00BF4CB5" w:rsidP="00A126F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proofErr w:type="spellStart"/>
            <w:r w:rsidRPr="00BF4CB5">
              <w:rPr>
                <w:rFonts w:ascii="TH SarabunIT๙" w:hAnsi="TH SarabunIT๙" w:cs="TH SarabunIT๙"/>
                <w:b/>
                <w:bCs/>
                <w:cs/>
              </w:rPr>
              <w:t>งป</w:t>
            </w:r>
            <w:proofErr w:type="spellEnd"/>
            <w:r w:rsidRPr="00BF4CB5">
              <w:rPr>
                <w:rFonts w:ascii="TH SarabunIT๙" w:hAnsi="TH SarabunIT๙" w:cs="TH SarabunIT๙"/>
                <w:b/>
                <w:bCs/>
                <w:cs/>
              </w:rPr>
              <w:t>ม.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4CB5" w:rsidRPr="00BF4CB5" w:rsidRDefault="00BF4CB5" w:rsidP="00A126F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F4CB5">
              <w:rPr>
                <w:rFonts w:ascii="TH SarabunIT๙" w:hAnsi="TH SarabunIT๙" w:cs="TH SarabunIT๙"/>
                <w:b/>
                <w:bCs/>
                <w:cs/>
              </w:rPr>
              <w:t xml:space="preserve">นอก </w:t>
            </w:r>
            <w:proofErr w:type="spellStart"/>
            <w:r w:rsidRPr="00BF4CB5">
              <w:rPr>
                <w:rFonts w:ascii="TH SarabunIT๙" w:hAnsi="TH SarabunIT๙" w:cs="TH SarabunIT๙"/>
                <w:b/>
                <w:bCs/>
                <w:cs/>
              </w:rPr>
              <w:t>งป</w:t>
            </w:r>
            <w:proofErr w:type="spellEnd"/>
            <w:r w:rsidRPr="00BF4CB5">
              <w:rPr>
                <w:rFonts w:ascii="TH SarabunIT๙" w:hAnsi="TH SarabunIT๙" w:cs="TH SarabunIT๙"/>
                <w:b/>
                <w:bCs/>
                <w:cs/>
              </w:rPr>
              <w:t>ม.</w:t>
            </w:r>
          </w:p>
        </w:tc>
        <w:tc>
          <w:tcPr>
            <w:tcW w:w="31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F4CB5" w:rsidRPr="00BF4CB5" w:rsidRDefault="00BF4CB5" w:rsidP="00A126F2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BF4CB5" w:rsidRPr="00BF4CB5" w:rsidTr="00BF4CB5">
        <w:tc>
          <w:tcPr>
            <w:tcW w:w="4860" w:type="dxa"/>
            <w:tcBorders>
              <w:bottom w:val="nil"/>
            </w:tcBorders>
            <w:shd w:val="clear" w:color="auto" w:fill="auto"/>
          </w:tcPr>
          <w:p w:rsidR="00BF4CB5" w:rsidRPr="00BF4CB5" w:rsidRDefault="00BF4CB5" w:rsidP="00A126F2">
            <w:pPr>
              <w:tabs>
                <w:tab w:val="left" w:pos="360"/>
              </w:tabs>
              <w:ind w:left="252"/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tcBorders>
              <w:bottom w:val="nil"/>
            </w:tcBorders>
            <w:shd w:val="clear" w:color="auto" w:fill="auto"/>
          </w:tcPr>
          <w:p w:rsidR="00BF4CB5" w:rsidRPr="00BF4CB5" w:rsidRDefault="00BF4CB5" w:rsidP="00A126F2">
            <w:pPr>
              <w:ind w:left="72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:rsidR="00BF4CB5" w:rsidRPr="00BF4CB5" w:rsidRDefault="00BF4CB5" w:rsidP="003746C0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30" w:type="dxa"/>
            <w:gridSpan w:val="2"/>
            <w:tcBorders>
              <w:bottom w:val="nil"/>
            </w:tcBorders>
            <w:shd w:val="clear" w:color="auto" w:fill="auto"/>
          </w:tcPr>
          <w:p w:rsidR="00BF4CB5" w:rsidRPr="00BF4CB5" w:rsidRDefault="00BF4CB5" w:rsidP="003746C0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50" w:type="dxa"/>
            <w:tcBorders>
              <w:bottom w:val="nil"/>
            </w:tcBorders>
            <w:shd w:val="clear" w:color="auto" w:fill="auto"/>
          </w:tcPr>
          <w:p w:rsidR="00BF4CB5" w:rsidRPr="00BF4CB5" w:rsidRDefault="00BF4CB5" w:rsidP="0052352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667CC5" w:rsidRPr="00BF4CB5" w:rsidTr="00BF4CB5">
        <w:tc>
          <w:tcPr>
            <w:tcW w:w="4860" w:type="dxa"/>
            <w:tcBorders>
              <w:top w:val="nil"/>
              <w:bottom w:val="nil"/>
            </w:tcBorders>
            <w:shd w:val="clear" w:color="auto" w:fill="auto"/>
          </w:tcPr>
          <w:p w:rsidR="00667CC5" w:rsidRPr="00BF4CB5" w:rsidRDefault="00904DC2" w:rsidP="00904DC2">
            <w:pPr>
              <w:tabs>
                <w:tab w:val="left" w:pos="360"/>
              </w:tabs>
              <w:ind w:left="252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:rsidR="00667CC5" w:rsidRPr="00BF4CB5" w:rsidRDefault="00904DC2" w:rsidP="00001566">
            <w:pPr>
              <w:ind w:left="72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:rsidR="00667CC5" w:rsidRPr="00BF4CB5" w:rsidRDefault="00667CC5" w:rsidP="0000156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67CC5" w:rsidRPr="00BF4CB5" w:rsidRDefault="00904DC2" w:rsidP="0000156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:rsidR="00667CC5" w:rsidRPr="00BF4CB5" w:rsidRDefault="00667CC5" w:rsidP="00001566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667CC5" w:rsidRPr="00BF4CB5" w:rsidTr="00BF4CB5">
        <w:tc>
          <w:tcPr>
            <w:tcW w:w="48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7CC5" w:rsidRPr="00BF4CB5" w:rsidRDefault="00667CC5" w:rsidP="00A126F2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7CC5" w:rsidRPr="00BF4CB5" w:rsidRDefault="00667CC5" w:rsidP="00A126F2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7CC5" w:rsidRPr="00BF4CB5" w:rsidRDefault="00667CC5" w:rsidP="003746C0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7CC5" w:rsidRPr="00BF4CB5" w:rsidRDefault="00667CC5" w:rsidP="003746C0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7CC5" w:rsidRPr="00BF4CB5" w:rsidRDefault="00667CC5" w:rsidP="00A126F2">
            <w:pPr>
              <w:tabs>
                <w:tab w:val="left" w:pos="360"/>
              </w:tabs>
              <w:ind w:left="792"/>
              <w:rPr>
                <w:rFonts w:ascii="TH SarabunIT๙" w:hAnsi="TH SarabunIT๙" w:cs="TH SarabunIT๙"/>
                <w:cs/>
              </w:rPr>
            </w:pPr>
          </w:p>
        </w:tc>
      </w:tr>
      <w:tr w:rsidR="00667CC5" w:rsidRPr="00BF4CB5" w:rsidTr="00BF4CB5"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C5" w:rsidRPr="00BF4CB5" w:rsidRDefault="00667CC5" w:rsidP="00A126F2">
            <w:pPr>
              <w:tabs>
                <w:tab w:val="left" w:pos="360"/>
              </w:tabs>
              <w:ind w:right="1332"/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BF4CB5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C5" w:rsidRPr="00BF4CB5" w:rsidRDefault="00667CC5" w:rsidP="00A126F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C5" w:rsidRPr="00BF4CB5" w:rsidRDefault="00B35937" w:rsidP="00A76DD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C5" w:rsidRPr="00BF4CB5" w:rsidRDefault="00B35937" w:rsidP="003746C0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C5" w:rsidRPr="00BF4CB5" w:rsidRDefault="00667CC5" w:rsidP="00A126F2">
            <w:pPr>
              <w:tabs>
                <w:tab w:val="left" w:pos="360"/>
              </w:tabs>
              <w:ind w:left="792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5E46B0" w:rsidRPr="00BF4CB5" w:rsidTr="0045387D">
        <w:trPr>
          <w:trHeight w:val="543"/>
        </w:trPr>
        <w:tc>
          <w:tcPr>
            <w:tcW w:w="71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6B0" w:rsidRPr="00BF4CB5" w:rsidRDefault="005E46B0" w:rsidP="00A126F2">
            <w:pPr>
              <w:tabs>
                <w:tab w:val="left" w:pos="360"/>
              </w:tabs>
              <w:ind w:right="72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F4CB5">
              <w:rPr>
                <w:rFonts w:ascii="TH SarabunIT๙" w:hAnsi="TH SarabunIT๙" w:cs="TH SarabunIT๙"/>
                <w:b/>
                <w:bCs/>
                <w:cs/>
              </w:rPr>
              <w:t>รวมงบประมาณทั้งสิ้น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6B0" w:rsidRDefault="00854F85" w:rsidP="00FF3184">
            <w:pPr>
              <w:jc w:val="center"/>
            </w:pPr>
            <w:r>
              <w:rPr>
                <w:rFonts w:hint="cs"/>
                <w:color w:val="FF0000"/>
                <w:cs/>
              </w:rPr>
              <w:t>๙๙.๐๐</w:t>
            </w:r>
          </w:p>
          <w:p w:rsidR="007A10C2" w:rsidRPr="00904DC2" w:rsidRDefault="007A10C2" w:rsidP="00FF3184">
            <w:pPr>
              <w:jc w:val="center"/>
              <w:rPr>
                <w:cs/>
              </w:rPr>
            </w:pPr>
            <w:r w:rsidRPr="007A10C2">
              <w:rPr>
                <w:rFonts w:hint="cs"/>
                <w:color w:val="FF0000"/>
                <w:cs/>
              </w:rPr>
              <w:t>(๙๙,๐๐๖,๕๔๐)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6B0" w:rsidRPr="00BF4CB5" w:rsidRDefault="005E46B0" w:rsidP="00A126F2">
            <w:pPr>
              <w:tabs>
                <w:tab w:val="left" w:pos="360"/>
              </w:tabs>
              <w:ind w:left="792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BF4CB5" w:rsidRPr="00B52897" w:rsidRDefault="00BF4CB5" w:rsidP="00BF4CB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F4CB5" w:rsidRPr="00846575" w:rsidRDefault="00BF4CB5" w:rsidP="00BF4CB5">
      <w:pPr>
        <w:jc w:val="center"/>
        <w:rPr>
          <w:rFonts w:ascii="TH SarabunIT๙" w:hAnsi="TH SarabunIT๙" w:cs="TH SarabunIT๙"/>
          <w:b/>
          <w:bCs/>
        </w:rPr>
      </w:pPr>
    </w:p>
    <w:p w:rsidR="00BF4CB5" w:rsidRPr="00846575" w:rsidRDefault="00BF4CB5" w:rsidP="00BF4CB5">
      <w:pPr>
        <w:jc w:val="center"/>
        <w:rPr>
          <w:rFonts w:ascii="TH SarabunIT๙" w:hAnsi="TH SarabunIT๙" w:cs="TH SarabunIT๙"/>
          <w:b/>
          <w:bCs/>
        </w:rPr>
      </w:pPr>
    </w:p>
    <w:p w:rsidR="00BF4CB5" w:rsidRPr="00BF4CB5" w:rsidRDefault="00BF4CB5" w:rsidP="00BF4CB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F4CB5">
        <w:rPr>
          <w:rFonts w:ascii="TH SarabunIT๙" w:hAnsi="TH SarabunIT๙" w:cs="TH SarabunIT๙"/>
          <w:b/>
          <w:bCs/>
          <w:sz w:val="40"/>
          <w:szCs w:val="40"/>
          <w:cs/>
        </w:rPr>
        <w:t>การติดตามและประเมินผลการดำเนินงานประจำปีงบประมาณ พ.ศ. ๒๕</w:t>
      </w:r>
      <w:r w:rsidR="007673CE">
        <w:rPr>
          <w:rFonts w:ascii="TH SarabunIT๙" w:hAnsi="TH SarabunIT๙" w:cs="TH SarabunIT๙" w:hint="cs"/>
          <w:b/>
          <w:bCs/>
          <w:sz w:val="40"/>
          <w:szCs w:val="40"/>
          <w:cs/>
        </w:rPr>
        <w:t>6๑</w:t>
      </w:r>
    </w:p>
    <w:p w:rsidR="00BF4CB5" w:rsidRPr="00846575" w:rsidRDefault="00BF4CB5" w:rsidP="00BF4CB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F4CB5" w:rsidRDefault="00BF4CB5" w:rsidP="00BF4CB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F4CB5" w:rsidRPr="00846575" w:rsidRDefault="00BF4CB5" w:rsidP="00BF4CB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F4CB5" w:rsidRPr="00BF4CB5" w:rsidRDefault="00BF4CB5" w:rsidP="00BF4CB5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BF4CB5">
        <w:rPr>
          <w:rFonts w:ascii="TH SarabunIT๙" w:hAnsi="TH SarabunIT๙" w:cs="TH SarabunIT๙"/>
          <w:b/>
          <w:bCs/>
          <w:sz w:val="36"/>
          <w:szCs w:val="36"/>
          <w:cs/>
        </w:rPr>
        <w:t>แผนปฏิบัติงานการติดตามและประเมินผลแผนปฏิบัติราชการ</w:t>
      </w:r>
    </w:p>
    <w:tbl>
      <w:tblPr>
        <w:tblpPr w:leftFromText="180" w:rightFromText="180" w:vertAnchor="text" w:horzAnchor="margin" w:tblpXSpec="center" w:tblpY="137"/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2251"/>
        <w:gridCol w:w="600"/>
        <w:gridCol w:w="600"/>
        <w:gridCol w:w="60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2070"/>
        <w:gridCol w:w="1440"/>
      </w:tblGrid>
      <w:tr w:rsidR="00BF4CB5" w:rsidRPr="00BF4CB5" w:rsidTr="00FB2485">
        <w:tc>
          <w:tcPr>
            <w:tcW w:w="1349" w:type="dxa"/>
            <w:vMerge w:val="restart"/>
            <w:shd w:val="clear" w:color="auto" w:fill="auto"/>
            <w:vAlign w:val="center"/>
          </w:tcPr>
          <w:p w:rsidR="00BF4CB5" w:rsidRPr="00BF4CB5" w:rsidRDefault="00BF4CB5" w:rsidP="00BF4C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F4C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251" w:type="dxa"/>
            <w:vMerge w:val="restart"/>
            <w:shd w:val="clear" w:color="auto" w:fill="auto"/>
            <w:vAlign w:val="center"/>
          </w:tcPr>
          <w:p w:rsidR="00BF4CB5" w:rsidRPr="00BF4CB5" w:rsidRDefault="00BF4CB5" w:rsidP="00BF4C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F4C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งาน/กิจกรรมดำเนินงาน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BF4CB5" w:rsidRPr="00BF4CB5" w:rsidRDefault="00BF4CB5" w:rsidP="00D86E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F4C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</w:t>
            </w:r>
            <w:r w:rsidR="007673C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๖๐</w:t>
            </w:r>
          </w:p>
        </w:tc>
        <w:tc>
          <w:tcPr>
            <w:tcW w:w="5580" w:type="dxa"/>
            <w:gridSpan w:val="9"/>
            <w:shd w:val="clear" w:color="auto" w:fill="auto"/>
            <w:vAlign w:val="center"/>
          </w:tcPr>
          <w:p w:rsidR="00BF4CB5" w:rsidRPr="00BF4CB5" w:rsidRDefault="00BF4CB5" w:rsidP="00D86E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F4C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</w:t>
            </w:r>
            <w:r w:rsidR="00D86E5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</w:t>
            </w:r>
            <w:r w:rsidR="007673C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๑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:rsidR="00BF4CB5" w:rsidRPr="00BF4CB5" w:rsidRDefault="00BF4CB5" w:rsidP="00BF4C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F4C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1440" w:type="dxa"/>
            <w:vMerge w:val="restart"/>
            <w:vAlign w:val="center"/>
          </w:tcPr>
          <w:p w:rsidR="00BF4CB5" w:rsidRPr="00BF4CB5" w:rsidRDefault="00BF4CB5" w:rsidP="00BF4C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BF4CB5" w:rsidRPr="00BF4CB5" w:rsidTr="00FB2485">
        <w:tc>
          <w:tcPr>
            <w:tcW w:w="13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:rsidR="00BF4CB5" w:rsidRPr="00BF4CB5" w:rsidRDefault="00BF4CB5" w:rsidP="00BF4C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F4C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:rsidR="00BF4CB5" w:rsidRPr="00BF4CB5" w:rsidRDefault="00BF4CB5" w:rsidP="00BF4C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F4C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:rsidR="00BF4CB5" w:rsidRPr="00BF4CB5" w:rsidRDefault="00BF4CB5" w:rsidP="00BF4C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F4C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</w:tcPr>
          <w:p w:rsidR="00BF4CB5" w:rsidRPr="00BF4CB5" w:rsidRDefault="00BF4CB5" w:rsidP="00BF4C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F4C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</w:tcPr>
          <w:p w:rsidR="00BF4CB5" w:rsidRPr="00BF4CB5" w:rsidRDefault="00BF4CB5" w:rsidP="00BF4C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F4C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</w:tcPr>
          <w:p w:rsidR="00BF4CB5" w:rsidRPr="00BF4CB5" w:rsidRDefault="00BF4CB5" w:rsidP="00BF4C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F4C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</w:tcPr>
          <w:p w:rsidR="00BF4CB5" w:rsidRPr="00BF4CB5" w:rsidRDefault="00BF4CB5" w:rsidP="00BF4C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F4C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</w:tcPr>
          <w:p w:rsidR="00BF4CB5" w:rsidRPr="00BF4CB5" w:rsidRDefault="00BF4CB5" w:rsidP="00BF4C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F4C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</w:tcPr>
          <w:p w:rsidR="00BF4CB5" w:rsidRPr="00BF4CB5" w:rsidRDefault="00BF4CB5" w:rsidP="00BF4C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F4C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</w:tcPr>
          <w:p w:rsidR="00BF4CB5" w:rsidRPr="00BF4CB5" w:rsidRDefault="00BF4CB5" w:rsidP="00BF4C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F4C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</w:tcPr>
          <w:p w:rsidR="00BF4CB5" w:rsidRPr="00BF4CB5" w:rsidRDefault="00BF4CB5" w:rsidP="00BF4C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F4C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</w:tcPr>
          <w:p w:rsidR="00BF4CB5" w:rsidRPr="00BF4CB5" w:rsidRDefault="00BF4CB5" w:rsidP="00BF4C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F4CB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BF4CB5" w:rsidRPr="00BF4CB5" w:rsidTr="00FB2485">
        <w:trPr>
          <w:trHeight w:val="20"/>
        </w:trPr>
        <w:tc>
          <w:tcPr>
            <w:tcW w:w="360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F4CB5">
              <w:rPr>
                <w:rFonts w:ascii="TH SarabunIT๙" w:hAnsi="TH SarabunIT๙" w:cs="TH SarabunIT๙"/>
                <w:sz w:val="28"/>
                <w:szCs w:val="28"/>
                <w:cs/>
              </w:rPr>
              <w:t>๑. จัดประชุมกลุ่มงานแผนเพื่อ</w:t>
            </w:r>
            <w:r w:rsidRPr="00BF4CB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ถ่ายทอดและ</w:t>
            </w:r>
          </w:p>
        </w:tc>
        <w:tc>
          <w:tcPr>
            <w:tcW w:w="600" w:type="dxa"/>
            <w:tcBorders>
              <w:bottom w:val="nil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00" w:type="dxa"/>
            <w:tcBorders>
              <w:bottom w:val="nil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00" w:type="dxa"/>
            <w:tcBorders>
              <w:bottom w:val="nil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bottom w:val="nil"/>
            </w:tcBorders>
            <w:shd w:val="clear" w:color="auto" w:fill="auto"/>
            <w:vAlign w:val="center"/>
          </w:tcPr>
          <w:p w:rsidR="00BF4CB5" w:rsidRPr="00BF4CB5" w:rsidRDefault="00C13727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45440" behindDoc="0" locked="0" layoutInCell="1" allowOverlap="1" wp14:anchorId="4B5F5BAD" wp14:editId="244CD0BE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156845</wp:posOffset>
                      </wp:positionV>
                      <wp:extent cx="365760" cy="0"/>
                      <wp:effectExtent l="38100" t="76200" r="15240" b="95250"/>
                      <wp:wrapNone/>
                      <wp:docPr id="14" name="Lin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8" o:spid="_x0000_s1026" style="position:absolute;z-index: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6pt,12.35pt" to="24.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AxaLAIAAG0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20" w:type="dxa"/>
            <w:tcBorders>
              <w:bottom w:val="nil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bottom w:val="nil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bottom w:val="nil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bottom w:val="nil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bottom w:val="nil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bottom w:val="nil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bottom w:val="nil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bottom w:val="nil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nil"/>
            </w:tcBorders>
            <w:shd w:val="clear" w:color="auto" w:fill="auto"/>
            <w:vAlign w:val="center"/>
          </w:tcPr>
          <w:p w:rsidR="00BF4CB5" w:rsidRPr="00B54247" w:rsidRDefault="00BF4CB5" w:rsidP="00B54247"/>
        </w:tc>
        <w:tc>
          <w:tcPr>
            <w:tcW w:w="1440" w:type="dxa"/>
            <w:tcBorders>
              <w:bottom w:val="nil"/>
            </w:tcBorders>
          </w:tcPr>
          <w:p w:rsidR="00BF4CB5" w:rsidRPr="00BF4CB5" w:rsidRDefault="00BF4CB5" w:rsidP="00BF4CB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BF4CB5" w:rsidRPr="00BF4CB5" w:rsidTr="00FB2485">
        <w:trPr>
          <w:trHeight w:val="20"/>
        </w:trPr>
        <w:tc>
          <w:tcPr>
            <w:tcW w:w="360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F4CB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วาง</w:t>
            </w:r>
            <w:r w:rsidRPr="00BF4CB5">
              <w:rPr>
                <w:rFonts w:ascii="TH SarabunIT๙" w:hAnsi="TH SarabunIT๙" w:cs="TH SarabunIT๙"/>
                <w:sz w:val="28"/>
                <w:szCs w:val="28"/>
                <w:cs/>
              </w:rPr>
              <w:t>แนว</w:t>
            </w:r>
            <w:r w:rsidRPr="00BF4CB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ทาง</w:t>
            </w:r>
            <w:r w:rsidRPr="00BF4CB5">
              <w:rPr>
                <w:rFonts w:ascii="TH SarabunIT๙" w:hAnsi="TH SarabunIT๙" w:cs="TH SarabunIT๙"/>
                <w:sz w:val="28"/>
                <w:szCs w:val="28"/>
                <w:cs/>
              </w:rPr>
              <w:t>การ</w:t>
            </w:r>
            <w:r w:rsidRPr="00BF4CB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ติดตาม</w:t>
            </w:r>
            <w:r w:rsidRPr="00BF4CB5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ประเมินผลแผน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B54247" w:rsidRPr="00BF4CB5" w:rsidTr="00A55DE5">
        <w:trPr>
          <w:trHeight w:val="20"/>
        </w:trPr>
        <w:tc>
          <w:tcPr>
            <w:tcW w:w="360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247" w:rsidRPr="00BF4CB5" w:rsidRDefault="00B54247" w:rsidP="00D86E5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F4CB5">
              <w:rPr>
                <w:rFonts w:ascii="TH SarabunIT๙" w:hAnsi="TH SarabunIT๙" w:cs="TH SarabunIT๙"/>
                <w:sz w:val="28"/>
                <w:szCs w:val="28"/>
                <w:cs/>
              </w:rPr>
              <w:t>ปฏิบัติราชการ ประจำปี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BF4CB5">
              <w:rPr>
                <w:rFonts w:ascii="TH SarabunIT๙" w:hAnsi="TH SarabunIT๙" w:cs="TH SarabunIT๙"/>
                <w:sz w:val="28"/>
                <w:szCs w:val="28"/>
                <w:cs/>
              </w:rPr>
              <w:t>พ.ศ. ๒๕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247" w:rsidRPr="00BF4CB5" w:rsidRDefault="00B54247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247" w:rsidRPr="00BF4CB5" w:rsidRDefault="00B54247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247" w:rsidRPr="00BF4CB5" w:rsidRDefault="00B54247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247" w:rsidRPr="00BF4CB5" w:rsidRDefault="00B54247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247" w:rsidRPr="00BF4CB5" w:rsidRDefault="00B54247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247" w:rsidRPr="00BF4CB5" w:rsidRDefault="00B54247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247" w:rsidRPr="00BF4CB5" w:rsidRDefault="00B54247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247" w:rsidRPr="00BF4CB5" w:rsidRDefault="00B54247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247" w:rsidRPr="00BF4CB5" w:rsidRDefault="00B54247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247" w:rsidRPr="00BF4CB5" w:rsidRDefault="00B54247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247" w:rsidRPr="00BF4CB5" w:rsidRDefault="00B54247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247" w:rsidRPr="00BF4CB5" w:rsidRDefault="00B54247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7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6D3C28" w:rsidRDefault="006D3C28" w:rsidP="00B5424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54247" w:rsidRPr="00BF4CB5" w:rsidRDefault="00B54247" w:rsidP="00B5424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งานนโยบายและแผน</w:t>
            </w:r>
          </w:p>
        </w:tc>
        <w:tc>
          <w:tcPr>
            <w:tcW w:w="1440" w:type="dxa"/>
            <w:vMerge w:val="restart"/>
            <w:tcBorders>
              <w:top w:val="nil"/>
            </w:tcBorders>
          </w:tcPr>
          <w:p w:rsidR="00B54247" w:rsidRPr="00BF4CB5" w:rsidRDefault="00B54247" w:rsidP="00BF4CB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B54247" w:rsidRPr="00BF4CB5" w:rsidTr="00A55DE5">
        <w:trPr>
          <w:trHeight w:val="20"/>
        </w:trPr>
        <w:tc>
          <w:tcPr>
            <w:tcW w:w="360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F4CB5">
              <w:rPr>
                <w:rFonts w:ascii="TH SarabunIT๙" w:hAnsi="TH SarabunIT๙" w:cs="TH SarabunIT๙"/>
                <w:sz w:val="28"/>
                <w:szCs w:val="28"/>
                <w:cs/>
              </w:rPr>
              <w:t>๒. กำหนดผู้รับผิดชอบติดตามและประเมินผล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247" w:rsidRPr="00BF4CB5" w:rsidRDefault="00C1372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947520" behindDoc="0" locked="0" layoutInCell="1" allowOverlap="1" wp14:anchorId="39C55279" wp14:editId="61F9CA7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184785</wp:posOffset>
                      </wp:positionV>
                      <wp:extent cx="365760" cy="0"/>
                      <wp:effectExtent l="38100" t="76200" r="15240" b="95250"/>
                      <wp:wrapNone/>
                      <wp:docPr id="13" name="Lin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0" o:spid="_x0000_s1026" style="position:absolute;z-index:251947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55pt,14.55pt" to="25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bottom w:val="nil"/>
            </w:tcBorders>
          </w:tcPr>
          <w:p w:rsidR="00B54247" w:rsidRPr="00BF4CB5" w:rsidRDefault="00B54247" w:rsidP="00FB248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B54247" w:rsidRPr="00BF4CB5" w:rsidTr="00A55DE5">
        <w:trPr>
          <w:trHeight w:val="20"/>
        </w:trPr>
        <w:tc>
          <w:tcPr>
            <w:tcW w:w="360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F4CB5">
              <w:rPr>
                <w:rFonts w:ascii="TH SarabunIT๙" w:hAnsi="TH SarabunIT๙" w:cs="TH SarabunIT๙"/>
                <w:sz w:val="28"/>
                <w:szCs w:val="28"/>
                <w:cs/>
              </w:rPr>
              <w:t>แผนแต่ละตัวชี้วัด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7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nil"/>
            </w:tcBorders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B54247" w:rsidRPr="00BF4CB5" w:rsidTr="00A55DE5">
        <w:trPr>
          <w:trHeight w:val="20"/>
        </w:trPr>
        <w:tc>
          <w:tcPr>
            <w:tcW w:w="360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F4CB5">
              <w:rPr>
                <w:rFonts w:ascii="TH SarabunIT๙" w:hAnsi="TH SarabunIT๙" w:cs="TH SarabunIT๙"/>
                <w:sz w:val="28"/>
                <w:szCs w:val="28"/>
                <w:cs/>
              </w:rPr>
              <w:t>๓. จัดทำรายงานการ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ติดตามผลการดำเนินงาน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247" w:rsidRPr="00BF4CB5" w:rsidRDefault="001B07B8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1552" behindDoc="0" locked="0" layoutInCell="1" allowOverlap="1" wp14:anchorId="14E71F25" wp14:editId="01A2872B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168910</wp:posOffset>
                      </wp:positionV>
                      <wp:extent cx="724535" cy="286385"/>
                      <wp:effectExtent l="0" t="0" r="0" b="0"/>
                      <wp:wrapNone/>
                      <wp:docPr id="18" name="Text Box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4535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0244" w:rsidRPr="00BF4CB5" w:rsidRDefault="00630244" w:rsidP="001B07B8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</w:rPr>
                                  </w:pPr>
                                  <w:r w:rsidRPr="00BF4CB5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>๑๒ เดือน</w:t>
                                  </w:r>
                                  <w:r w:rsidRPr="00BF4CB5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4" o:spid="_x0000_s1030" type="#_x0000_t202" style="position:absolute;margin-left:11.15pt;margin-top:13.3pt;width:57.05pt;height:22.55pt;z-index:2519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wquAIAAMI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" filled="f" stroked="f">
                      <v:textbox>
                        <w:txbxContent>
                          <w:p w:rsidR="00F94646" w:rsidRPr="00BF4CB5" w:rsidRDefault="00F94646" w:rsidP="001B07B8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BF4CB5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๑๒ เดือน</w:t>
                            </w:r>
                            <w:r w:rsidRPr="00BF4CB5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247" w:rsidRPr="00BF4CB5" w:rsidRDefault="001B07B8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993600" behindDoc="0" locked="0" layoutInCell="1" allowOverlap="1" wp14:anchorId="24E0F325" wp14:editId="64DCA144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144780</wp:posOffset>
                      </wp:positionV>
                      <wp:extent cx="365760" cy="0"/>
                      <wp:effectExtent l="38100" t="76200" r="15240" b="95250"/>
                      <wp:wrapNone/>
                      <wp:docPr id="19" name="Lin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0" o:spid="_x0000_s1026" style="position:absolute;z-index:25199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45pt,11.4pt" to="25.3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247" w:rsidRPr="00BF4CB5" w:rsidRDefault="00D74A8C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5052710" wp14:editId="01B842CB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178435</wp:posOffset>
                      </wp:positionV>
                      <wp:extent cx="724535" cy="342900"/>
                      <wp:effectExtent l="0" t="0" r="0" b="0"/>
                      <wp:wrapNone/>
                      <wp:docPr id="257" name="Text Box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453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0244" w:rsidRPr="00BF4CB5" w:rsidRDefault="00630244" w:rsidP="00BF4CB5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</w:rPr>
                                  </w:pPr>
                                  <w:r w:rsidRPr="00BF4CB5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>6 เดือน</w:t>
                                  </w:r>
                                  <w:r w:rsidRPr="00BF4CB5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19pt;margin-top:14.05pt;width:57.05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dY5vAIAAMM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" filled="f" stroked="f">
                      <v:textbox>
                        <w:txbxContent>
                          <w:p w:rsidR="00F94646" w:rsidRPr="00BF4CB5" w:rsidRDefault="00F94646" w:rsidP="00BF4CB5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BF4CB5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6 เดือน</w:t>
                            </w:r>
                            <w:r w:rsidRPr="00BF4CB5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54247" w:rsidRPr="00BF4CB5" w:rsidRDefault="00B54247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bottom w:val="nil"/>
            </w:tcBorders>
          </w:tcPr>
          <w:p w:rsidR="00B54247" w:rsidRPr="00BF4CB5" w:rsidRDefault="00B54247" w:rsidP="00FB248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FB2485" w:rsidRPr="00BF4CB5" w:rsidTr="00FB2485">
        <w:trPr>
          <w:trHeight w:val="20"/>
        </w:trPr>
        <w:tc>
          <w:tcPr>
            <w:tcW w:w="360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B2485" w:rsidRPr="00BF4CB5" w:rsidRDefault="00FB2485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และ</w:t>
            </w:r>
            <w:r w:rsidRPr="00BF4CB5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ประเมินผลแผน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ปฏิบัติราชการประจำปี</w:t>
            </w:r>
          </w:p>
        </w:tc>
        <w:tc>
          <w:tcPr>
            <w:tcW w:w="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B2485" w:rsidRPr="00BF4CB5" w:rsidRDefault="00FB2485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B2485" w:rsidRPr="00BF4CB5" w:rsidRDefault="00FB2485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B2485" w:rsidRPr="001B07B8" w:rsidRDefault="00FB2485" w:rsidP="00FB248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B2485" w:rsidRPr="00BF4CB5" w:rsidRDefault="00FB2485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B2485" w:rsidRPr="00BF4CB5" w:rsidRDefault="00FB2485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B2485" w:rsidRPr="00BF4CB5" w:rsidRDefault="00FB2485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B2485" w:rsidRPr="00BF4CB5" w:rsidRDefault="00D74A8C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49536" behindDoc="0" locked="0" layoutInCell="1" allowOverlap="1" wp14:anchorId="0A1792C1" wp14:editId="45659D73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-13335</wp:posOffset>
                      </wp:positionV>
                      <wp:extent cx="365760" cy="0"/>
                      <wp:effectExtent l="38100" t="76200" r="15240" b="95250"/>
                      <wp:wrapNone/>
                      <wp:docPr id="12" name="Lin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2" o:spid="_x0000_s1026" style="position:absolute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pt,-1.05pt" to="25.1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B2485" w:rsidRPr="00BF4CB5" w:rsidRDefault="00FB2485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B2485" w:rsidRPr="00BF4CB5" w:rsidRDefault="00FB2485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B2485" w:rsidRPr="00BF4CB5" w:rsidRDefault="00AF72BE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6562C7A" wp14:editId="12F52D26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0</wp:posOffset>
                      </wp:positionV>
                      <wp:extent cx="677545" cy="342900"/>
                      <wp:effectExtent l="0" t="0" r="0" b="0"/>
                      <wp:wrapNone/>
                      <wp:docPr id="30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754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0244" w:rsidRPr="00BF4CB5" w:rsidRDefault="00630244" w:rsidP="00BF4CB5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</w:rPr>
                                  </w:pPr>
                                  <w:r w:rsidRPr="00BF4CB5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>9 เดือน</w:t>
                                  </w:r>
                                  <w:r w:rsidRPr="00BF4CB5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5" o:spid="_x0000_s1032" type="#_x0000_t202" style="position:absolute;margin-left:17.15pt;margin-top:0;width:53.35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" filled="f" stroked="f">
                      <v:textbox>
                        <w:txbxContent>
                          <w:p w:rsidR="00F94646" w:rsidRPr="00BF4CB5" w:rsidRDefault="00F94646" w:rsidP="00BF4CB5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BF4CB5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9 เดือน</w:t>
                            </w:r>
                            <w:r w:rsidRPr="00BF4CB5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47488" behindDoc="0" locked="0" layoutInCell="1" allowOverlap="1" wp14:anchorId="62D1C2B3" wp14:editId="24273A33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-8255</wp:posOffset>
                      </wp:positionV>
                      <wp:extent cx="365760" cy="0"/>
                      <wp:effectExtent l="16510" t="58420" r="17780" b="55880"/>
                      <wp:wrapNone/>
                      <wp:docPr id="11" name="Lin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4" o:spid="_x0000_s1026" style="position:absolute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3pt,-.65pt" to="54.1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31GLAIAAG0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6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B2485" w:rsidRPr="00BF4CB5" w:rsidRDefault="00FB2485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B2485" w:rsidRPr="00BF4CB5" w:rsidRDefault="00FB2485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B2485" w:rsidRPr="00BF4CB5" w:rsidRDefault="00FB2485" w:rsidP="00FB248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B2485" w:rsidRPr="00BF4CB5" w:rsidRDefault="00FB2485" w:rsidP="00FB248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BF4CB5" w:rsidRPr="00BF4CB5" w:rsidTr="00FB2485">
        <w:trPr>
          <w:trHeight w:val="20"/>
        </w:trPr>
        <w:tc>
          <w:tcPr>
            <w:tcW w:w="360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F4CB5" w:rsidRPr="00BF4CB5" w:rsidRDefault="00FB2485" w:rsidP="00BF4CB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เสนอ</w:t>
            </w:r>
            <w:r w:rsidRPr="00BF4CB5">
              <w:rPr>
                <w:rFonts w:ascii="TH SarabunIT๙" w:hAnsi="TH SarabunIT๙" w:cs="TH SarabunIT๙"/>
                <w:sz w:val="28"/>
                <w:szCs w:val="28"/>
                <w:cs/>
              </w:rPr>
              <w:t>มหาวิทยาลัย</w:t>
            </w:r>
            <w:r w:rsidR="00BF4CB5" w:rsidRPr="00BF4CB5">
              <w:rPr>
                <w:rFonts w:ascii="TH SarabunIT๙" w:hAnsi="TH SarabunIT๙" w:cs="TH SarabunIT๙"/>
                <w:sz w:val="28"/>
                <w:szCs w:val="28"/>
                <w:cs/>
              </w:rPr>
              <w:t>และหน่วยงานภายนอก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F4CB5" w:rsidRPr="001B07B8" w:rsidRDefault="00BF4CB5" w:rsidP="00BF4CB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BF4CB5" w:rsidRPr="00BF4CB5" w:rsidRDefault="00BF4CB5" w:rsidP="00BF4CB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:rsidR="00BF4CB5" w:rsidRPr="00B52897" w:rsidRDefault="00BF4CB5" w:rsidP="00BF4CB5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BF4CB5" w:rsidRPr="00846575" w:rsidRDefault="00BF4CB5" w:rsidP="00BF4CB5">
      <w:pPr>
        <w:rPr>
          <w:rFonts w:ascii="TH SarabunIT๙" w:hAnsi="TH SarabunIT๙" w:cs="TH SarabunIT๙"/>
          <w:b/>
          <w:bCs/>
        </w:rPr>
      </w:pPr>
    </w:p>
    <w:p w:rsidR="00BF4CB5" w:rsidRPr="00846575" w:rsidRDefault="00BF4CB5" w:rsidP="00BF4CB5">
      <w:pPr>
        <w:rPr>
          <w:rFonts w:ascii="TH SarabunIT๙" w:hAnsi="TH SarabunIT๙" w:cs="TH SarabunIT๙"/>
          <w:b/>
          <w:bCs/>
        </w:rPr>
      </w:pPr>
    </w:p>
    <w:p w:rsidR="00087248" w:rsidRDefault="00087248" w:rsidP="00DD4B26">
      <w:pPr>
        <w:rPr>
          <w:rFonts w:ascii="TH SarabunIT๙" w:hAnsi="TH SarabunIT๙" w:cs="TH SarabunIT๙"/>
          <w:spacing w:val="-6"/>
          <w:sz w:val="36"/>
          <w:szCs w:val="36"/>
        </w:rPr>
      </w:pPr>
    </w:p>
    <w:p w:rsidR="00087248" w:rsidRDefault="00087248" w:rsidP="00DD4B26">
      <w:pPr>
        <w:rPr>
          <w:rFonts w:ascii="TH SarabunIT๙" w:hAnsi="TH SarabunIT๙" w:cs="TH SarabunIT๙"/>
          <w:spacing w:val="-6"/>
          <w:sz w:val="36"/>
          <w:szCs w:val="36"/>
        </w:rPr>
      </w:pPr>
    </w:p>
    <w:p w:rsidR="00087248" w:rsidRDefault="00087248" w:rsidP="00DD4B26">
      <w:pPr>
        <w:rPr>
          <w:rFonts w:ascii="TH SarabunIT๙" w:hAnsi="TH SarabunIT๙" w:cs="TH SarabunIT๙"/>
          <w:spacing w:val="-6"/>
          <w:sz w:val="36"/>
          <w:szCs w:val="36"/>
        </w:rPr>
      </w:pPr>
    </w:p>
    <w:p w:rsidR="00087248" w:rsidRDefault="00087248" w:rsidP="00DD4B26">
      <w:pPr>
        <w:rPr>
          <w:rFonts w:ascii="TH SarabunIT๙" w:hAnsi="TH SarabunIT๙" w:cs="TH SarabunIT๙"/>
          <w:spacing w:val="-6"/>
          <w:sz w:val="36"/>
          <w:szCs w:val="36"/>
        </w:rPr>
      </w:pPr>
    </w:p>
    <w:p w:rsidR="00087248" w:rsidRDefault="00087248" w:rsidP="00DD4B26">
      <w:pPr>
        <w:rPr>
          <w:rFonts w:ascii="TH SarabunIT๙" w:hAnsi="TH SarabunIT๙" w:cs="TH SarabunIT๙"/>
          <w:spacing w:val="-6"/>
          <w:sz w:val="36"/>
          <w:szCs w:val="36"/>
        </w:rPr>
      </w:pPr>
    </w:p>
    <w:p w:rsidR="00087248" w:rsidRDefault="00087248" w:rsidP="00DD4B26">
      <w:pPr>
        <w:rPr>
          <w:rFonts w:ascii="TH SarabunIT๙" w:hAnsi="TH SarabunIT๙" w:cs="TH SarabunIT๙"/>
          <w:spacing w:val="-6"/>
          <w:sz w:val="36"/>
          <w:szCs w:val="36"/>
        </w:rPr>
      </w:pPr>
    </w:p>
    <w:p w:rsidR="00087248" w:rsidRDefault="00087248" w:rsidP="00DD4B26">
      <w:pPr>
        <w:rPr>
          <w:rFonts w:ascii="TH SarabunIT๙" w:hAnsi="TH SarabunIT๙" w:cs="TH SarabunIT๙"/>
          <w:spacing w:val="-6"/>
          <w:sz w:val="36"/>
          <w:szCs w:val="36"/>
        </w:rPr>
      </w:pPr>
    </w:p>
    <w:p w:rsidR="00BF4CB5" w:rsidRDefault="00BF4CB5" w:rsidP="00DD4B26">
      <w:pPr>
        <w:rPr>
          <w:rFonts w:ascii="TH SarabunIT๙" w:hAnsi="TH SarabunIT๙" w:cs="TH SarabunIT๙"/>
          <w:spacing w:val="-6"/>
          <w:sz w:val="36"/>
          <w:szCs w:val="36"/>
        </w:rPr>
      </w:pPr>
    </w:p>
    <w:p w:rsidR="00BF4CB5" w:rsidRDefault="00BF4CB5" w:rsidP="00DD4B26">
      <w:pPr>
        <w:rPr>
          <w:rFonts w:ascii="TH SarabunIT๙" w:hAnsi="TH SarabunIT๙" w:cs="TH SarabunIT๙"/>
          <w:spacing w:val="-6"/>
          <w:sz w:val="36"/>
          <w:szCs w:val="36"/>
        </w:rPr>
      </w:pPr>
    </w:p>
    <w:p w:rsidR="00BF4CB5" w:rsidRDefault="00BF4CB5" w:rsidP="00DD4B26">
      <w:pPr>
        <w:rPr>
          <w:rFonts w:ascii="TH SarabunIT๙" w:hAnsi="TH SarabunIT๙" w:cs="TH SarabunIT๙"/>
          <w:spacing w:val="-6"/>
          <w:sz w:val="36"/>
          <w:szCs w:val="36"/>
        </w:rPr>
      </w:pPr>
    </w:p>
    <w:p w:rsidR="00BF4CB5" w:rsidRDefault="00BF4CB5" w:rsidP="00DD4B26">
      <w:pPr>
        <w:rPr>
          <w:rFonts w:ascii="TH SarabunIT๙" w:hAnsi="TH SarabunIT๙" w:cs="TH SarabunIT๙"/>
          <w:spacing w:val="-6"/>
          <w:sz w:val="36"/>
          <w:szCs w:val="36"/>
        </w:rPr>
      </w:pPr>
    </w:p>
    <w:p w:rsidR="00BF4CB5" w:rsidRDefault="00BF4CB5" w:rsidP="00DD4B26">
      <w:pPr>
        <w:rPr>
          <w:rFonts w:ascii="TH SarabunIT๙" w:hAnsi="TH SarabunIT๙" w:cs="TH SarabunIT๙"/>
          <w:spacing w:val="-6"/>
          <w:sz w:val="36"/>
          <w:szCs w:val="36"/>
        </w:rPr>
      </w:pPr>
    </w:p>
    <w:p w:rsidR="00BF4CB5" w:rsidRDefault="00BF4CB5" w:rsidP="00DD4B26">
      <w:pPr>
        <w:rPr>
          <w:rFonts w:ascii="TH SarabunIT๙" w:hAnsi="TH SarabunIT๙" w:cs="TH SarabunIT๙"/>
          <w:spacing w:val="-6"/>
          <w:sz w:val="36"/>
          <w:szCs w:val="36"/>
        </w:rPr>
      </w:pPr>
    </w:p>
    <w:p w:rsidR="00BF4CB5" w:rsidRDefault="00BF4CB5" w:rsidP="00DD4B26">
      <w:pPr>
        <w:rPr>
          <w:rFonts w:ascii="TH SarabunIT๙" w:hAnsi="TH SarabunIT๙" w:cs="TH SarabunIT๙"/>
          <w:spacing w:val="-6"/>
          <w:sz w:val="36"/>
          <w:szCs w:val="36"/>
        </w:rPr>
      </w:pPr>
    </w:p>
    <w:p w:rsidR="00BF4CB5" w:rsidRPr="00BF4CB5" w:rsidRDefault="00BF4CB5" w:rsidP="00BF4CB5">
      <w:pPr>
        <w:jc w:val="center"/>
        <w:rPr>
          <w:rFonts w:ascii="TH SarabunIT๙" w:hAnsi="TH SarabunIT๙" w:cs="TH SarabunIT๙"/>
          <w:b/>
          <w:bCs/>
          <w:spacing w:val="-6"/>
          <w:sz w:val="96"/>
          <w:szCs w:val="96"/>
        </w:rPr>
      </w:pPr>
      <w:r w:rsidRPr="00BF4CB5">
        <w:rPr>
          <w:rFonts w:ascii="TH SarabunIT๙" w:hAnsi="TH SarabunIT๙" w:cs="TH SarabunIT๙" w:hint="cs"/>
          <w:b/>
          <w:bCs/>
          <w:spacing w:val="-6"/>
          <w:sz w:val="96"/>
          <w:szCs w:val="96"/>
          <w:cs/>
        </w:rPr>
        <w:t>ภาคผนวก</w:t>
      </w:r>
    </w:p>
    <w:p w:rsidR="00BF4CB5" w:rsidRDefault="00BF4CB5" w:rsidP="00DD4B26">
      <w:pPr>
        <w:rPr>
          <w:rFonts w:ascii="TH SarabunIT๙" w:hAnsi="TH SarabunIT๙" w:cs="TH SarabunIT๙"/>
          <w:spacing w:val="-6"/>
          <w:sz w:val="36"/>
          <w:szCs w:val="36"/>
        </w:rPr>
      </w:pPr>
    </w:p>
    <w:p w:rsidR="00087248" w:rsidRDefault="00087248" w:rsidP="00DD4B26">
      <w:pPr>
        <w:rPr>
          <w:rFonts w:ascii="TH SarabunIT๙" w:hAnsi="TH SarabunIT๙" w:cs="TH SarabunIT๙"/>
          <w:spacing w:val="-6"/>
          <w:sz w:val="36"/>
          <w:szCs w:val="36"/>
        </w:rPr>
      </w:pPr>
    </w:p>
    <w:p w:rsidR="00087248" w:rsidRDefault="00087248" w:rsidP="00DD4B26">
      <w:pPr>
        <w:rPr>
          <w:rFonts w:ascii="TH SarabunIT๙" w:hAnsi="TH SarabunIT๙" w:cs="TH SarabunIT๙"/>
          <w:spacing w:val="-6"/>
          <w:sz w:val="36"/>
          <w:szCs w:val="36"/>
        </w:rPr>
      </w:pPr>
    </w:p>
    <w:p w:rsidR="00087248" w:rsidRDefault="00087248" w:rsidP="00DD4B26">
      <w:pPr>
        <w:rPr>
          <w:rFonts w:ascii="TH SarabunIT๙" w:hAnsi="TH SarabunIT๙" w:cs="TH SarabunIT๙"/>
          <w:spacing w:val="-6"/>
          <w:sz w:val="36"/>
          <w:szCs w:val="36"/>
        </w:rPr>
      </w:pPr>
    </w:p>
    <w:p w:rsidR="00087248" w:rsidRDefault="00087248" w:rsidP="00DD4B26">
      <w:pPr>
        <w:rPr>
          <w:rFonts w:ascii="TH SarabunIT๙" w:hAnsi="TH SarabunIT๙" w:cs="TH SarabunIT๙"/>
          <w:spacing w:val="-6"/>
          <w:sz w:val="36"/>
          <w:szCs w:val="36"/>
        </w:rPr>
      </w:pPr>
    </w:p>
    <w:p w:rsidR="00087248" w:rsidRDefault="00087248" w:rsidP="00DD4B26">
      <w:pPr>
        <w:rPr>
          <w:rFonts w:ascii="TH SarabunIT๙" w:hAnsi="TH SarabunIT๙" w:cs="TH SarabunIT๙"/>
          <w:spacing w:val="-6"/>
          <w:sz w:val="36"/>
          <w:szCs w:val="36"/>
        </w:rPr>
      </w:pPr>
    </w:p>
    <w:p w:rsidR="00087248" w:rsidRDefault="00087248" w:rsidP="00DD4B26">
      <w:pPr>
        <w:rPr>
          <w:rFonts w:ascii="TH SarabunIT๙" w:hAnsi="TH SarabunIT๙" w:cs="TH SarabunIT๙"/>
          <w:spacing w:val="-6"/>
          <w:sz w:val="36"/>
          <w:szCs w:val="36"/>
        </w:rPr>
      </w:pPr>
    </w:p>
    <w:p w:rsidR="00BF4CB5" w:rsidRDefault="00BF4CB5" w:rsidP="00DD4B26">
      <w:pPr>
        <w:rPr>
          <w:rFonts w:ascii="TH SarabunIT๙" w:hAnsi="TH SarabunIT๙" w:cs="TH SarabunIT๙"/>
          <w:spacing w:val="-6"/>
          <w:sz w:val="36"/>
          <w:szCs w:val="36"/>
        </w:rPr>
      </w:pPr>
    </w:p>
    <w:p w:rsidR="00087248" w:rsidRDefault="00087248" w:rsidP="00DD4B26">
      <w:pPr>
        <w:rPr>
          <w:rFonts w:ascii="TH SarabunIT๙" w:hAnsi="TH SarabunIT๙" w:cs="TH SarabunIT๙"/>
          <w:spacing w:val="-6"/>
          <w:sz w:val="36"/>
          <w:szCs w:val="36"/>
        </w:rPr>
      </w:pPr>
    </w:p>
    <w:p w:rsidR="00087248" w:rsidRDefault="00AF72BE" w:rsidP="00DD4B26">
      <w:pPr>
        <w:rPr>
          <w:rFonts w:ascii="TH SarabunIT๙" w:hAnsi="TH SarabunIT๙" w:cs="TH SarabunIT๙"/>
          <w:spacing w:val="-6"/>
          <w:sz w:val="36"/>
          <w:szCs w:val="36"/>
        </w:rPr>
      </w:pPr>
      <w:r>
        <w:rPr>
          <w:rFonts w:ascii="TH SarabunIT๙" w:hAnsi="TH SarabunIT๙" w:cs="TH SarabunIT๙"/>
          <w:noProof/>
          <w:spacing w:val="-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7419975</wp:posOffset>
                </wp:positionH>
                <wp:positionV relativeFrom="paragraph">
                  <wp:posOffset>572770</wp:posOffset>
                </wp:positionV>
                <wp:extent cx="1630680" cy="269875"/>
                <wp:effectExtent l="0" t="1270" r="0" b="0"/>
                <wp:wrapNone/>
                <wp:docPr id="10" name="Rectangl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068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7" o:spid="_x0000_s1026" style="position:absolute;margin-left:584.25pt;margin-top:45.1pt;width:128.4pt;height:2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" stroked="f"/>
            </w:pict>
          </mc:Fallback>
        </mc:AlternateContent>
      </w:r>
    </w:p>
    <w:p w:rsidR="00A332EF" w:rsidRPr="00544A95" w:rsidRDefault="00087248" w:rsidP="00544A9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87248">
        <w:rPr>
          <w:rFonts w:ascii="TH SarabunIT๙" w:hAnsi="TH SarabunIT๙" w:cs="TH SarabunIT๙"/>
          <w:b/>
          <w:bCs/>
          <w:sz w:val="40"/>
          <w:szCs w:val="40"/>
          <w:cs/>
        </w:rPr>
        <w:t>ผลการวิเคราะห์สภาพแวดล</w:t>
      </w:r>
      <w:r w:rsidR="00544A95">
        <w:rPr>
          <w:rFonts w:ascii="TH SarabunIT๙" w:hAnsi="TH SarabunIT๙" w:cs="TH SarabunIT๙"/>
          <w:b/>
          <w:bCs/>
          <w:sz w:val="40"/>
          <w:szCs w:val="40"/>
          <w:cs/>
        </w:rPr>
        <w:t>้อมศักยภาพของ</w:t>
      </w:r>
      <w:r w:rsidR="00544A95">
        <w:rPr>
          <w:rFonts w:ascii="TH SarabunIT๙" w:hAnsi="TH SarabunIT๙" w:cs="TH SarabunIT๙" w:hint="cs"/>
          <w:b/>
          <w:bCs/>
          <w:sz w:val="40"/>
          <w:szCs w:val="40"/>
          <w:cs/>
        </w:rPr>
        <w:t>คณะบริหารธุรกิจ</w:t>
      </w:r>
      <w:r w:rsidRPr="00087248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087248">
        <w:rPr>
          <w:rFonts w:ascii="TH SarabunIT๙" w:hAnsi="TH SarabunIT๙" w:cs="TH SarabunIT๙"/>
          <w:b/>
          <w:bCs/>
          <w:sz w:val="40"/>
          <w:szCs w:val="40"/>
          <w:cs/>
        </w:rPr>
        <w:t>(</w:t>
      </w:r>
      <w:r w:rsidRPr="00087248">
        <w:rPr>
          <w:rFonts w:ascii="TH SarabunIT๙" w:hAnsi="TH SarabunIT๙" w:cs="TH SarabunIT๙"/>
          <w:b/>
          <w:bCs/>
          <w:sz w:val="40"/>
          <w:szCs w:val="40"/>
        </w:rPr>
        <w:t>SWOT Analysis)</w:t>
      </w:r>
    </w:p>
    <w:p w:rsidR="00667CC5" w:rsidRPr="00846575" w:rsidRDefault="00667CC5" w:rsidP="0008724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87248" w:rsidRPr="00544A95" w:rsidRDefault="00087248" w:rsidP="00087248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544A95">
        <w:rPr>
          <w:rFonts w:ascii="TH SarabunIT๙" w:hAnsi="TH SarabunIT๙" w:cs="TH SarabunIT๙"/>
          <w:b/>
          <w:bCs/>
          <w:sz w:val="36"/>
          <w:szCs w:val="36"/>
          <w:cs/>
        </w:rPr>
        <w:t>๑. สภาพแวดล้อมภายในองค์กร</w:t>
      </w:r>
    </w:p>
    <w:p w:rsidR="00544A95" w:rsidRDefault="00087248" w:rsidP="00087248">
      <w:pPr>
        <w:tabs>
          <w:tab w:val="left" w:pos="720"/>
          <w:tab w:val="left" w:pos="1800"/>
        </w:tabs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</w:p>
    <w:p w:rsidR="00087248" w:rsidRDefault="00544A95" w:rsidP="00087248">
      <w:pPr>
        <w:tabs>
          <w:tab w:val="left" w:pos="720"/>
          <w:tab w:val="left" w:pos="1800"/>
        </w:tabs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="00087248" w:rsidRPr="00087248">
        <w:rPr>
          <w:rFonts w:ascii="TH SarabunIT๙" w:hAnsi="TH SarabunIT๙" w:cs="TH SarabunIT๙"/>
          <w:b/>
          <w:bCs/>
          <w:cs/>
        </w:rPr>
        <w:t>จุดแข็ง (</w:t>
      </w:r>
      <w:r w:rsidR="00087248" w:rsidRPr="00087248">
        <w:rPr>
          <w:rFonts w:ascii="TH SarabunIT๙" w:hAnsi="TH SarabunIT๙" w:cs="TH SarabunIT๙"/>
          <w:b/>
          <w:bCs/>
        </w:rPr>
        <w:t>Strengths)</w:t>
      </w:r>
    </w:p>
    <w:p w:rsidR="00622EF0" w:rsidRPr="000D34A0" w:rsidRDefault="00622EF0" w:rsidP="00622EF0">
      <w:pPr>
        <w:numPr>
          <w:ilvl w:val="0"/>
          <w:numId w:val="3"/>
        </w:numPr>
        <w:tabs>
          <w:tab w:val="left" w:pos="144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sz w:val="28"/>
          <w:cs/>
        </w:rPr>
        <w:t>ชื่</w:t>
      </w:r>
      <w:r w:rsidRPr="00C13727">
        <w:rPr>
          <w:rFonts w:ascii="TH SarabunIT๙" w:hAnsi="TH SarabunIT๙" w:cs="TH SarabunIT๙" w:hint="cs"/>
          <w:sz w:val="28"/>
          <w:cs/>
        </w:rPr>
        <w:t>อเสียงของคณะบริหารธุรกิจ มหาวิทยาลัยรามคำแหง</w:t>
      </w:r>
    </w:p>
    <w:p w:rsidR="00622EF0" w:rsidRPr="00C13727" w:rsidRDefault="00622EF0" w:rsidP="00622EF0">
      <w:pPr>
        <w:numPr>
          <w:ilvl w:val="0"/>
          <w:numId w:val="3"/>
        </w:numPr>
        <w:tabs>
          <w:tab w:val="left" w:pos="1440"/>
          <w:tab w:val="left" w:pos="1800"/>
        </w:tabs>
        <w:rPr>
          <w:rFonts w:ascii="TH SarabunIT๙" w:hAnsi="TH SarabunIT๙" w:cs="TH SarabunIT๙"/>
        </w:rPr>
      </w:pPr>
      <w:r w:rsidRPr="00C13727">
        <w:rPr>
          <w:rFonts w:ascii="TH SarabunIT๙" w:hAnsi="TH SarabunIT๙" w:cs="TH SarabunIT๙" w:hint="cs"/>
          <w:sz w:val="28"/>
          <w:cs/>
        </w:rPr>
        <w:t>การจัดการศึกษาด้านการบริหารธุรกิจที่เป็นสากล</w:t>
      </w:r>
    </w:p>
    <w:p w:rsidR="00622EF0" w:rsidRPr="00C13727" w:rsidRDefault="00622EF0" w:rsidP="00622EF0">
      <w:pPr>
        <w:numPr>
          <w:ilvl w:val="0"/>
          <w:numId w:val="3"/>
        </w:numPr>
        <w:tabs>
          <w:tab w:val="left" w:pos="1440"/>
          <w:tab w:val="left" w:pos="1800"/>
        </w:tabs>
        <w:rPr>
          <w:rFonts w:ascii="TH SarabunIT๙" w:hAnsi="TH SarabunIT๙" w:cs="TH SarabunIT๙"/>
        </w:rPr>
      </w:pPr>
      <w:r w:rsidRPr="00C13727">
        <w:rPr>
          <w:rFonts w:ascii="TH SarabunIT๙" w:hAnsi="TH SarabunIT๙" w:cs="TH SarabunIT๙" w:hint="cs"/>
          <w:sz w:val="28"/>
          <w:cs/>
        </w:rPr>
        <w:t>มีบุคลากรที่มีความรู้หลายสาขาทางด้านบริหารธุรกิจ</w:t>
      </w:r>
    </w:p>
    <w:p w:rsidR="00622EF0" w:rsidRPr="00C13727" w:rsidRDefault="00622EF0" w:rsidP="00622EF0">
      <w:pPr>
        <w:numPr>
          <w:ilvl w:val="0"/>
          <w:numId w:val="3"/>
        </w:numPr>
        <w:tabs>
          <w:tab w:val="left" w:pos="1440"/>
          <w:tab w:val="left" w:pos="1800"/>
        </w:tabs>
        <w:rPr>
          <w:rFonts w:ascii="TH SarabunIT๙" w:hAnsi="TH SarabunIT๙" w:cs="TH SarabunIT๙"/>
        </w:rPr>
      </w:pPr>
      <w:r w:rsidRPr="00C13727">
        <w:rPr>
          <w:rFonts w:ascii="TH SarabunIT๙" w:hAnsi="TH SarabunIT๙" w:cs="TH SarabunIT๙" w:hint="cs"/>
          <w:sz w:val="28"/>
          <w:cs/>
        </w:rPr>
        <w:t>จัดหลักสูตรด้านบริหารธุรกิจ ได้ตามที่ตลาดแรงงานต้องการ</w:t>
      </w:r>
    </w:p>
    <w:p w:rsidR="00622EF0" w:rsidRPr="004B7225" w:rsidRDefault="00622EF0" w:rsidP="00622EF0">
      <w:pPr>
        <w:numPr>
          <w:ilvl w:val="0"/>
          <w:numId w:val="3"/>
        </w:numPr>
        <w:tabs>
          <w:tab w:val="left" w:pos="1440"/>
          <w:tab w:val="left" w:pos="18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8"/>
          <w:cs/>
        </w:rPr>
        <w:t>การบริหารจัดการมีความคล่องตัว</w:t>
      </w:r>
    </w:p>
    <w:p w:rsidR="00622EF0" w:rsidRPr="004B7225" w:rsidRDefault="00622EF0" w:rsidP="00622EF0">
      <w:pPr>
        <w:numPr>
          <w:ilvl w:val="0"/>
          <w:numId w:val="3"/>
        </w:numPr>
        <w:tabs>
          <w:tab w:val="left" w:pos="1440"/>
          <w:tab w:val="left" w:pos="18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8"/>
          <w:cs/>
        </w:rPr>
        <w:t>มีค่าใช้จ่ายในการศึกษาอยู่ในระดับปานกลาง เป็นที่สนใจของผู้สนใจศึกษาต่อ</w:t>
      </w:r>
    </w:p>
    <w:p w:rsidR="00622EF0" w:rsidRPr="005937DD" w:rsidRDefault="00622EF0" w:rsidP="00622EF0">
      <w:pPr>
        <w:numPr>
          <w:ilvl w:val="0"/>
          <w:numId w:val="3"/>
        </w:numPr>
        <w:tabs>
          <w:tab w:val="left" w:pos="1440"/>
          <w:tab w:val="left" w:pos="18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8"/>
          <w:cs/>
        </w:rPr>
        <w:t>เปิดโอกาสทางการศึกษาโดยไม่ต้องสอบแข่งขัน</w:t>
      </w:r>
    </w:p>
    <w:p w:rsidR="00667CC5" w:rsidRDefault="00667CC5" w:rsidP="00622EF0">
      <w:pPr>
        <w:tabs>
          <w:tab w:val="left" w:pos="1260"/>
          <w:tab w:val="left" w:pos="1620"/>
        </w:tabs>
        <w:jc w:val="thaiDistribute"/>
        <w:rPr>
          <w:rFonts w:ascii="TH SarabunIT๙" w:hAnsi="TH SarabunIT๙" w:cs="TH SarabunIT๙"/>
          <w:b/>
          <w:bCs/>
        </w:rPr>
      </w:pPr>
    </w:p>
    <w:p w:rsidR="00622EF0" w:rsidRPr="00087248" w:rsidRDefault="00622EF0" w:rsidP="00622EF0">
      <w:pPr>
        <w:tabs>
          <w:tab w:val="left" w:pos="1260"/>
          <w:tab w:val="left" w:pos="1620"/>
        </w:tabs>
        <w:jc w:val="thaiDistribute"/>
        <w:rPr>
          <w:rFonts w:ascii="TH SarabunIT๙" w:hAnsi="TH SarabunIT๙" w:cs="TH SarabunIT๙"/>
        </w:rPr>
      </w:pPr>
    </w:p>
    <w:p w:rsidR="00622EF0" w:rsidRDefault="00087248" w:rsidP="00087248">
      <w:pPr>
        <w:tabs>
          <w:tab w:val="left" w:pos="720"/>
        </w:tabs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087248">
        <w:rPr>
          <w:rFonts w:ascii="TH SarabunIT๙" w:hAnsi="TH SarabunIT๙" w:cs="TH SarabunIT๙"/>
          <w:b/>
          <w:bCs/>
          <w:cs/>
        </w:rPr>
        <w:t xml:space="preserve">จุดอ่อน </w:t>
      </w:r>
      <w:r w:rsidRPr="00087248">
        <w:rPr>
          <w:rFonts w:ascii="TH SarabunIT๙" w:hAnsi="TH SarabunIT๙" w:cs="TH SarabunIT๙"/>
          <w:b/>
          <w:bCs/>
        </w:rPr>
        <w:t>(Weaknesses)</w:t>
      </w:r>
    </w:p>
    <w:p w:rsidR="00622EF0" w:rsidRPr="005937DD" w:rsidRDefault="00622EF0" w:rsidP="00622EF0">
      <w:pPr>
        <w:numPr>
          <w:ilvl w:val="0"/>
          <w:numId w:val="4"/>
        </w:numPr>
        <w:tabs>
          <w:tab w:val="left" w:pos="144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28"/>
          <w:cs/>
        </w:rPr>
        <w:t>ขาดแคลนห้องสมุดสำหรับค้นคว้าและห้องนั่งอ่านหนังสือ</w:t>
      </w:r>
    </w:p>
    <w:p w:rsidR="00622EF0" w:rsidRPr="00EB5051" w:rsidRDefault="00622EF0" w:rsidP="00622EF0">
      <w:pPr>
        <w:pStyle w:val="af1"/>
        <w:numPr>
          <w:ilvl w:val="0"/>
          <w:numId w:val="4"/>
        </w:numPr>
        <w:tabs>
          <w:tab w:val="left" w:pos="720"/>
        </w:tabs>
        <w:jc w:val="thaiDistribute"/>
        <w:rPr>
          <w:rFonts w:ascii="TH SarabunIT๙" w:hAnsi="TH SarabunIT๙" w:cs="TH SarabunIT๙"/>
          <w:szCs w:val="32"/>
        </w:rPr>
      </w:pPr>
      <w:r w:rsidRPr="00EB5051">
        <w:rPr>
          <w:rFonts w:ascii="TH SarabunIT๙" w:hAnsi="TH SarabunIT๙" w:cs="TH SarabunIT๙" w:hint="cs"/>
          <w:szCs w:val="32"/>
          <w:cs/>
        </w:rPr>
        <w:t>การเพิ่มพูนประสบการณ์และงานวิจัย ยังไม่เป็นไปตามเป้าหมาย</w:t>
      </w:r>
    </w:p>
    <w:p w:rsidR="00087248" w:rsidRPr="00622EF0" w:rsidRDefault="00087248" w:rsidP="00622EF0">
      <w:pPr>
        <w:tabs>
          <w:tab w:val="left" w:pos="1260"/>
          <w:tab w:val="center" w:pos="6906"/>
        </w:tabs>
        <w:jc w:val="thaiDistribute"/>
        <w:rPr>
          <w:rFonts w:ascii="TH SarabunIT๙" w:hAnsi="TH SarabunIT๙" w:cs="TH SarabunIT๙"/>
          <w:b/>
          <w:bCs/>
          <w:cs/>
        </w:rPr>
      </w:pPr>
      <w:r w:rsidRPr="00622EF0">
        <w:rPr>
          <w:rFonts w:ascii="TH SarabunIT๙" w:hAnsi="TH SarabunIT๙" w:cs="TH SarabunIT๙" w:hint="cs"/>
          <w:b/>
          <w:bCs/>
          <w:cs/>
        </w:rPr>
        <w:tab/>
      </w:r>
      <w:r w:rsidR="00622EF0" w:rsidRPr="00622EF0">
        <w:rPr>
          <w:rFonts w:ascii="TH SarabunIT๙" w:hAnsi="TH SarabunIT๙" w:cs="TH SarabunIT๙"/>
          <w:b/>
          <w:bCs/>
          <w:cs/>
        </w:rPr>
        <w:tab/>
      </w:r>
    </w:p>
    <w:p w:rsidR="00087248" w:rsidRDefault="00087248" w:rsidP="00087248">
      <w:pPr>
        <w:tabs>
          <w:tab w:val="left" w:pos="540"/>
          <w:tab w:val="left" w:pos="900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A332EF" w:rsidRDefault="00A332EF" w:rsidP="00087248">
      <w:pPr>
        <w:tabs>
          <w:tab w:val="left" w:pos="540"/>
          <w:tab w:val="left" w:pos="900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A332EF" w:rsidRDefault="00A332EF" w:rsidP="00087248">
      <w:pPr>
        <w:tabs>
          <w:tab w:val="left" w:pos="540"/>
          <w:tab w:val="left" w:pos="900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A67E95" w:rsidRDefault="00A67E95" w:rsidP="00087248">
      <w:pPr>
        <w:tabs>
          <w:tab w:val="left" w:pos="540"/>
          <w:tab w:val="left" w:pos="900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A332EF" w:rsidRDefault="00A332EF" w:rsidP="00087248">
      <w:pPr>
        <w:tabs>
          <w:tab w:val="left" w:pos="540"/>
          <w:tab w:val="left" w:pos="900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A332EF" w:rsidRDefault="00A332EF" w:rsidP="00087248">
      <w:pPr>
        <w:tabs>
          <w:tab w:val="left" w:pos="540"/>
          <w:tab w:val="left" w:pos="900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215313" w:rsidRDefault="00215313" w:rsidP="00087248">
      <w:pPr>
        <w:tabs>
          <w:tab w:val="left" w:pos="540"/>
          <w:tab w:val="left" w:pos="900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215313" w:rsidRDefault="00215313" w:rsidP="00087248">
      <w:pPr>
        <w:tabs>
          <w:tab w:val="left" w:pos="540"/>
          <w:tab w:val="left" w:pos="900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215313" w:rsidRDefault="00215313" w:rsidP="00087248">
      <w:pPr>
        <w:tabs>
          <w:tab w:val="left" w:pos="540"/>
          <w:tab w:val="left" w:pos="900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215313" w:rsidRDefault="00215313" w:rsidP="00087248">
      <w:pPr>
        <w:tabs>
          <w:tab w:val="left" w:pos="540"/>
          <w:tab w:val="left" w:pos="900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A332EF" w:rsidRDefault="00A332EF" w:rsidP="00087248">
      <w:pPr>
        <w:tabs>
          <w:tab w:val="left" w:pos="540"/>
          <w:tab w:val="left" w:pos="900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622EF0" w:rsidRPr="005937DD" w:rsidRDefault="00622EF0" w:rsidP="00622EF0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5937DD">
        <w:rPr>
          <w:rFonts w:ascii="TH SarabunIT๙" w:hAnsi="TH SarabunIT๙" w:cs="TH SarabunIT๙"/>
          <w:b/>
          <w:bCs/>
          <w:sz w:val="36"/>
          <w:szCs w:val="36"/>
          <w:cs/>
        </w:rPr>
        <w:t>๒. สภาพแวดล้อมภายนอกองค์กร</w:t>
      </w:r>
    </w:p>
    <w:p w:rsidR="00622EF0" w:rsidRDefault="00622EF0" w:rsidP="00087248">
      <w:pPr>
        <w:tabs>
          <w:tab w:val="left" w:pos="720"/>
        </w:tabs>
        <w:rPr>
          <w:rFonts w:ascii="TH SarabunIT๙" w:hAnsi="TH SarabunIT๙" w:cs="TH SarabunIT๙"/>
          <w:b/>
          <w:bCs/>
        </w:rPr>
      </w:pPr>
    </w:p>
    <w:p w:rsidR="00087248" w:rsidRDefault="00622EF0" w:rsidP="00087248">
      <w:pPr>
        <w:tabs>
          <w:tab w:val="left" w:pos="72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="00087248" w:rsidRPr="00087248">
        <w:rPr>
          <w:rFonts w:ascii="TH SarabunIT๙" w:hAnsi="TH SarabunIT๙" w:cs="TH SarabunIT๙"/>
          <w:b/>
          <w:bCs/>
          <w:cs/>
        </w:rPr>
        <w:t xml:space="preserve">โอกาส </w:t>
      </w:r>
      <w:r w:rsidR="00087248" w:rsidRPr="00087248">
        <w:rPr>
          <w:rFonts w:ascii="TH SarabunIT๙" w:hAnsi="TH SarabunIT๙" w:cs="TH SarabunIT๙"/>
          <w:b/>
          <w:bCs/>
        </w:rPr>
        <w:t>(Opportunities)</w:t>
      </w:r>
    </w:p>
    <w:p w:rsidR="00622EF0" w:rsidRPr="005937DD" w:rsidRDefault="00087248" w:rsidP="00622EF0">
      <w:pPr>
        <w:tabs>
          <w:tab w:val="left" w:pos="1440"/>
          <w:tab w:val="left" w:pos="1800"/>
        </w:tabs>
        <w:rPr>
          <w:rFonts w:ascii="TH SarabunIT๙" w:hAnsi="TH SarabunIT๙" w:cs="TH SarabunIT๙"/>
        </w:rPr>
      </w:pPr>
      <w:r w:rsidRPr="00087248">
        <w:rPr>
          <w:rFonts w:ascii="TH SarabunIT๙" w:hAnsi="TH SarabunIT๙" w:cs="TH SarabunIT๙" w:hint="cs"/>
          <w:b/>
          <w:bCs/>
          <w:cs/>
        </w:rPr>
        <w:tab/>
      </w:r>
      <w:r w:rsidR="00622EF0" w:rsidRPr="005937DD">
        <w:rPr>
          <w:rFonts w:ascii="TH SarabunIT๙" w:hAnsi="TH SarabunIT๙" w:cs="TH SarabunIT๙"/>
          <w:cs/>
        </w:rPr>
        <w:t>๑.</w:t>
      </w:r>
      <w:r w:rsidR="00622EF0" w:rsidRPr="005937DD">
        <w:rPr>
          <w:rFonts w:ascii="TH SarabunIT๙" w:hAnsi="TH SarabunIT๙" w:cs="TH SarabunIT๙"/>
          <w:cs/>
        </w:rPr>
        <w:tab/>
      </w:r>
      <w:r w:rsidR="00622EF0">
        <w:rPr>
          <w:rFonts w:ascii="TH SarabunIT๙" w:hAnsi="TH SarabunIT๙" w:cs="TH SarabunIT๙" w:hint="cs"/>
          <w:cs/>
        </w:rPr>
        <w:t>นโยบายของรัฐต้องการสนับสนุนการเป็นผู้ประกอบการธุรกิจ</w:t>
      </w:r>
    </w:p>
    <w:p w:rsidR="00622EF0" w:rsidRPr="005937DD" w:rsidRDefault="00622EF0" w:rsidP="00622EF0">
      <w:pPr>
        <w:tabs>
          <w:tab w:val="left" w:pos="1440"/>
          <w:tab w:val="left" w:pos="1800"/>
        </w:tabs>
        <w:rPr>
          <w:rFonts w:ascii="TH SarabunIT๙" w:hAnsi="TH SarabunIT๙" w:cs="TH SarabunIT๙"/>
          <w:cs/>
        </w:rPr>
      </w:pPr>
      <w:r w:rsidRPr="005937DD">
        <w:rPr>
          <w:rFonts w:ascii="TH SarabunIT๙" w:hAnsi="TH SarabunIT๙" w:cs="TH SarabunIT๙"/>
          <w:cs/>
        </w:rPr>
        <w:tab/>
        <w:t>๒.</w:t>
      </w:r>
      <w:r w:rsidRPr="005937DD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การเปิดเสรีทางการศึกษาสู่ประชาคม</w:t>
      </w:r>
      <w:proofErr w:type="spellStart"/>
      <w:r>
        <w:rPr>
          <w:rFonts w:ascii="TH SarabunIT๙" w:hAnsi="TH SarabunIT๙" w:cs="TH SarabunIT๙" w:hint="cs"/>
          <w:cs/>
        </w:rPr>
        <w:t>อาเซี่ยน</w:t>
      </w:r>
      <w:proofErr w:type="spellEnd"/>
    </w:p>
    <w:p w:rsidR="00622EF0" w:rsidRDefault="00622EF0" w:rsidP="00622EF0">
      <w:pPr>
        <w:tabs>
          <w:tab w:val="left" w:pos="1440"/>
          <w:tab w:val="left" w:pos="1800"/>
        </w:tabs>
        <w:rPr>
          <w:rFonts w:ascii="TH SarabunIT๙" w:hAnsi="TH SarabunIT๙" w:cs="TH SarabunIT๙"/>
        </w:rPr>
      </w:pPr>
      <w:r w:rsidRPr="005937DD">
        <w:rPr>
          <w:rFonts w:ascii="TH SarabunIT๙" w:hAnsi="TH SarabunIT๙" w:cs="TH SarabunIT๙"/>
          <w:cs/>
        </w:rPr>
        <w:tab/>
        <w:t>๓.</w:t>
      </w:r>
      <w:r w:rsidRPr="005937DD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การศึกษาทางด้านบริหารธุรกิจ ตอบสนองต่อยุทธศาสตร์ของชาติ</w:t>
      </w:r>
    </w:p>
    <w:p w:rsidR="00622EF0" w:rsidRPr="005937DD" w:rsidRDefault="00622EF0" w:rsidP="00622EF0">
      <w:pPr>
        <w:tabs>
          <w:tab w:val="left" w:pos="1440"/>
          <w:tab w:val="left" w:pos="18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๔.</w:t>
      </w:r>
      <w:r>
        <w:rPr>
          <w:rFonts w:ascii="TH SarabunIT๙" w:hAnsi="TH SarabunIT๙" w:cs="TH SarabunIT๙" w:hint="cs"/>
          <w:cs/>
        </w:rPr>
        <w:tab/>
        <w:t>กองทุนเงินให้กู้ยืมเพื่อการศึกษา(</w:t>
      </w:r>
      <w:proofErr w:type="spellStart"/>
      <w:r>
        <w:rPr>
          <w:rFonts w:ascii="TH SarabunIT๙" w:hAnsi="TH SarabunIT๙" w:cs="TH SarabunIT๙" w:hint="cs"/>
          <w:cs/>
        </w:rPr>
        <w:t>กย</w:t>
      </w:r>
      <w:proofErr w:type="spellEnd"/>
      <w:r>
        <w:rPr>
          <w:rFonts w:ascii="TH SarabunIT๙" w:hAnsi="TH SarabunIT๙" w:cs="TH SarabunIT๙" w:hint="cs"/>
          <w:cs/>
        </w:rPr>
        <w:t>ศ.)เปิดโอกาสให้ผู้สนใจศึกษาต่อมากขึ้น</w:t>
      </w:r>
    </w:p>
    <w:p w:rsidR="00087248" w:rsidRDefault="00087248" w:rsidP="00622EF0">
      <w:pPr>
        <w:tabs>
          <w:tab w:val="left" w:pos="1260"/>
          <w:tab w:val="left" w:pos="1620"/>
        </w:tabs>
        <w:ind w:left="198" w:hanging="198"/>
        <w:rPr>
          <w:rFonts w:ascii="TH SarabunIT๙" w:hAnsi="TH SarabunIT๙" w:cs="TH SarabunIT๙"/>
          <w:cs/>
        </w:rPr>
      </w:pPr>
    </w:p>
    <w:p w:rsidR="00523522" w:rsidRDefault="00523522" w:rsidP="00087248">
      <w:pPr>
        <w:tabs>
          <w:tab w:val="left" w:pos="1260"/>
          <w:tab w:val="left" w:pos="1620"/>
        </w:tabs>
        <w:ind w:left="198" w:hanging="198"/>
        <w:rPr>
          <w:rFonts w:ascii="TH SarabunIT๙" w:hAnsi="TH SarabunIT๙" w:cs="TH SarabunIT๙"/>
        </w:rPr>
      </w:pPr>
    </w:p>
    <w:p w:rsidR="00087248" w:rsidRDefault="00087248" w:rsidP="00087248">
      <w:pPr>
        <w:tabs>
          <w:tab w:val="left" w:pos="720"/>
        </w:tabs>
        <w:rPr>
          <w:rFonts w:ascii="TH SarabunIT๙" w:hAnsi="TH SarabunIT๙" w:cs="TH SarabunIT๙"/>
          <w:b/>
          <w:bCs/>
        </w:rPr>
      </w:pPr>
    </w:p>
    <w:p w:rsidR="00087248" w:rsidRDefault="00087248" w:rsidP="00087248">
      <w:pPr>
        <w:tabs>
          <w:tab w:val="left" w:pos="720"/>
          <w:tab w:val="left" w:pos="1800"/>
        </w:tabs>
        <w:rPr>
          <w:rFonts w:ascii="TH SarabunIT๙" w:hAnsi="TH SarabunIT๙" w:cs="TH SarabunIT๙"/>
          <w:b/>
          <w:bCs/>
        </w:rPr>
      </w:pPr>
      <w:r w:rsidRPr="00087248">
        <w:rPr>
          <w:rFonts w:ascii="TH SarabunIT๙" w:hAnsi="TH SarabunIT๙" w:cs="TH SarabunIT๙"/>
          <w:cs/>
        </w:rPr>
        <w:tab/>
      </w:r>
      <w:r w:rsidRPr="00087248">
        <w:rPr>
          <w:rFonts w:ascii="TH SarabunIT๙" w:hAnsi="TH SarabunIT๙" w:cs="TH SarabunIT๙"/>
          <w:b/>
          <w:bCs/>
          <w:cs/>
        </w:rPr>
        <w:t xml:space="preserve">ข้อจำกัด/ภัยคุกคาม </w:t>
      </w:r>
      <w:r w:rsidRPr="00087248">
        <w:rPr>
          <w:rFonts w:ascii="TH SarabunIT๙" w:hAnsi="TH SarabunIT๙" w:cs="TH SarabunIT๙"/>
          <w:b/>
          <w:bCs/>
        </w:rPr>
        <w:t>(Threats)</w:t>
      </w:r>
    </w:p>
    <w:p w:rsidR="00087248" w:rsidRPr="00087248" w:rsidRDefault="00087248" w:rsidP="00622EF0">
      <w:pPr>
        <w:tabs>
          <w:tab w:val="left" w:pos="1260"/>
          <w:tab w:val="left" w:pos="16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</w:p>
    <w:p w:rsidR="00622EF0" w:rsidRPr="005937DD" w:rsidRDefault="00622EF0" w:rsidP="00622EF0">
      <w:pPr>
        <w:tabs>
          <w:tab w:val="left" w:pos="1440"/>
          <w:tab w:val="left" w:pos="18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</w:t>
      </w:r>
      <w:r>
        <w:rPr>
          <w:rFonts w:ascii="TH SarabunIT๙" w:hAnsi="TH SarabunIT๙" w:cs="TH SarabunIT๙" w:hint="cs"/>
          <w:cs/>
        </w:rPr>
        <w:tab/>
      </w:r>
      <w:r w:rsidRPr="005937DD">
        <w:rPr>
          <w:rFonts w:ascii="TH SarabunIT๙" w:hAnsi="TH SarabunIT๙" w:cs="TH SarabunIT๙"/>
          <w:cs/>
        </w:rPr>
        <w:t>๑.</w:t>
      </w:r>
      <w:r w:rsidRPr="005937DD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นโยบายการปรับลดอัตรากำลังคนของภาคธุรกิจ มีผลกระทบต่อผู้สนใจศึกษาต่อ</w:t>
      </w:r>
      <w:r w:rsidRPr="005937DD">
        <w:rPr>
          <w:rFonts w:ascii="TH SarabunIT๙" w:hAnsi="TH SarabunIT๙" w:cs="TH SarabunIT๙"/>
          <w:cs/>
        </w:rPr>
        <w:tab/>
      </w:r>
    </w:p>
    <w:p w:rsidR="00622EF0" w:rsidRPr="005937DD" w:rsidRDefault="00622EF0" w:rsidP="00622EF0">
      <w:pPr>
        <w:tabs>
          <w:tab w:val="left" w:pos="1440"/>
          <w:tab w:val="left" w:pos="1800"/>
        </w:tabs>
        <w:rPr>
          <w:rFonts w:ascii="TH SarabunIT๙" w:hAnsi="TH SarabunIT๙" w:cs="TH SarabunIT๙"/>
        </w:rPr>
      </w:pPr>
      <w:r w:rsidRPr="005937DD">
        <w:rPr>
          <w:rFonts w:ascii="TH SarabunIT๙" w:hAnsi="TH SarabunIT๙" w:cs="TH SarabunIT๙"/>
          <w:cs/>
        </w:rPr>
        <w:tab/>
        <w:t>๒.</w:t>
      </w:r>
      <w:r w:rsidRPr="005937DD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การสนับสนุนด้านงบประมาณจากภาครัฐบาลลดลง</w:t>
      </w:r>
    </w:p>
    <w:p w:rsidR="00622EF0" w:rsidRDefault="00622EF0" w:rsidP="00622EF0">
      <w:pPr>
        <w:tabs>
          <w:tab w:val="left" w:pos="1440"/>
          <w:tab w:val="left" w:pos="1800"/>
        </w:tabs>
        <w:rPr>
          <w:rFonts w:ascii="TH SarabunIT๙" w:hAnsi="TH SarabunIT๙" w:cs="TH SarabunIT๙"/>
        </w:rPr>
      </w:pPr>
      <w:r w:rsidRPr="005937DD">
        <w:rPr>
          <w:rFonts w:ascii="TH SarabunIT๙" w:hAnsi="TH SarabunIT๙" w:cs="TH SarabunIT๙"/>
          <w:cs/>
        </w:rPr>
        <w:tab/>
        <w:t>๓.</w:t>
      </w:r>
      <w:r w:rsidRPr="005937DD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ขาดความร่วมมือระหว่างรัฐบาลกับเอกชน</w:t>
      </w:r>
    </w:p>
    <w:p w:rsidR="00622EF0" w:rsidRDefault="00622EF0" w:rsidP="00622EF0">
      <w:pPr>
        <w:tabs>
          <w:tab w:val="left" w:pos="1440"/>
          <w:tab w:val="left" w:pos="18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๔.</w:t>
      </w:r>
      <w:r>
        <w:rPr>
          <w:rFonts w:ascii="TH SarabunIT๙" w:hAnsi="TH SarabunIT๙" w:cs="TH SarabunIT๙" w:hint="cs"/>
          <w:cs/>
        </w:rPr>
        <w:tab/>
        <w:t>มีการแข่งขันของสถาบันการศึกษารุนแรงมากขึ้น</w:t>
      </w:r>
    </w:p>
    <w:p w:rsidR="00622EF0" w:rsidRPr="005937DD" w:rsidRDefault="00622EF0" w:rsidP="00622EF0">
      <w:pPr>
        <w:tabs>
          <w:tab w:val="left" w:pos="1440"/>
          <w:tab w:val="left" w:pos="180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๕.  มีระบบการตรวจสอบที่เพิ่มขึ้นในปัจจุบัน</w:t>
      </w:r>
    </w:p>
    <w:p w:rsidR="00622EF0" w:rsidRDefault="00622EF0" w:rsidP="00622EF0">
      <w:pPr>
        <w:tabs>
          <w:tab w:val="left" w:pos="1440"/>
          <w:tab w:val="left" w:pos="1800"/>
        </w:tabs>
        <w:rPr>
          <w:rFonts w:ascii="TH SarabunIT๙" w:hAnsi="TH SarabunIT๙" w:cs="TH SarabunIT๙"/>
          <w:b/>
          <w:bCs/>
        </w:rPr>
      </w:pPr>
    </w:p>
    <w:p w:rsidR="00622EF0" w:rsidRPr="005937DD" w:rsidRDefault="00622EF0" w:rsidP="00622EF0">
      <w:pPr>
        <w:tabs>
          <w:tab w:val="left" w:pos="1440"/>
          <w:tab w:val="left" w:pos="1800"/>
        </w:tabs>
        <w:rPr>
          <w:rFonts w:ascii="TH SarabunIT๙" w:hAnsi="TH SarabunIT๙" w:cs="TH SarabunIT๙"/>
          <w:b/>
          <w:bCs/>
        </w:rPr>
      </w:pPr>
    </w:p>
    <w:p w:rsidR="00622EF0" w:rsidRPr="005937DD" w:rsidRDefault="00622EF0" w:rsidP="00622EF0">
      <w:pPr>
        <w:tabs>
          <w:tab w:val="left" w:pos="1134"/>
          <w:tab w:val="left" w:pos="1800"/>
        </w:tabs>
        <w:rPr>
          <w:rStyle w:val="unnamed2"/>
          <w:rFonts w:ascii="TH SarabunIT๙" w:hAnsi="TH SarabunIT๙" w:cs="TH SarabunIT๙"/>
          <w:sz w:val="28"/>
          <w:szCs w:val="28"/>
        </w:rPr>
      </w:pPr>
      <w:r w:rsidRPr="005937DD">
        <w:rPr>
          <w:rStyle w:val="unnamed2"/>
          <w:rFonts w:ascii="TH SarabunIT๙" w:hAnsi="TH SarabunIT๙" w:cs="TH SarabunIT๙"/>
          <w:b/>
          <w:bCs/>
          <w:sz w:val="28"/>
          <w:szCs w:val="28"/>
          <w:cs/>
        </w:rPr>
        <w:t xml:space="preserve">ที่มาข้อมูล </w:t>
      </w:r>
      <w:r w:rsidRPr="005937DD">
        <w:rPr>
          <w:rStyle w:val="unnamed2"/>
          <w:rFonts w:ascii="TH SarabunIT๙" w:hAnsi="TH SarabunIT๙" w:cs="TH SarabunIT๙"/>
          <w:b/>
          <w:bCs/>
          <w:sz w:val="28"/>
          <w:szCs w:val="28"/>
        </w:rPr>
        <w:t xml:space="preserve">: </w:t>
      </w:r>
      <w:r w:rsidRPr="005937DD">
        <w:rPr>
          <w:rStyle w:val="unnamed2"/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5937DD">
        <w:rPr>
          <w:rStyle w:val="unnamed2"/>
          <w:rFonts w:ascii="TH SarabunIT๙" w:hAnsi="TH SarabunIT๙" w:cs="TH SarabunIT๙"/>
          <w:sz w:val="28"/>
          <w:szCs w:val="28"/>
          <w:cs/>
        </w:rPr>
        <w:t>ผลการวิเคราะห์สภาพแวดล้อม ประจำปีงบประมาณ พ.ศ.</w:t>
      </w:r>
      <w:r>
        <w:rPr>
          <w:rStyle w:val="unnamed2"/>
          <w:rFonts w:ascii="TH SarabunIT๙" w:hAnsi="TH SarabunIT๙" w:cs="TH SarabunIT๙"/>
          <w:sz w:val="28"/>
          <w:szCs w:val="28"/>
          <w:cs/>
        </w:rPr>
        <w:t>๒๕๕</w:t>
      </w:r>
      <w:r>
        <w:rPr>
          <w:rStyle w:val="unnamed2"/>
          <w:rFonts w:ascii="TH SarabunIT๙" w:hAnsi="TH SarabunIT๙" w:cs="TH SarabunIT๙" w:hint="cs"/>
          <w:sz w:val="28"/>
          <w:szCs w:val="28"/>
          <w:cs/>
        </w:rPr>
        <w:t>๙</w:t>
      </w:r>
      <w:r>
        <w:rPr>
          <w:rStyle w:val="unnamed2"/>
          <w:rFonts w:ascii="TH SarabunIT๙" w:hAnsi="TH SarabunIT๙" w:cs="TH SarabunIT๙"/>
          <w:sz w:val="28"/>
          <w:szCs w:val="28"/>
          <w:cs/>
        </w:rPr>
        <w:t>-๒๕</w:t>
      </w:r>
      <w:r>
        <w:rPr>
          <w:rStyle w:val="unnamed2"/>
          <w:rFonts w:ascii="TH SarabunIT๙" w:hAnsi="TH SarabunIT๙" w:cs="TH SarabunIT๙" w:hint="cs"/>
          <w:sz w:val="28"/>
          <w:szCs w:val="28"/>
          <w:cs/>
        </w:rPr>
        <w:t>๖๓</w:t>
      </w:r>
      <w:r>
        <w:rPr>
          <w:rStyle w:val="unnamed2"/>
          <w:rFonts w:ascii="TH SarabunIT๙" w:hAnsi="TH SarabunIT๙" w:cs="TH SarabunIT๙"/>
          <w:sz w:val="28"/>
          <w:szCs w:val="28"/>
          <w:cs/>
        </w:rPr>
        <w:t xml:space="preserve"> ของ</w:t>
      </w:r>
      <w:r>
        <w:rPr>
          <w:rStyle w:val="unnamed2"/>
          <w:rFonts w:ascii="TH SarabunIT๙" w:hAnsi="TH SarabunIT๙" w:cs="TH SarabunIT๙" w:hint="cs"/>
          <w:sz w:val="28"/>
          <w:szCs w:val="28"/>
          <w:cs/>
        </w:rPr>
        <w:t>คณะบริหารธุรกิจ</w:t>
      </w:r>
      <w:r w:rsidRPr="005937DD">
        <w:rPr>
          <w:rStyle w:val="unnamed2"/>
          <w:rFonts w:ascii="TH SarabunIT๙" w:hAnsi="TH SarabunIT๙" w:cs="TH SarabunIT๙"/>
          <w:sz w:val="28"/>
          <w:szCs w:val="28"/>
          <w:cs/>
        </w:rPr>
        <w:t xml:space="preserve"> มาจากการระดมสมองของ</w:t>
      </w:r>
      <w:r>
        <w:rPr>
          <w:rStyle w:val="unnamed2"/>
          <w:rFonts w:ascii="TH SarabunIT๙" w:hAnsi="TH SarabunIT๙" w:cs="TH SarabunIT๙"/>
          <w:sz w:val="28"/>
          <w:szCs w:val="28"/>
          <w:cs/>
        </w:rPr>
        <w:t>คณะกรรม</w:t>
      </w:r>
      <w:r>
        <w:rPr>
          <w:rStyle w:val="unnamed2"/>
          <w:rFonts w:ascii="TH SarabunIT๙" w:hAnsi="TH SarabunIT๙" w:cs="TH SarabunIT๙" w:hint="cs"/>
          <w:sz w:val="28"/>
          <w:szCs w:val="28"/>
          <w:cs/>
        </w:rPr>
        <w:t xml:space="preserve">การแผนและพัฒนา </w:t>
      </w:r>
      <w:proofErr w:type="spellStart"/>
      <w:r>
        <w:rPr>
          <w:rStyle w:val="unnamed2"/>
          <w:rFonts w:ascii="TH SarabunIT๙" w:hAnsi="TH SarabunIT๙" w:cs="TH SarabunIT๙" w:hint="cs"/>
          <w:sz w:val="28"/>
          <w:szCs w:val="28"/>
          <w:cs/>
        </w:rPr>
        <w:t>ซี่ง</w:t>
      </w:r>
      <w:proofErr w:type="spellEnd"/>
      <w:r>
        <w:rPr>
          <w:rStyle w:val="unnamed2"/>
          <w:rFonts w:ascii="TH SarabunIT๙" w:hAnsi="TH SarabunIT๙" w:cs="TH SarabunIT๙" w:hint="cs"/>
          <w:sz w:val="28"/>
          <w:szCs w:val="28"/>
          <w:cs/>
        </w:rPr>
        <w:t>ประกอบด้วย</w:t>
      </w:r>
    </w:p>
    <w:p w:rsidR="00622EF0" w:rsidRDefault="00622EF0" w:rsidP="00622EF0">
      <w:pPr>
        <w:tabs>
          <w:tab w:val="left" w:pos="1176"/>
          <w:tab w:val="left" w:pos="1800"/>
        </w:tabs>
        <w:rPr>
          <w:rStyle w:val="unnamed2"/>
          <w:rFonts w:ascii="TH SarabunIT๙" w:hAnsi="TH SarabunIT๙" w:cs="TH SarabunIT๙"/>
          <w:sz w:val="28"/>
          <w:szCs w:val="28"/>
        </w:rPr>
      </w:pPr>
      <w:r w:rsidRPr="005937DD">
        <w:rPr>
          <w:rStyle w:val="unnamed2"/>
          <w:rFonts w:ascii="TH SarabunIT๙" w:hAnsi="TH SarabunIT๙" w:cs="TH SarabunIT๙"/>
          <w:sz w:val="28"/>
          <w:szCs w:val="28"/>
          <w:cs/>
        </w:rPr>
        <w:tab/>
      </w:r>
      <w:r>
        <w:rPr>
          <w:rStyle w:val="unnamed2"/>
          <w:rFonts w:ascii="TH SarabunIT๙" w:hAnsi="TH SarabunIT๙" w:cs="TH SarabunIT๙" w:hint="cs"/>
          <w:sz w:val="28"/>
          <w:szCs w:val="28"/>
          <w:cs/>
        </w:rPr>
        <w:t>คณะ</w:t>
      </w:r>
      <w:r>
        <w:rPr>
          <w:rStyle w:val="unnamed2"/>
          <w:rFonts w:ascii="TH SarabunIT๙" w:hAnsi="TH SarabunIT๙" w:cs="TH SarabunIT๙"/>
          <w:sz w:val="28"/>
          <w:szCs w:val="28"/>
          <w:cs/>
        </w:rPr>
        <w:t>ผู้บริหาร</w:t>
      </w:r>
      <w:r>
        <w:rPr>
          <w:rStyle w:val="unnamed2"/>
          <w:rFonts w:ascii="TH SarabunIT๙" w:hAnsi="TH SarabunIT๙" w:cs="TH SarabunIT๙" w:hint="cs"/>
          <w:sz w:val="28"/>
          <w:szCs w:val="28"/>
          <w:cs/>
        </w:rPr>
        <w:t>,หัวหน้าภาค,หัวหน้างานและบุคลากรของคณะบริหารธุรกิจ</w:t>
      </w:r>
    </w:p>
    <w:p w:rsidR="00667CC5" w:rsidRDefault="00667CC5" w:rsidP="00087248">
      <w:pPr>
        <w:tabs>
          <w:tab w:val="left" w:pos="1134"/>
          <w:tab w:val="left" w:pos="1800"/>
        </w:tabs>
        <w:rPr>
          <w:rStyle w:val="unnamed2"/>
          <w:rFonts w:ascii="TH SarabunIT๙" w:hAnsi="TH SarabunIT๙" w:cs="TH SarabunIT๙"/>
          <w:b/>
          <w:bCs/>
        </w:rPr>
      </w:pPr>
    </w:p>
    <w:p w:rsidR="00667CC5" w:rsidRDefault="00667CC5" w:rsidP="00087248">
      <w:pPr>
        <w:tabs>
          <w:tab w:val="left" w:pos="1134"/>
          <w:tab w:val="left" w:pos="1800"/>
        </w:tabs>
        <w:rPr>
          <w:rStyle w:val="unnamed2"/>
          <w:rFonts w:ascii="TH SarabunIT๙" w:hAnsi="TH SarabunIT๙" w:cs="TH SarabunIT๙"/>
          <w:b/>
          <w:bCs/>
        </w:rPr>
      </w:pPr>
    </w:p>
    <w:p w:rsidR="00667CC5" w:rsidRDefault="00667CC5" w:rsidP="00087248">
      <w:pPr>
        <w:tabs>
          <w:tab w:val="left" w:pos="1134"/>
          <w:tab w:val="left" w:pos="1800"/>
        </w:tabs>
        <w:rPr>
          <w:rStyle w:val="unnamed2"/>
          <w:rFonts w:ascii="TH SarabunIT๙" w:hAnsi="TH SarabunIT๙" w:cs="TH SarabunIT๙"/>
          <w:b/>
          <w:bCs/>
        </w:rPr>
      </w:pPr>
    </w:p>
    <w:p w:rsidR="00523522" w:rsidRDefault="00523522" w:rsidP="00087248">
      <w:pPr>
        <w:tabs>
          <w:tab w:val="left" w:pos="1134"/>
          <w:tab w:val="left" w:pos="1800"/>
        </w:tabs>
        <w:rPr>
          <w:rStyle w:val="unnamed2"/>
          <w:rFonts w:ascii="TH SarabunIT๙" w:hAnsi="TH SarabunIT๙" w:cs="TH SarabunIT๙"/>
          <w:b/>
          <w:bCs/>
        </w:rPr>
      </w:pPr>
    </w:p>
    <w:p w:rsidR="00575884" w:rsidRDefault="00AF72BE" w:rsidP="00FB2485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172364</wp:posOffset>
                </wp:positionH>
                <wp:positionV relativeFrom="paragraph">
                  <wp:posOffset>-390401</wp:posOffset>
                </wp:positionV>
                <wp:extent cx="8412480" cy="624468"/>
                <wp:effectExtent l="0" t="0" r="26670" b="425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2480" cy="624468"/>
                        </a:xfrm>
                        <a:prstGeom prst="downArrowCallout">
                          <a:avLst>
                            <a:gd name="adj1" fmla="val 37158"/>
                            <a:gd name="adj2" fmla="val 46858"/>
                            <a:gd name="adj3" fmla="val 25181"/>
                            <a:gd name="adj4" fmla="val 64977"/>
                          </a:avLst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3D69B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0244" w:rsidRPr="00F1503A" w:rsidRDefault="00630244" w:rsidP="00FB2485">
                            <w:pPr>
                              <w:jc w:val="center"/>
                              <w:rPr>
                                <w:rFonts w:ascii="DB Erawan X" w:hAnsi="DB Erawan X" w:cs="DB Erawan X"/>
                                <w:cs/>
                              </w:rPr>
                            </w:pPr>
                            <w:r>
                              <w:rPr>
                                <w:rFonts w:ascii="DB Erawan X" w:hAnsi="DB Erawan X" w:cs="DB Erawan X" w:hint="cs"/>
                                <w:cs/>
                              </w:rPr>
                              <w:t>แผนผังเชิงยุทธศาสตร์ของคณะบริหารธุรกิจ (</w:t>
                            </w:r>
                            <w:r>
                              <w:rPr>
                                <w:rFonts w:ascii="DB Erawan X" w:hAnsi="DB Erawan X" w:cs="DB Erawan X"/>
                              </w:rPr>
                              <w:t>Strategy Map</w:t>
                            </w:r>
                            <w:r>
                              <w:rPr>
                                <w:rFonts w:ascii="DB Erawan X" w:hAnsi="DB Erawan X" w:cs="DB Erawan X" w:hint="cs"/>
                                <w:cs/>
                              </w:rPr>
                              <w:t>)</w:t>
                            </w:r>
                          </w:p>
                          <w:p w:rsidR="00630244" w:rsidRPr="00FC1579" w:rsidRDefault="00630244" w:rsidP="00FB2485">
                            <w:pPr>
                              <w:jc w:val="center"/>
                              <w:rPr>
                                <w:rFonts w:ascii="DB Erawan X" w:hAnsi="DB Erawan X" w:cs="DB Erawan X"/>
                              </w:rPr>
                            </w:pPr>
                            <w:r w:rsidRPr="00FC1579">
                              <w:rPr>
                                <w:rFonts w:ascii="DB Erawan X" w:hAnsi="DB Erawan X" w:cs="DB Erawan X"/>
                                <w:cs/>
                              </w:rPr>
                              <w:t>แผนผังเชิง</w:t>
                            </w:r>
                            <w:r>
                              <w:rPr>
                                <w:rFonts w:ascii="DB Erawan X" w:hAnsi="DB Erawan X" w:cs="DB Erawan X"/>
                                <w:cs/>
                              </w:rPr>
                              <w:t>ยุทธศาสตร์ของ</w:t>
                            </w:r>
                            <w:r>
                              <w:rPr>
                                <w:rFonts w:ascii="DB Erawan X" w:hAnsi="DB Erawan X" w:cs="DB Erawan X" w:hint="cs"/>
                                <w:cs/>
                              </w:rPr>
                              <w:t>คณะบริหารธุรกิจ</w:t>
                            </w:r>
                            <w:r w:rsidRPr="00FC1579">
                              <w:rPr>
                                <w:rFonts w:ascii="DB Erawan X" w:hAnsi="DB Erawan X" w:cs="DB Erawan X"/>
                                <w:cs/>
                              </w:rPr>
                              <w:t xml:space="preserve"> </w:t>
                            </w:r>
                            <w:r w:rsidRPr="00FC1579">
                              <w:rPr>
                                <w:rFonts w:ascii="DB Erawan X" w:hAnsi="DB Erawan X" w:cs="DB Erawan X"/>
                              </w:rPr>
                              <w:t>(Strategy Map)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Text Box 2" o:spid="_x0000_s1033" type="#_x0000_t80" style="position:absolute;margin-left:13.55pt;margin-top:-30.75pt;width:662.4pt;height:49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" adj="14035,10049,16161,10502" filled="f" fillcolor="#c3d69b" strokeweight="2pt">
                <v:textbox>
                  <w:txbxContent>
                    <w:p w:rsidR="00F94646" w:rsidRPr="00F1503A" w:rsidRDefault="00F1503A" w:rsidP="00FB2485">
                      <w:pPr>
                        <w:jc w:val="center"/>
                        <w:rPr>
                          <w:rFonts w:ascii="DB Erawan X" w:hAnsi="DB Erawan X" w:cs="DB Erawan X"/>
                          <w:cs/>
                        </w:rPr>
                      </w:pPr>
                      <w:r>
                        <w:rPr>
                          <w:rFonts w:ascii="DB Erawan X" w:hAnsi="DB Erawan X" w:cs="DB Erawan X" w:hint="cs"/>
                          <w:cs/>
                        </w:rPr>
                        <w:t>แผนผังเชิงยุทธศาสตร์ของคณะบริหารธุรกิจ (</w:t>
                      </w:r>
                      <w:r>
                        <w:rPr>
                          <w:rFonts w:ascii="DB Erawan X" w:hAnsi="DB Erawan X" w:cs="DB Erawan X"/>
                        </w:rPr>
                        <w:t>Strategy Map</w:t>
                      </w:r>
                      <w:r>
                        <w:rPr>
                          <w:rFonts w:ascii="DB Erawan X" w:hAnsi="DB Erawan X" w:cs="DB Erawan X" w:hint="cs"/>
                          <w:cs/>
                        </w:rPr>
                        <w:t>)</w:t>
                      </w:r>
                    </w:p>
                    <w:p w:rsidR="00F94646" w:rsidRPr="00FC1579" w:rsidRDefault="00F94646" w:rsidP="00FB2485">
                      <w:pPr>
                        <w:jc w:val="center"/>
                        <w:rPr>
                          <w:rFonts w:ascii="DB Erawan X" w:hAnsi="DB Erawan X" w:cs="DB Erawan X"/>
                        </w:rPr>
                      </w:pPr>
                      <w:r w:rsidRPr="00FC1579">
                        <w:rPr>
                          <w:rFonts w:ascii="DB Erawan X" w:hAnsi="DB Erawan X" w:cs="DB Erawan X"/>
                          <w:cs/>
                        </w:rPr>
                        <w:t>แผนผังเชิง</w:t>
                      </w:r>
                      <w:r>
                        <w:rPr>
                          <w:rFonts w:ascii="DB Erawan X" w:hAnsi="DB Erawan X" w:cs="DB Erawan X"/>
                          <w:cs/>
                        </w:rPr>
                        <w:t>ยุทธศาสตร์ของ</w:t>
                      </w:r>
                      <w:r>
                        <w:rPr>
                          <w:rFonts w:ascii="DB Erawan X" w:hAnsi="DB Erawan X" w:cs="DB Erawan X" w:hint="cs"/>
                          <w:cs/>
                        </w:rPr>
                        <w:t>คณะบริหารธุรกิจ</w:t>
                      </w:r>
                      <w:r w:rsidRPr="00FC1579">
                        <w:rPr>
                          <w:rFonts w:ascii="DB Erawan X" w:hAnsi="DB Erawan X" w:cs="DB Erawan X"/>
                          <w:cs/>
                        </w:rPr>
                        <w:t xml:space="preserve"> </w:t>
                      </w:r>
                      <w:r w:rsidRPr="00FC1579">
                        <w:rPr>
                          <w:rFonts w:ascii="DB Erawan X" w:hAnsi="DB Erawan X" w:cs="DB Erawan X"/>
                        </w:rPr>
                        <w:t>(Strategy Map)</w:t>
                      </w:r>
                    </w:p>
                  </w:txbxContent>
                </v:textbox>
              </v:shape>
            </w:pict>
          </mc:Fallback>
        </mc:AlternateContent>
      </w:r>
    </w:p>
    <w:p w:rsidR="00FB2485" w:rsidRDefault="00AF72BE" w:rsidP="00FB2485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55880</wp:posOffset>
                </wp:positionV>
                <wp:extent cx="8712000" cy="534035"/>
                <wp:effectExtent l="0" t="0" r="13335" b="374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000" cy="534035"/>
                        </a:xfrm>
                        <a:prstGeom prst="downArrowCallout">
                          <a:avLst>
                            <a:gd name="adj1" fmla="val 39001"/>
                            <a:gd name="adj2" fmla="val 45184"/>
                            <a:gd name="adj3" fmla="val 26231"/>
                            <a:gd name="adj4" fmla="val 6497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9"/>
                              <w:gridCol w:w="11797"/>
                            </w:tblGrid>
                            <w:tr w:rsidR="00630244" w:rsidRPr="00AC77C6" w:rsidTr="00667CC5">
                              <w:trPr>
                                <w:trHeight w:val="357"/>
                              </w:trPr>
                              <w:tc>
                                <w:tcPr>
                                  <w:tcW w:w="1809" w:type="dxa"/>
                                  <w:shd w:val="clear" w:color="auto" w:fill="auto"/>
                                  <w:vAlign w:val="bottom"/>
                                </w:tcPr>
                                <w:p w:rsidR="00630244" w:rsidRPr="00AC77C6" w:rsidRDefault="00630244" w:rsidP="00FC1579">
                                  <w:pPr>
                                    <w:rPr>
                                      <w:rFonts w:ascii="DB Lim X" w:hAnsi="DB Lim X" w:cs="DB Lim X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AC77C6">
                                    <w:rPr>
                                      <w:rFonts w:ascii="DB Lim X" w:hAnsi="DB Lim X" w:cs="DB Lim X" w:hint="cs"/>
                                      <w:sz w:val="24"/>
                                      <w:szCs w:val="24"/>
                                      <w:cs/>
                                    </w:rPr>
                                    <w:t>วิสัยทัศน์</w:t>
                                  </w:r>
                                </w:p>
                              </w:tc>
                              <w:tc>
                                <w:tcPr>
                                  <w:tcW w:w="11797" w:type="dxa"/>
                                  <w:shd w:val="clear" w:color="auto" w:fill="auto"/>
                                  <w:vAlign w:val="center"/>
                                </w:tcPr>
                                <w:p w:rsidR="00630244" w:rsidRPr="00AC77C6" w:rsidRDefault="00630244" w:rsidP="00667CC5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6"/>
                                      <w:szCs w:val="26"/>
                                      <w:cs/>
                                    </w:rPr>
                                    <w:t>คณะบริหารธุรกิจมุ่งผลิตบัณฑิตทางด้านบริหารธุรกิจให้มีความรู้คู่คุณธรรม</w:t>
                                  </w:r>
                                </w:p>
                              </w:tc>
                            </w:tr>
                          </w:tbl>
                          <w:p w:rsidR="00630244" w:rsidRPr="00FC1579" w:rsidRDefault="00630244" w:rsidP="00FB2485">
                            <w:pPr>
                              <w:jc w:val="center"/>
                              <w:rPr>
                                <w:rFonts w:ascii="DB Lim X" w:hAnsi="DB Lim X" w:cs="DB Lim X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_x0000_s1034" type="#_x0000_t80" style="position:absolute;margin-left:3.15pt;margin-top:4.4pt;width:686pt;height:42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" adj="14035,10202,15934,10542" strokeweight="2pt">
                <v:textbox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09"/>
                        <w:gridCol w:w="11797"/>
                      </w:tblGrid>
                      <w:tr w:rsidR="00630244" w:rsidRPr="00AC77C6" w:rsidTr="00667CC5">
                        <w:trPr>
                          <w:trHeight w:val="357"/>
                        </w:trPr>
                        <w:tc>
                          <w:tcPr>
                            <w:tcW w:w="1809" w:type="dxa"/>
                            <w:shd w:val="clear" w:color="auto" w:fill="auto"/>
                            <w:vAlign w:val="bottom"/>
                          </w:tcPr>
                          <w:p w:rsidR="00630244" w:rsidRPr="00AC77C6" w:rsidRDefault="00630244" w:rsidP="00FC1579">
                            <w:pPr>
                              <w:rPr>
                                <w:rFonts w:ascii="DB Lim X" w:hAnsi="DB Lim X" w:cs="DB Lim X"/>
                                <w:sz w:val="24"/>
                                <w:szCs w:val="24"/>
                                <w:cs/>
                              </w:rPr>
                            </w:pPr>
                            <w:r w:rsidRPr="00AC77C6">
                              <w:rPr>
                                <w:rFonts w:ascii="DB Lim X" w:hAnsi="DB Lim X" w:cs="DB Lim X" w:hint="cs"/>
                                <w:sz w:val="24"/>
                                <w:szCs w:val="24"/>
                                <w:cs/>
                              </w:rPr>
                              <w:t>วิสัยทัศน์</w:t>
                            </w:r>
                          </w:p>
                        </w:tc>
                        <w:tc>
                          <w:tcPr>
                            <w:tcW w:w="11797" w:type="dxa"/>
                            <w:shd w:val="clear" w:color="auto" w:fill="auto"/>
                            <w:vAlign w:val="center"/>
                          </w:tcPr>
                          <w:p w:rsidR="00630244" w:rsidRPr="00AC77C6" w:rsidRDefault="00630244" w:rsidP="00667CC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คณะบริหารธุรกิจมุ่งผลิตบัณฑิตทางด้านบริหารธุรกิจให้มีความรู้คู่คุณธรรม</w:t>
                            </w:r>
                          </w:p>
                        </w:tc>
                      </w:tr>
                    </w:tbl>
                    <w:p w:rsidR="00630244" w:rsidRPr="00FC1579" w:rsidRDefault="00630244" w:rsidP="00FB2485">
                      <w:pPr>
                        <w:jc w:val="center"/>
                        <w:rPr>
                          <w:rFonts w:ascii="DB Lim X" w:hAnsi="DB Lim X" w:cs="DB Lim X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2485" w:rsidRDefault="00FB2485" w:rsidP="00FB2485"/>
    <w:p w:rsidR="00FB2485" w:rsidRPr="007F30BA" w:rsidRDefault="00AF72BE" w:rsidP="00FB2485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D25789B" wp14:editId="3190AB66">
                <wp:simplePos x="0" y="0"/>
                <wp:positionH relativeFrom="column">
                  <wp:posOffset>38735</wp:posOffset>
                </wp:positionH>
                <wp:positionV relativeFrom="paragraph">
                  <wp:posOffset>162560</wp:posOffset>
                </wp:positionV>
                <wp:extent cx="8712000" cy="864000"/>
                <wp:effectExtent l="0" t="0" r="13335" b="317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000" cy="864000"/>
                        </a:xfrm>
                        <a:prstGeom prst="downArrowCallout">
                          <a:avLst>
                            <a:gd name="adj1" fmla="val 23567"/>
                            <a:gd name="adj2" fmla="val 23128"/>
                            <a:gd name="adj3" fmla="val 14921"/>
                            <a:gd name="adj4" fmla="val 80889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845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9"/>
                              <w:gridCol w:w="16644"/>
                            </w:tblGrid>
                            <w:tr w:rsidR="00630244" w:rsidTr="00667CC5">
                              <w:trPr>
                                <w:trHeight w:val="896"/>
                              </w:trPr>
                              <w:tc>
                                <w:tcPr>
                                  <w:tcW w:w="1809" w:type="dxa"/>
                                  <w:shd w:val="clear" w:color="auto" w:fill="auto"/>
                                  <w:vAlign w:val="center"/>
                                </w:tcPr>
                                <w:p w:rsidR="00630244" w:rsidRPr="00C41325" w:rsidRDefault="00630244" w:rsidP="00FC1579">
                                  <w:pPr>
                                    <w:rPr>
                                      <w:rFonts w:ascii="DB Lim X" w:hAnsi="DB Lim X" w:cs="DB Lim X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C41325">
                                    <w:rPr>
                                      <w:rFonts w:ascii="DB Lim X" w:hAnsi="DB Lim X" w:cs="DB Lim X" w:hint="cs"/>
                                      <w:sz w:val="24"/>
                                      <w:szCs w:val="24"/>
                                      <w:cs/>
                                    </w:rPr>
                                    <w:t>ประเด็นยุทธศาสตร์</w:t>
                                  </w:r>
                                </w:p>
                              </w:tc>
                              <w:tc>
                                <w:tcPr>
                                  <w:tcW w:w="16644" w:type="dxa"/>
                                  <w:shd w:val="clear" w:color="auto" w:fill="auto"/>
                                </w:tcPr>
                                <w:tbl>
                                  <w:tblPr>
                                    <w:tblW w:w="0" w:type="auto"/>
                                    <w:tblInd w:w="1" w:type="dxa"/>
                                    <w:tblBorders>
                                      <w:top w:val="double" w:sz="4" w:space="0" w:color="auto"/>
                                      <w:left w:val="double" w:sz="4" w:space="0" w:color="auto"/>
                                      <w:bottom w:val="double" w:sz="4" w:space="0" w:color="auto"/>
                                      <w:right w:val="double" w:sz="4" w:space="0" w:color="auto"/>
                                      <w:insideH w:val="double" w:sz="4" w:space="0" w:color="auto"/>
                                      <w:insideV w:val="double" w:sz="4" w:space="0" w:color="auto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299"/>
                                    <w:gridCol w:w="2300"/>
                                    <w:gridCol w:w="2300"/>
                                    <w:gridCol w:w="2300"/>
                                    <w:gridCol w:w="2300"/>
                                  </w:tblGrid>
                                  <w:tr w:rsidR="00630244" w:rsidRPr="00667CC5" w:rsidTr="00667CC5">
                                    <w:trPr>
                                      <w:trHeight w:val="776"/>
                                    </w:trPr>
                                    <w:tc>
                                      <w:tcPr>
                                        <w:tcW w:w="2299" w:type="dxa"/>
                                        <w:shd w:val="clear" w:color="auto" w:fill="auto"/>
                                        <w:vAlign w:val="center"/>
                                      </w:tcPr>
                                      <w:p w:rsidR="00630244" w:rsidRPr="00391213" w:rsidRDefault="00630244" w:rsidP="00667CC5">
                                        <w:pPr>
                                          <w:rPr>
                                            <w:rFonts w:ascii="TH SarabunIT๙" w:hAnsi="TH SarabunIT๙" w:cs="TH SarabunIT๙"/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391213">
                                          <w:rPr>
                                            <w:rFonts w:ascii="TH SarabunIT๙" w:hAnsi="TH SarabunIT๙" w:cs="TH SarabunIT๙" w:hint="cs"/>
                                            <w:sz w:val="26"/>
                                            <w:szCs w:val="26"/>
                                            <w:cs/>
                                          </w:rPr>
                                          <w:t>1. การเสริมสร้างและพัฒนาศักยภาพทุนมนุษย์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0" w:type="dxa"/>
                                        <w:shd w:val="clear" w:color="auto" w:fill="auto"/>
                                        <w:vAlign w:val="center"/>
                                      </w:tcPr>
                                      <w:p w:rsidR="00630244" w:rsidRPr="00391213" w:rsidRDefault="00630244" w:rsidP="00667CC5">
                                        <w:pPr>
                                          <w:rPr>
                                            <w:rFonts w:ascii="TH SarabunIT๙" w:hAnsi="TH SarabunIT๙" w:cs="TH SarabunIT๙"/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391213">
                                          <w:rPr>
                                            <w:rFonts w:ascii="TH SarabunIT๙" w:hAnsi="TH SarabunIT๙" w:cs="TH SarabunIT๙" w:hint="cs"/>
                                            <w:sz w:val="26"/>
                                            <w:szCs w:val="26"/>
                                            <w:cs/>
                                          </w:rPr>
                                          <w:t>2. การสร้างความเป็นธรรม</w:t>
                                        </w:r>
                                      </w:p>
                                      <w:p w:rsidR="00630244" w:rsidRPr="00391213" w:rsidRDefault="00630244" w:rsidP="00667CC5">
                                        <w:pPr>
                                          <w:rPr>
                                            <w:rFonts w:ascii="TH SarabunIT๙" w:hAnsi="TH SarabunIT๙" w:cs="TH SarabunIT๙"/>
                                            <w:sz w:val="26"/>
                                            <w:szCs w:val="26"/>
                                            <w:cs/>
                                          </w:rPr>
                                        </w:pPr>
                                        <w:r w:rsidRPr="00391213">
                                          <w:rPr>
                                            <w:rFonts w:ascii="TH SarabunIT๙" w:hAnsi="TH SarabunIT๙" w:cs="TH SarabunIT๙" w:hint="cs"/>
                                            <w:sz w:val="26"/>
                                            <w:szCs w:val="26"/>
                                            <w:cs/>
                                          </w:rPr>
                                          <w:t>ลดความเหลื่อมล้ำของภาครัฐ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0" w:type="dxa"/>
                                        <w:shd w:val="clear" w:color="auto" w:fill="auto"/>
                                        <w:vAlign w:val="center"/>
                                      </w:tcPr>
                                      <w:p w:rsidR="00630244" w:rsidRPr="00391213" w:rsidRDefault="00630244" w:rsidP="00667CC5">
                                        <w:pPr>
                                          <w:rPr>
                                            <w:rFonts w:ascii="TH SarabunIT๙" w:hAnsi="TH SarabunIT๙" w:cs="TH SarabunIT๙"/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391213">
                                          <w:rPr>
                                            <w:rFonts w:ascii="TH SarabunIT๙" w:hAnsi="TH SarabunIT๙" w:cs="TH SarabunIT๙" w:hint="cs"/>
                                            <w:sz w:val="26"/>
                                            <w:szCs w:val="26"/>
                                            <w:cs/>
                                          </w:rPr>
                                          <w:t xml:space="preserve">3. วิทยาศาสตร์ เทคโนโลยี </w:t>
                                        </w:r>
                                      </w:p>
                                      <w:p w:rsidR="00630244" w:rsidRPr="00391213" w:rsidRDefault="00630244" w:rsidP="00667CC5">
                                        <w:pPr>
                                          <w:rPr>
                                            <w:rFonts w:ascii="TH SarabunIT๙" w:hAnsi="TH SarabunIT๙" w:cs="TH SarabunIT๙"/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391213">
                                          <w:rPr>
                                            <w:rFonts w:ascii="TH SarabunIT๙" w:hAnsi="TH SarabunIT๙" w:cs="TH SarabunIT๙" w:hint="cs"/>
                                            <w:sz w:val="26"/>
                                            <w:szCs w:val="26"/>
                                            <w:cs/>
                                          </w:rPr>
                                          <w:t>วิจัยและนวัตกรรม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0" w:type="dxa"/>
                                        <w:shd w:val="clear" w:color="auto" w:fill="auto"/>
                                        <w:vAlign w:val="center"/>
                                      </w:tcPr>
                                      <w:p w:rsidR="00630244" w:rsidRPr="00391213" w:rsidRDefault="00630244" w:rsidP="00667CC5">
                                        <w:pPr>
                                          <w:rPr>
                                            <w:rFonts w:ascii="TH SarabunIT๙" w:hAnsi="TH SarabunIT๙" w:cs="TH SarabunIT๙"/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391213">
                                          <w:rPr>
                                            <w:rFonts w:ascii="TH SarabunIT๙" w:hAnsi="TH SarabunIT๙" w:cs="TH SarabunIT๙" w:hint="cs"/>
                                            <w:sz w:val="26"/>
                                            <w:szCs w:val="26"/>
                                            <w:cs/>
                                          </w:rPr>
                                          <w:t>4. การพัฒนาบริหารเพื่อความมั่นคง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0" w:type="dxa"/>
                                        <w:shd w:val="clear" w:color="auto" w:fill="auto"/>
                                        <w:vAlign w:val="center"/>
                                      </w:tcPr>
                                      <w:p w:rsidR="00630244" w:rsidRPr="00667CC5" w:rsidRDefault="00630244" w:rsidP="00667CC5">
                                        <w:pPr>
                                          <w:rPr>
                                            <w:b/>
                                            <w:bCs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630244" w:rsidRPr="00AC77C6" w:rsidRDefault="00630244" w:rsidP="00AC77C6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30244" w:rsidRPr="007F30BA" w:rsidRDefault="00630244" w:rsidP="00FB2485">
                            <w:pPr>
                              <w:jc w:val="center"/>
                              <w:rPr>
                                <w:rFonts w:ascii="DB Lim X" w:hAnsi="DB Lim X" w:cs="DB Lim 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80" style="position:absolute;margin-left:3.05pt;margin-top:12.8pt;width:686pt;height:68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" adj="17472,10305,18377,10548" strokeweight="2pt">
                <v:textbox>
                  <w:txbxContent>
                    <w:tbl>
                      <w:tblPr>
                        <w:tblW w:w="1845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09"/>
                        <w:gridCol w:w="16644"/>
                      </w:tblGrid>
                      <w:tr w:rsidR="00630244" w:rsidTr="00667CC5">
                        <w:trPr>
                          <w:trHeight w:val="896"/>
                        </w:trPr>
                        <w:tc>
                          <w:tcPr>
                            <w:tcW w:w="1809" w:type="dxa"/>
                            <w:shd w:val="clear" w:color="auto" w:fill="auto"/>
                            <w:vAlign w:val="center"/>
                          </w:tcPr>
                          <w:p w:rsidR="00630244" w:rsidRPr="00C41325" w:rsidRDefault="00630244" w:rsidP="00FC1579">
                            <w:pPr>
                              <w:rPr>
                                <w:rFonts w:ascii="DB Lim X" w:hAnsi="DB Lim X" w:cs="DB Lim X"/>
                                <w:sz w:val="24"/>
                                <w:szCs w:val="24"/>
                                <w:cs/>
                              </w:rPr>
                            </w:pPr>
                            <w:r w:rsidRPr="00C41325">
                              <w:rPr>
                                <w:rFonts w:ascii="DB Lim X" w:hAnsi="DB Lim X" w:cs="DB Lim X" w:hint="cs"/>
                                <w:sz w:val="24"/>
                                <w:szCs w:val="24"/>
                                <w:cs/>
                              </w:rPr>
                              <w:t>ประเด็นยุทธศาสตร์</w:t>
                            </w:r>
                          </w:p>
                        </w:tc>
                        <w:tc>
                          <w:tcPr>
                            <w:tcW w:w="16644" w:type="dxa"/>
                            <w:shd w:val="clear" w:color="auto" w:fill="auto"/>
                          </w:tcPr>
                          <w:tbl>
                            <w:tblPr>
                              <w:tblW w:w="0" w:type="auto"/>
                              <w:tblInd w:w="1" w:type="dxa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99"/>
                              <w:gridCol w:w="2300"/>
                              <w:gridCol w:w="2300"/>
                              <w:gridCol w:w="2300"/>
                              <w:gridCol w:w="2300"/>
                            </w:tblGrid>
                            <w:tr w:rsidR="00630244" w:rsidRPr="00667CC5" w:rsidTr="00667CC5">
                              <w:trPr>
                                <w:trHeight w:val="776"/>
                              </w:trPr>
                              <w:tc>
                                <w:tcPr>
                                  <w:tcW w:w="2299" w:type="dxa"/>
                                  <w:shd w:val="clear" w:color="auto" w:fill="auto"/>
                                  <w:vAlign w:val="center"/>
                                </w:tcPr>
                                <w:p w:rsidR="00630244" w:rsidRPr="00391213" w:rsidRDefault="00630244" w:rsidP="00667CC5">
                                  <w:pPr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</w:rPr>
                                  </w:pPr>
                                  <w:r w:rsidRPr="00391213">
                                    <w:rPr>
                                      <w:rFonts w:ascii="TH SarabunIT๙" w:hAnsi="TH SarabunIT๙" w:cs="TH SarabunIT๙" w:hint="cs"/>
                                      <w:sz w:val="26"/>
                                      <w:szCs w:val="26"/>
                                      <w:cs/>
                                    </w:rPr>
                                    <w:t>1. การเสริมสร้างและพัฒนาศักยภาพทุนมนุษย์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shd w:val="clear" w:color="auto" w:fill="auto"/>
                                  <w:vAlign w:val="center"/>
                                </w:tcPr>
                                <w:p w:rsidR="00630244" w:rsidRPr="00391213" w:rsidRDefault="00630244" w:rsidP="00667CC5">
                                  <w:pPr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</w:rPr>
                                  </w:pPr>
                                  <w:r w:rsidRPr="00391213">
                                    <w:rPr>
                                      <w:rFonts w:ascii="TH SarabunIT๙" w:hAnsi="TH SarabunIT๙" w:cs="TH SarabunIT๙" w:hint="cs"/>
                                      <w:sz w:val="26"/>
                                      <w:szCs w:val="26"/>
                                      <w:cs/>
                                    </w:rPr>
                                    <w:t>2. การสร้างความเป็นธรรม</w:t>
                                  </w:r>
                                </w:p>
                                <w:p w:rsidR="00630244" w:rsidRPr="00391213" w:rsidRDefault="00630244" w:rsidP="00667CC5">
                                  <w:pPr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391213">
                                    <w:rPr>
                                      <w:rFonts w:ascii="TH SarabunIT๙" w:hAnsi="TH SarabunIT๙" w:cs="TH SarabunIT๙" w:hint="cs"/>
                                      <w:sz w:val="26"/>
                                      <w:szCs w:val="26"/>
                                      <w:cs/>
                                    </w:rPr>
                                    <w:t>ลดความเหลื่อมล้ำของภาครัฐ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shd w:val="clear" w:color="auto" w:fill="auto"/>
                                  <w:vAlign w:val="center"/>
                                </w:tcPr>
                                <w:p w:rsidR="00630244" w:rsidRPr="00391213" w:rsidRDefault="00630244" w:rsidP="00667CC5">
                                  <w:pPr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</w:rPr>
                                  </w:pPr>
                                  <w:r w:rsidRPr="00391213">
                                    <w:rPr>
                                      <w:rFonts w:ascii="TH SarabunIT๙" w:hAnsi="TH SarabunIT๙" w:cs="TH SarabunIT๙" w:hint="cs"/>
                                      <w:sz w:val="26"/>
                                      <w:szCs w:val="26"/>
                                      <w:cs/>
                                    </w:rPr>
                                    <w:t xml:space="preserve">3. วิทยาศาสตร์ เทคโนโลยี </w:t>
                                  </w:r>
                                </w:p>
                                <w:p w:rsidR="00630244" w:rsidRPr="00391213" w:rsidRDefault="00630244" w:rsidP="00667CC5">
                                  <w:pPr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</w:rPr>
                                  </w:pPr>
                                  <w:r w:rsidRPr="00391213">
                                    <w:rPr>
                                      <w:rFonts w:ascii="TH SarabunIT๙" w:hAnsi="TH SarabunIT๙" w:cs="TH SarabunIT๙" w:hint="cs"/>
                                      <w:sz w:val="26"/>
                                      <w:szCs w:val="26"/>
                                      <w:cs/>
                                    </w:rPr>
                                    <w:t>วิจัยและนวัตกรรม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shd w:val="clear" w:color="auto" w:fill="auto"/>
                                  <w:vAlign w:val="center"/>
                                </w:tcPr>
                                <w:p w:rsidR="00630244" w:rsidRPr="00391213" w:rsidRDefault="00630244" w:rsidP="00667CC5">
                                  <w:pPr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</w:rPr>
                                  </w:pPr>
                                  <w:r w:rsidRPr="00391213">
                                    <w:rPr>
                                      <w:rFonts w:ascii="TH SarabunIT๙" w:hAnsi="TH SarabunIT๙" w:cs="TH SarabunIT๙" w:hint="cs"/>
                                      <w:sz w:val="26"/>
                                      <w:szCs w:val="26"/>
                                      <w:cs/>
                                    </w:rPr>
                                    <w:t>4. การพัฒนาบริหารเพื่อความมั่นคง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shd w:val="clear" w:color="auto" w:fill="auto"/>
                                  <w:vAlign w:val="center"/>
                                </w:tcPr>
                                <w:p w:rsidR="00630244" w:rsidRPr="00667CC5" w:rsidRDefault="00630244" w:rsidP="00667CC5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30244" w:rsidRPr="00AC77C6" w:rsidRDefault="00630244" w:rsidP="00AC77C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630244" w:rsidRPr="007F30BA" w:rsidRDefault="00630244" w:rsidP="00FB2485">
                      <w:pPr>
                        <w:jc w:val="center"/>
                        <w:rPr>
                          <w:rFonts w:ascii="DB Lim X" w:hAnsi="DB Lim X" w:cs="DB Lim 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2485" w:rsidRDefault="00FB2485" w:rsidP="00FB2485">
      <w:pPr>
        <w:tabs>
          <w:tab w:val="left" w:pos="1440"/>
          <w:tab w:val="left" w:pos="1800"/>
        </w:tabs>
        <w:spacing w:line="230" w:lineRule="auto"/>
        <w:ind w:left="2160"/>
        <w:rPr>
          <w:rFonts w:ascii="TH SarabunIT๙" w:hAnsi="TH SarabunIT๙" w:cs="TH SarabunIT๙"/>
          <w:sz w:val="36"/>
          <w:szCs w:val="36"/>
        </w:rPr>
      </w:pPr>
    </w:p>
    <w:p w:rsidR="00FB2485" w:rsidRDefault="00FB2485" w:rsidP="00FB2485">
      <w:pPr>
        <w:tabs>
          <w:tab w:val="left" w:pos="1440"/>
          <w:tab w:val="left" w:pos="1800"/>
        </w:tabs>
        <w:spacing w:line="230" w:lineRule="auto"/>
        <w:ind w:left="2160"/>
        <w:rPr>
          <w:rFonts w:ascii="TH SarabunIT๙" w:hAnsi="TH SarabunIT๙" w:cs="TH SarabunIT๙"/>
          <w:sz w:val="36"/>
          <w:szCs w:val="36"/>
        </w:rPr>
      </w:pPr>
    </w:p>
    <w:p w:rsidR="00FB2485" w:rsidRDefault="00FB2485" w:rsidP="00FB2485">
      <w:pPr>
        <w:tabs>
          <w:tab w:val="left" w:pos="1440"/>
          <w:tab w:val="left" w:pos="1800"/>
        </w:tabs>
        <w:spacing w:line="230" w:lineRule="auto"/>
        <w:ind w:left="2160"/>
        <w:rPr>
          <w:rFonts w:ascii="TH SarabunIT๙" w:hAnsi="TH SarabunIT๙" w:cs="TH SarabunIT๙"/>
          <w:sz w:val="36"/>
          <w:szCs w:val="36"/>
        </w:rPr>
      </w:pPr>
    </w:p>
    <w:p w:rsidR="00FB2485" w:rsidRDefault="00667CC5" w:rsidP="00FB2485">
      <w:pPr>
        <w:tabs>
          <w:tab w:val="left" w:pos="1440"/>
          <w:tab w:val="left" w:pos="1800"/>
        </w:tabs>
        <w:spacing w:line="230" w:lineRule="auto"/>
        <w:ind w:left="2160"/>
        <w:rPr>
          <w:rFonts w:ascii="TH SarabunIT๙" w:hAnsi="TH SarabunIT๙" w:cs="TH SarabunIT๙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BF08C5" wp14:editId="5CC01833">
                <wp:simplePos x="0" y="0"/>
                <wp:positionH relativeFrom="column">
                  <wp:posOffset>16247</wp:posOffset>
                </wp:positionH>
                <wp:positionV relativeFrom="paragraph">
                  <wp:posOffset>110691</wp:posOffset>
                </wp:positionV>
                <wp:extent cx="8759468" cy="1296000"/>
                <wp:effectExtent l="0" t="0" r="22860" b="381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9468" cy="1296000"/>
                        </a:xfrm>
                        <a:prstGeom prst="downArrowCallout">
                          <a:avLst>
                            <a:gd name="adj1" fmla="val 14802"/>
                            <a:gd name="adj2" fmla="val 17501"/>
                            <a:gd name="adj3" fmla="val 8056"/>
                            <a:gd name="adj4" fmla="val 88565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746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25"/>
                              <w:gridCol w:w="16139"/>
                            </w:tblGrid>
                            <w:tr w:rsidR="00630244" w:rsidTr="00AC77C6">
                              <w:trPr>
                                <w:trHeight w:val="1668"/>
                              </w:trPr>
                              <w:tc>
                                <w:tcPr>
                                  <w:tcW w:w="1188" w:type="dxa"/>
                                  <w:shd w:val="clear" w:color="auto" w:fill="auto"/>
                                  <w:vAlign w:val="center"/>
                                </w:tcPr>
                                <w:p w:rsidR="00630244" w:rsidRPr="00AC77C6" w:rsidRDefault="00630244" w:rsidP="00AC77C6">
                                  <w:pPr>
                                    <w:rPr>
                                      <w:rFonts w:ascii="DB Lim X" w:hAnsi="DB Lim X" w:cs="DB Lim X"/>
                                      <w:sz w:val="24"/>
                                      <w:szCs w:val="24"/>
                                    </w:rPr>
                                  </w:pPr>
                                  <w:r w:rsidRPr="00AC77C6">
                                    <w:rPr>
                                      <w:rFonts w:ascii="DB Lim X" w:hAnsi="DB Lim X" w:cs="DB Lim X" w:hint="cs"/>
                                      <w:sz w:val="24"/>
                                      <w:szCs w:val="24"/>
                                      <w:cs/>
                                    </w:rPr>
                                    <w:t>เป้าประสงค์</w:t>
                                  </w:r>
                                </w:p>
                                <w:p w:rsidR="00630244" w:rsidRPr="00AC77C6" w:rsidRDefault="00630244" w:rsidP="00AC77C6">
                                  <w:pPr>
                                    <w:rPr>
                                      <w:rFonts w:ascii="DB Lim X" w:hAnsi="DB Lim X" w:cs="DB Lim X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76" w:type="dxa"/>
                                  <w:shd w:val="clear" w:color="auto" w:fill="auto"/>
                                </w:tcPr>
                                <w:tbl>
                                  <w:tblPr>
                                    <w:tblW w:w="0" w:type="auto"/>
                                    <w:tblBorders>
                                      <w:top w:val="double" w:sz="4" w:space="0" w:color="auto"/>
                                      <w:left w:val="double" w:sz="4" w:space="0" w:color="auto"/>
                                      <w:bottom w:val="double" w:sz="4" w:space="0" w:color="auto"/>
                                      <w:right w:val="double" w:sz="4" w:space="0" w:color="auto"/>
                                      <w:insideH w:val="double" w:sz="4" w:space="0" w:color="auto"/>
                                      <w:insideV w:val="doub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429"/>
                                    <w:gridCol w:w="2429"/>
                                    <w:gridCol w:w="2429"/>
                                    <w:gridCol w:w="2429"/>
                                    <w:gridCol w:w="2429"/>
                                  </w:tblGrid>
                                  <w:tr w:rsidR="00630244" w:rsidRPr="00667CC5" w:rsidTr="00667CC5">
                                    <w:trPr>
                                      <w:trHeight w:val="1527"/>
                                    </w:trPr>
                                    <w:tc>
                                      <w:tcPr>
                                        <w:tcW w:w="2429" w:type="dxa"/>
                                        <w:shd w:val="clear" w:color="auto" w:fill="auto"/>
                                      </w:tcPr>
                                      <w:p w:rsidR="00630244" w:rsidRPr="00391213" w:rsidRDefault="00630244" w:rsidP="00A332EF">
                                        <w:pPr>
                                          <w:rPr>
                                            <w:rFonts w:ascii="TH SarabunIT๙" w:hAnsi="TH SarabunIT๙" w:cs="TH SarabunIT๙"/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391213">
                                          <w:rPr>
                                            <w:rFonts w:ascii="TH SarabunIT๙" w:hAnsi="TH SarabunIT๙" w:cs="TH SarabunIT๙" w:hint="cs"/>
                                            <w:sz w:val="26"/>
                                            <w:szCs w:val="26"/>
                                            <w:cs/>
                                          </w:rPr>
                                          <w:t xml:space="preserve">1. </w:t>
                                        </w:r>
                                        <w:r w:rsidRPr="00391213">
                                          <w:rPr>
                                            <w:rFonts w:ascii="TH SarabunIT๙" w:hAnsi="TH SarabunIT๙" w:cs="TH SarabunIT๙"/>
                                            <w:sz w:val="26"/>
                                            <w:szCs w:val="26"/>
                                            <w:cs/>
                                          </w:rPr>
                                          <w:t>ผู้รับบริการทางการศึกษาระดับอุดมศึกษามีคุณภาพสำเร็จการศึกษาแล้วมีงานทำตรงตามความต้องการของผู้ใช้</w:t>
                                        </w:r>
                                        <w:r w:rsidRPr="00391213">
                                          <w:rPr>
                                            <w:rFonts w:ascii="TH SarabunIT๙" w:hAnsi="TH SarabunIT๙" w:cs="TH SarabunIT๙" w:hint="cs"/>
                                            <w:sz w:val="26"/>
                                            <w:szCs w:val="26"/>
                                            <w:cs/>
                                          </w:rPr>
                                          <w:t xml:space="preserve"> สามารถสร้างงานด้วยตนเอง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29" w:type="dxa"/>
                                        <w:shd w:val="clear" w:color="auto" w:fill="auto"/>
                                      </w:tcPr>
                                      <w:p w:rsidR="00630244" w:rsidRPr="00391213" w:rsidRDefault="00630244" w:rsidP="00A332EF">
                                        <w:pPr>
                                          <w:rPr>
                                            <w:rFonts w:ascii="TH SarabunIT๙" w:hAnsi="TH SarabunIT๙" w:cs="TH SarabunIT๙"/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391213">
                                          <w:rPr>
                                            <w:rFonts w:ascii="TH SarabunIT๙" w:hAnsi="TH SarabunIT๙" w:cs="TH SarabunIT๙" w:hint="cs"/>
                                            <w:sz w:val="26"/>
                                            <w:szCs w:val="26"/>
                                            <w:cs/>
                                          </w:rPr>
                                          <w:t>2. เยาวชน ประชาชน เข้าถึงบริการทางการศึกษาระดับอุดมศึกษาอย่างเสมอภาค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29" w:type="dxa"/>
                                      </w:tcPr>
                                      <w:p w:rsidR="00630244" w:rsidRPr="00391213" w:rsidRDefault="00630244" w:rsidP="00642B5E">
                                        <w:pPr>
                                          <w:rPr>
                                            <w:rFonts w:ascii="TH SarabunIT๙" w:hAnsi="TH SarabunIT๙" w:cs="TH SarabunIT๙"/>
                                            <w:spacing w:val="-6"/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391213">
                                          <w:rPr>
                                            <w:rFonts w:ascii="TH SarabunIT๙" w:hAnsi="TH SarabunIT๙" w:cs="TH SarabunIT๙" w:hint="cs"/>
                                            <w:spacing w:val="-6"/>
                                            <w:sz w:val="26"/>
                                            <w:szCs w:val="26"/>
                                            <w:cs/>
                                          </w:rPr>
                                          <w:t xml:space="preserve">3. ผลงานวิจัย นวัตกรรม </w:t>
                                        </w:r>
                                        <w:r w:rsidRPr="00391213">
                                          <w:rPr>
                                            <w:rFonts w:ascii="TH SarabunIT๙" w:hAnsi="TH SarabunIT๙" w:cs="TH SarabunIT๙"/>
                                            <w:spacing w:val="-6"/>
                                            <w:sz w:val="26"/>
                                            <w:szCs w:val="26"/>
                                            <w:cs/>
                                          </w:rPr>
                                          <w:br/>
                                        </w:r>
                                        <w:r w:rsidRPr="00391213">
                                          <w:rPr>
                                            <w:rFonts w:ascii="TH SarabunIT๙" w:hAnsi="TH SarabunIT๙" w:cs="TH SarabunIT๙" w:hint="cs"/>
                                            <w:spacing w:val="-6"/>
                                            <w:sz w:val="26"/>
                                            <w:szCs w:val="26"/>
                                            <w:cs/>
                                          </w:rPr>
                                          <w:t>องค์ความรู้ และงานสร้างสรรค์ที่นำไปใช้ประโยชน์ (เชิงสาธารณะและเชิงเศรษฐกิจ)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29" w:type="dxa"/>
                                      </w:tcPr>
                                      <w:p w:rsidR="00630244" w:rsidRPr="00391213" w:rsidRDefault="00630244" w:rsidP="00642B5E">
                                        <w:pPr>
                                          <w:rPr>
                                            <w:rFonts w:ascii="TH SarabunIT๙" w:hAnsi="TH SarabunIT๙" w:cs="TH SarabunIT๙"/>
                                            <w:spacing w:val="-6"/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391213">
                                          <w:rPr>
                                            <w:rFonts w:ascii="TH SarabunIT๙" w:hAnsi="TH SarabunIT๙" w:cs="TH SarabunIT๙" w:hint="cs"/>
                                            <w:spacing w:val="-6"/>
                                            <w:sz w:val="26"/>
                                            <w:szCs w:val="26"/>
                                            <w:cs/>
                                          </w:rPr>
                                          <w:t>๔. ส่งเสริมและพัฒนาการบริหารจัดการตามแนวของการบริหาร</w:t>
                                        </w:r>
                                      </w:p>
                                      <w:p w:rsidR="00630244" w:rsidRPr="00391213" w:rsidRDefault="00630244" w:rsidP="00642B5E">
                                        <w:pPr>
                                          <w:rPr>
                                            <w:rFonts w:ascii="TH SarabunIT๙" w:hAnsi="TH SarabunIT๙" w:cs="TH SarabunIT๙"/>
                                            <w:spacing w:val="-6"/>
                                            <w:sz w:val="26"/>
                                            <w:szCs w:val="26"/>
                                            <w:cs/>
                                          </w:rPr>
                                        </w:pPr>
                                        <w:r w:rsidRPr="00391213">
                                          <w:rPr>
                                            <w:rFonts w:ascii="TH SarabunIT๙" w:hAnsi="TH SarabunIT๙" w:cs="TH SarabunIT๙" w:hint="cs"/>
                                            <w:spacing w:val="-6"/>
                                            <w:sz w:val="26"/>
                                            <w:szCs w:val="26"/>
                                            <w:cs/>
                                          </w:rPr>
                                          <w:t>จัดการบ้านเมืองที่ดี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29" w:type="dxa"/>
                                        <w:shd w:val="clear" w:color="auto" w:fill="auto"/>
                                      </w:tcPr>
                                      <w:p w:rsidR="00630244" w:rsidRPr="00667CC5" w:rsidRDefault="00630244" w:rsidP="00642B5E">
                                        <w:pPr>
                                          <w:rPr>
                                            <w:rFonts w:ascii="TH SarabunIT๙" w:hAnsi="TH SarabunIT๙" w:cs="TH SarabunIT๙"/>
                                            <w:b/>
                                            <w:bCs/>
                                            <w:spacing w:val="-6"/>
                                            <w:sz w:val="26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630244" w:rsidRPr="00AC77C6" w:rsidRDefault="00630244" w:rsidP="00AC77C6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จัด</w:t>
                                  </w:r>
                                </w:p>
                              </w:tc>
                            </w:tr>
                          </w:tbl>
                          <w:p w:rsidR="00630244" w:rsidRPr="007F30BA" w:rsidRDefault="00630244" w:rsidP="00FB2485">
                            <w:pPr>
                              <w:jc w:val="center"/>
                              <w:rPr>
                                <w:rFonts w:ascii="DB Lim X" w:hAnsi="DB Lim X" w:cs="DB Lim 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80" style="position:absolute;left:0;text-align:left;margin-left:1.3pt;margin-top:8.7pt;width:689.7pt;height:102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" adj="19130,10241,19860,10563" strokeweight="2pt">
                <v:textbox>
                  <w:txbxContent>
                    <w:tbl>
                      <w:tblPr>
                        <w:tblW w:w="17464" w:type="dxa"/>
                        <w:tblLook w:val="04A0" w:firstRow="1" w:lastRow="0" w:firstColumn="1" w:lastColumn="0" w:noHBand="0" w:noVBand="1"/>
                      </w:tblPr>
                      <w:tblGrid>
                        <w:gridCol w:w="1325"/>
                        <w:gridCol w:w="16139"/>
                      </w:tblGrid>
                      <w:tr w:rsidR="00630244" w:rsidTr="00AC77C6">
                        <w:trPr>
                          <w:trHeight w:val="1668"/>
                        </w:trPr>
                        <w:tc>
                          <w:tcPr>
                            <w:tcW w:w="1188" w:type="dxa"/>
                            <w:shd w:val="clear" w:color="auto" w:fill="auto"/>
                            <w:vAlign w:val="center"/>
                          </w:tcPr>
                          <w:p w:rsidR="00630244" w:rsidRPr="00AC77C6" w:rsidRDefault="00630244" w:rsidP="00AC77C6">
                            <w:pPr>
                              <w:rPr>
                                <w:rFonts w:ascii="DB Lim X" w:hAnsi="DB Lim X" w:cs="DB Lim X"/>
                                <w:sz w:val="24"/>
                                <w:szCs w:val="24"/>
                              </w:rPr>
                            </w:pPr>
                            <w:r w:rsidRPr="00AC77C6">
                              <w:rPr>
                                <w:rFonts w:ascii="DB Lim X" w:hAnsi="DB Lim X" w:cs="DB Lim X" w:hint="cs"/>
                                <w:sz w:val="24"/>
                                <w:szCs w:val="24"/>
                                <w:cs/>
                              </w:rPr>
                              <w:t>เป้าประสงค์</w:t>
                            </w:r>
                          </w:p>
                          <w:p w:rsidR="00630244" w:rsidRPr="00AC77C6" w:rsidRDefault="00630244" w:rsidP="00AC77C6">
                            <w:pPr>
                              <w:rPr>
                                <w:rFonts w:ascii="DB Lim X" w:hAnsi="DB Lim X" w:cs="DB Lim X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6276" w:type="dxa"/>
                            <w:shd w:val="clear" w:color="auto" w:fill="auto"/>
                          </w:tcPr>
                          <w:tbl>
                            <w:tblPr>
                              <w:tblW w:w="0" w:type="auto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29"/>
                              <w:gridCol w:w="2429"/>
                              <w:gridCol w:w="2429"/>
                              <w:gridCol w:w="2429"/>
                              <w:gridCol w:w="2429"/>
                            </w:tblGrid>
                            <w:tr w:rsidR="00630244" w:rsidRPr="00667CC5" w:rsidTr="00667CC5">
                              <w:trPr>
                                <w:trHeight w:val="1527"/>
                              </w:trPr>
                              <w:tc>
                                <w:tcPr>
                                  <w:tcW w:w="2429" w:type="dxa"/>
                                  <w:shd w:val="clear" w:color="auto" w:fill="auto"/>
                                </w:tcPr>
                                <w:p w:rsidR="00630244" w:rsidRPr="00391213" w:rsidRDefault="00630244" w:rsidP="00A332EF">
                                  <w:pPr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</w:rPr>
                                  </w:pPr>
                                  <w:r w:rsidRPr="00391213">
                                    <w:rPr>
                                      <w:rFonts w:ascii="TH SarabunIT๙" w:hAnsi="TH SarabunIT๙" w:cs="TH SarabunIT๙" w:hint="cs"/>
                                      <w:sz w:val="26"/>
                                      <w:szCs w:val="26"/>
                                      <w:cs/>
                                    </w:rPr>
                                    <w:t xml:space="preserve">1. </w:t>
                                  </w:r>
                                  <w:r w:rsidRPr="00391213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>ผู้รับบริการทางการศึกษาระดับอุดมศึกษามีคุณภาพสำเร็จการศึกษาแล้วมีงานทำตรงตามความต้องการของผู้ใช้</w:t>
                                  </w:r>
                                  <w:r w:rsidRPr="00391213">
                                    <w:rPr>
                                      <w:rFonts w:ascii="TH SarabunIT๙" w:hAnsi="TH SarabunIT๙" w:cs="TH SarabunIT๙" w:hint="cs"/>
                                      <w:sz w:val="26"/>
                                      <w:szCs w:val="26"/>
                                      <w:cs/>
                                    </w:rPr>
                                    <w:t xml:space="preserve"> สามารถสร้างงานด้วยตนเอง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shd w:val="clear" w:color="auto" w:fill="auto"/>
                                </w:tcPr>
                                <w:p w:rsidR="00630244" w:rsidRPr="00391213" w:rsidRDefault="00630244" w:rsidP="00A332EF">
                                  <w:pPr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</w:rPr>
                                  </w:pPr>
                                  <w:r w:rsidRPr="00391213">
                                    <w:rPr>
                                      <w:rFonts w:ascii="TH SarabunIT๙" w:hAnsi="TH SarabunIT๙" w:cs="TH SarabunIT๙" w:hint="cs"/>
                                      <w:sz w:val="26"/>
                                      <w:szCs w:val="26"/>
                                      <w:cs/>
                                    </w:rPr>
                                    <w:t>2. เยาวชน ประชาชน เข้าถึงบริการทางการศึกษาระดับอุดมศึกษาอย่างเสมอภาค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630244" w:rsidRPr="00391213" w:rsidRDefault="00630244" w:rsidP="00642B5E">
                                  <w:pPr>
                                    <w:rPr>
                                      <w:rFonts w:ascii="TH SarabunIT๙" w:hAnsi="TH SarabunIT๙" w:cs="TH SarabunIT๙"/>
                                      <w:spacing w:val="-6"/>
                                      <w:sz w:val="26"/>
                                      <w:szCs w:val="26"/>
                                    </w:rPr>
                                  </w:pPr>
                                  <w:r w:rsidRPr="00391213">
                                    <w:rPr>
                                      <w:rFonts w:ascii="TH SarabunIT๙" w:hAnsi="TH SarabunIT๙" w:cs="TH SarabunIT๙" w:hint="cs"/>
                                      <w:spacing w:val="-6"/>
                                      <w:sz w:val="26"/>
                                      <w:szCs w:val="26"/>
                                      <w:cs/>
                                    </w:rPr>
                                    <w:t xml:space="preserve">3. ผลงานวิจัย นวัตกรรม </w:t>
                                  </w:r>
                                  <w:r w:rsidRPr="00391213">
                                    <w:rPr>
                                      <w:rFonts w:ascii="TH SarabunIT๙" w:hAnsi="TH SarabunIT๙" w:cs="TH SarabunIT๙"/>
                                      <w:spacing w:val="-6"/>
                                      <w:sz w:val="26"/>
                                      <w:szCs w:val="26"/>
                                      <w:cs/>
                                    </w:rPr>
                                    <w:br/>
                                  </w:r>
                                  <w:r w:rsidRPr="00391213">
                                    <w:rPr>
                                      <w:rFonts w:ascii="TH SarabunIT๙" w:hAnsi="TH SarabunIT๙" w:cs="TH SarabunIT๙" w:hint="cs"/>
                                      <w:spacing w:val="-6"/>
                                      <w:sz w:val="26"/>
                                      <w:szCs w:val="26"/>
                                      <w:cs/>
                                    </w:rPr>
                                    <w:t>องค์ความรู้ และงานสร้างสรรค์ที่นำไปใช้ประโยชน์ (เชิงสาธารณะและเชิงเศรษฐกิจ)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630244" w:rsidRPr="00391213" w:rsidRDefault="00630244" w:rsidP="00642B5E">
                                  <w:pPr>
                                    <w:rPr>
                                      <w:rFonts w:ascii="TH SarabunIT๙" w:hAnsi="TH SarabunIT๙" w:cs="TH SarabunIT๙"/>
                                      <w:spacing w:val="-6"/>
                                      <w:sz w:val="26"/>
                                      <w:szCs w:val="26"/>
                                    </w:rPr>
                                  </w:pPr>
                                  <w:r w:rsidRPr="00391213">
                                    <w:rPr>
                                      <w:rFonts w:ascii="TH SarabunIT๙" w:hAnsi="TH SarabunIT๙" w:cs="TH SarabunIT๙" w:hint="cs"/>
                                      <w:spacing w:val="-6"/>
                                      <w:sz w:val="26"/>
                                      <w:szCs w:val="26"/>
                                      <w:cs/>
                                    </w:rPr>
                                    <w:t>๔. ส่งเสริมและพัฒนาการบริหารจัดการตามแนวของการบริหาร</w:t>
                                  </w:r>
                                </w:p>
                                <w:p w:rsidR="00630244" w:rsidRPr="00391213" w:rsidRDefault="00630244" w:rsidP="00642B5E">
                                  <w:pPr>
                                    <w:rPr>
                                      <w:rFonts w:ascii="TH SarabunIT๙" w:hAnsi="TH SarabunIT๙" w:cs="TH SarabunIT๙"/>
                                      <w:spacing w:val="-6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391213">
                                    <w:rPr>
                                      <w:rFonts w:ascii="TH SarabunIT๙" w:hAnsi="TH SarabunIT๙" w:cs="TH SarabunIT๙" w:hint="cs"/>
                                      <w:spacing w:val="-6"/>
                                      <w:sz w:val="26"/>
                                      <w:szCs w:val="26"/>
                                      <w:cs/>
                                    </w:rPr>
                                    <w:t>จัดการบ้านเมืองที่ดี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shd w:val="clear" w:color="auto" w:fill="auto"/>
                                </w:tcPr>
                                <w:p w:rsidR="00630244" w:rsidRPr="00667CC5" w:rsidRDefault="00630244" w:rsidP="00642B5E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6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30244" w:rsidRPr="00AC77C6" w:rsidRDefault="00630244" w:rsidP="00AC77C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จัด</w:t>
                            </w:r>
                          </w:p>
                        </w:tc>
                      </w:tr>
                    </w:tbl>
                    <w:p w:rsidR="00630244" w:rsidRPr="007F30BA" w:rsidRDefault="00630244" w:rsidP="00FB2485">
                      <w:pPr>
                        <w:jc w:val="center"/>
                        <w:rPr>
                          <w:rFonts w:ascii="DB Lim X" w:hAnsi="DB Lim X" w:cs="DB Lim 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2485" w:rsidRDefault="00FB2485" w:rsidP="00FB2485">
      <w:pPr>
        <w:tabs>
          <w:tab w:val="left" w:pos="1440"/>
          <w:tab w:val="left" w:pos="1800"/>
        </w:tabs>
        <w:spacing w:line="230" w:lineRule="auto"/>
        <w:ind w:left="2160"/>
        <w:rPr>
          <w:rFonts w:ascii="TH SarabunIT๙" w:hAnsi="TH SarabunIT๙" w:cs="TH SarabunIT๙"/>
          <w:sz w:val="36"/>
          <w:szCs w:val="36"/>
        </w:rPr>
      </w:pPr>
    </w:p>
    <w:p w:rsidR="00FB2485" w:rsidRDefault="00FB2485" w:rsidP="00FB2485">
      <w:pPr>
        <w:tabs>
          <w:tab w:val="left" w:pos="1440"/>
          <w:tab w:val="left" w:pos="1800"/>
        </w:tabs>
        <w:spacing w:line="230" w:lineRule="auto"/>
        <w:ind w:left="2160"/>
        <w:rPr>
          <w:rFonts w:ascii="TH SarabunIT๙" w:hAnsi="TH SarabunIT๙" w:cs="TH SarabunIT๙"/>
          <w:sz w:val="36"/>
          <w:szCs w:val="36"/>
        </w:rPr>
      </w:pPr>
    </w:p>
    <w:p w:rsidR="00FB2485" w:rsidRDefault="00FB2485" w:rsidP="00FB2485">
      <w:pPr>
        <w:tabs>
          <w:tab w:val="left" w:pos="1440"/>
          <w:tab w:val="left" w:pos="1800"/>
        </w:tabs>
        <w:spacing w:line="230" w:lineRule="auto"/>
        <w:ind w:left="2160"/>
        <w:rPr>
          <w:rFonts w:ascii="TH SarabunIT๙" w:hAnsi="TH SarabunIT๙" w:cs="TH SarabunIT๙"/>
          <w:sz w:val="36"/>
          <w:szCs w:val="36"/>
        </w:rPr>
      </w:pPr>
    </w:p>
    <w:p w:rsidR="00FB2485" w:rsidRDefault="00FB2485" w:rsidP="00FB2485">
      <w:pPr>
        <w:tabs>
          <w:tab w:val="left" w:pos="1440"/>
          <w:tab w:val="left" w:pos="1800"/>
        </w:tabs>
        <w:spacing w:line="230" w:lineRule="auto"/>
        <w:ind w:left="2160"/>
        <w:rPr>
          <w:rFonts w:ascii="TH SarabunIT๙" w:hAnsi="TH SarabunIT๙" w:cs="TH SarabunIT๙"/>
          <w:sz w:val="36"/>
          <w:szCs w:val="36"/>
        </w:rPr>
      </w:pPr>
    </w:p>
    <w:p w:rsidR="00FB2485" w:rsidRDefault="00047F22" w:rsidP="00FB2485">
      <w:pPr>
        <w:tabs>
          <w:tab w:val="left" w:pos="1440"/>
          <w:tab w:val="left" w:pos="1800"/>
        </w:tabs>
        <w:spacing w:line="230" w:lineRule="auto"/>
        <w:ind w:left="2160"/>
        <w:rPr>
          <w:rFonts w:ascii="TH SarabunIT๙" w:hAnsi="TH SarabunIT๙" w:cs="TH SarabunIT๙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DD6BAF" wp14:editId="4978D843">
                <wp:simplePos x="0" y="0"/>
                <wp:positionH relativeFrom="column">
                  <wp:posOffset>3068229</wp:posOffset>
                </wp:positionH>
                <wp:positionV relativeFrom="paragraph">
                  <wp:posOffset>32566</wp:posOffset>
                </wp:positionV>
                <wp:extent cx="2656205" cy="435066"/>
                <wp:effectExtent l="0" t="0" r="0" b="31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205" cy="4350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244" w:rsidRPr="00FC1579" w:rsidRDefault="00630244" w:rsidP="00FB2485">
                            <w:pPr>
                              <w:jc w:val="center"/>
                              <w:rPr>
                                <w:rFonts w:ascii="DB Erawan X" w:hAnsi="DB Erawan X" w:cs="DB Erawan X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1579">
                              <w:rPr>
                                <w:rFonts w:ascii="DB Erawan X" w:hAnsi="DB Erawan X" w:cs="DB Erawan X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แผนที่กลยุทธ์ (</w:t>
                            </w:r>
                            <w:r w:rsidRPr="00FC1579">
                              <w:rPr>
                                <w:rFonts w:ascii="DB Erawan X" w:hAnsi="DB Erawan X" w:cs="DB Erawan X"/>
                                <w:b/>
                                <w:bCs/>
                                <w:sz w:val="28"/>
                                <w:szCs w:val="28"/>
                              </w:rPr>
                              <w:t>Strategy Map</w:t>
                            </w:r>
                            <w:r w:rsidRPr="00FC1579">
                              <w:rPr>
                                <w:rFonts w:ascii="DB Erawan X" w:hAnsi="DB Erawan X" w:cs="DB Erawan X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41.6pt;margin-top:2.55pt;width:209.15pt;height:3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" filled="f" stroked="f">
                <v:textbox>
                  <w:txbxContent>
                    <w:p w:rsidR="00F94646" w:rsidRPr="00FC1579" w:rsidRDefault="00F94646" w:rsidP="00FB2485">
                      <w:pPr>
                        <w:jc w:val="center"/>
                        <w:rPr>
                          <w:rFonts w:ascii="DB Erawan X" w:hAnsi="DB Erawan X" w:cs="DB Erawan X"/>
                          <w:b/>
                          <w:bCs/>
                          <w:sz w:val="28"/>
                          <w:szCs w:val="28"/>
                        </w:rPr>
                      </w:pPr>
                      <w:r w:rsidRPr="00FC1579">
                        <w:rPr>
                          <w:rFonts w:ascii="DB Erawan X" w:hAnsi="DB Erawan X" w:cs="DB Erawan X"/>
                          <w:b/>
                          <w:bCs/>
                          <w:sz w:val="28"/>
                          <w:szCs w:val="28"/>
                          <w:cs/>
                        </w:rPr>
                        <w:t>แผนที่กลยุทธ์ (</w:t>
                      </w:r>
                      <w:r w:rsidRPr="00FC1579">
                        <w:rPr>
                          <w:rFonts w:ascii="DB Erawan X" w:hAnsi="DB Erawan X" w:cs="DB Erawan X"/>
                          <w:b/>
                          <w:bCs/>
                          <w:sz w:val="28"/>
                          <w:szCs w:val="28"/>
                        </w:rPr>
                        <w:t>Strategy Map</w:t>
                      </w:r>
                      <w:r w:rsidRPr="00FC1579">
                        <w:rPr>
                          <w:rFonts w:ascii="DB Erawan X" w:hAnsi="DB Erawan X" w:cs="DB Erawan X"/>
                          <w:b/>
                          <w:bCs/>
                          <w:sz w:val="28"/>
                          <w:szCs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67CC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2CF03E" wp14:editId="3E092BAD">
                <wp:simplePos x="0" y="0"/>
                <wp:positionH relativeFrom="column">
                  <wp:posOffset>5981700</wp:posOffset>
                </wp:positionH>
                <wp:positionV relativeFrom="paragraph">
                  <wp:posOffset>170180</wp:posOffset>
                </wp:positionV>
                <wp:extent cx="2860675" cy="321310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675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244" w:rsidRPr="009D0F7B" w:rsidRDefault="00630244">
                            <w:pPr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9D0F7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หมายเหตุ</w:t>
                            </w:r>
                            <w:r w:rsidRPr="009D0F7B">
                              <w:rPr>
                                <w:b/>
                                <w:bCs/>
                              </w:rPr>
                              <w:t xml:space="preserve">*  </w:t>
                            </w:r>
                            <w:r w:rsidRPr="009D0F7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ตัวเลขหมายถึงประเด็นยุทธศาสตร์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471pt;margin-top:13.4pt;width:225.25pt;height:25.3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PZuQIAAME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" filled="f" stroked="f">
                <v:textbox style="mso-fit-shape-to-text:t">
                  <w:txbxContent>
                    <w:p w:rsidR="00F94646" w:rsidRPr="009D0F7B" w:rsidRDefault="00F94646">
                      <w:pPr>
                        <w:rPr>
                          <w:b/>
                          <w:bCs/>
                          <w:cs/>
                        </w:rPr>
                      </w:pPr>
                      <w:r w:rsidRPr="009D0F7B">
                        <w:rPr>
                          <w:rFonts w:hint="cs"/>
                          <w:b/>
                          <w:bCs/>
                          <w:cs/>
                        </w:rPr>
                        <w:t>หมายเหตุ</w:t>
                      </w:r>
                      <w:r w:rsidRPr="009D0F7B">
                        <w:rPr>
                          <w:b/>
                          <w:bCs/>
                        </w:rPr>
                        <w:t xml:space="preserve">*  </w:t>
                      </w:r>
                      <w:r w:rsidRPr="009D0F7B">
                        <w:rPr>
                          <w:rFonts w:hint="cs"/>
                          <w:b/>
                          <w:bCs/>
                          <w:cs/>
                        </w:rPr>
                        <w:t>ตัวเลขหมายถึงประเด็นยุทธศาสตร์</w:t>
                      </w:r>
                    </w:p>
                  </w:txbxContent>
                </v:textbox>
              </v:shape>
            </w:pict>
          </mc:Fallback>
        </mc:AlternateContent>
      </w:r>
    </w:p>
    <w:p w:rsidR="00FB2485" w:rsidRPr="00795DB1" w:rsidRDefault="00FB2485" w:rsidP="00FB2485">
      <w:pPr>
        <w:tabs>
          <w:tab w:val="left" w:pos="1440"/>
          <w:tab w:val="left" w:pos="1800"/>
        </w:tabs>
        <w:spacing w:line="230" w:lineRule="auto"/>
        <w:ind w:left="2160"/>
        <w:rPr>
          <w:rFonts w:ascii="TH SarabunIT๙" w:hAnsi="TH SarabunIT๙" w:cs="TH SarabunIT๙"/>
        </w:rPr>
      </w:pPr>
    </w:p>
    <w:p w:rsidR="00FB2485" w:rsidRDefault="00112E04" w:rsidP="00667CC5">
      <w:pPr>
        <w:jc w:val="center"/>
        <w:rPr>
          <w:rFonts w:ascii="TH SarabunIT๙" w:hAnsi="TH SarabunIT๙" w:cs="TH SarabunIT๙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13C2785" wp14:editId="3BC4EB5D">
                <wp:simplePos x="0" y="0"/>
                <wp:positionH relativeFrom="column">
                  <wp:posOffset>-162560</wp:posOffset>
                </wp:positionH>
                <wp:positionV relativeFrom="paragraph">
                  <wp:posOffset>-635</wp:posOffset>
                </wp:positionV>
                <wp:extent cx="9071610" cy="2226310"/>
                <wp:effectExtent l="0" t="0" r="15240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1610" cy="222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845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53"/>
                            </w:tblGrid>
                            <w:tr w:rsidR="00630244" w:rsidTr="00AC77C6">
                              <w:trPr>
                                <w:trHeight w:val="1622"/>
                              </w:trPr>
                              <w:tc>
                                <w:tcPr>
                                  <w:tcW w:w="18453" w:type="dxa"/>
                                  <w:shd w:val="clear" w:color="auto" w:fill="auto"/>
                                  <w:vAlign w:val="center"/>
                                </w:tcPr>
                                <w:tbl>
                                  <w:tblPr>
                                    <w:tblW w:w="0" w:type="auto"/>
                                    <w:tblBorders>
                                      <w:top w:val="double" w:sz="4" w:space="0" w:color="auto"/>
                                      <w:left w:val="double" w:sz="4" w:space="0" w:color="auto"/>
                                      <w:bottom w:val="double" w:sz="4" w:space="0" w:color="auto"/>
                                      <w:right w:val="double" w:sz="4" w:space="0" w:color="auto"/>
                                      <w:insideH w:val="double" w:sz="4" w:space="0" w:color="auto"/>
                                      <w:insideV w:val="doub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49"/>
                                    <w:gridCol w:w="3129"/>
                                    <w:gridCol w:w="3533"/>
                                    <w:gridCol w:w="3119"/>
                                    <w:gridCol w:w="2738"/>
                                  </w:tblGrid>
                                  <w:tr w:rsidR="00630244" w:rsidTr="00667CC5">
                                    <w:trPr>
                                      <w:trHeight w:val="19"/>
                                    </w:trPr>
                                    <w:tc>
                                      <w:tcPr>
                                        <w:tcW w:w="1403" w:type="dxa"/>
                                        <w:shd w:val="clear" w:color="auto" w:fill="auto"/>
                                        <w:vAlign w:val="center"/>
                                      </w:tcPr>
                                      <w:p w:rsidR="00630244" w:rsidRDefault="00630244" w:rsidP="00AC77C6">
                                        <w:pPr>
                                          <w:rPr>
                                            <w:rFonts w:ascii="DB Lim X" w:hAnsi="DB Lim X" w:cs="DB Lim X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AC77C6">
                                          <w:rPr>
                                            <w:rFonts w:ascii="DB Lim X" w:hAnsi="DB Lim X" w:cs="DB Lim X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ด้าน</w:t>
                                        </w:r>
                                      </w:p>
                                      <w:p w:rsidR="00630244" w:rsidRPr="00AC77C6" w:rsidRDefault="00630244" w:rsidP="00AC77C6">
                                        <w:pPr>
                                          <w:rPr>
                                            <w:rFonts w:ascii="DB Lim X" w:hAnsi="DB Lim X" w:cs="DB Lim X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AC77C6">
                                          <w:rPr>
                                            <w:rFonts w:ascii="DB Lim X" w:hAnsi="DB Lim X" w:cs="DB Lim X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ประสิทธิผล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9" w:type="dxa"/>
                                        <w:shd w:val="clear" w:color="auto" w:fill="auto"/>
                                      </w:tcPr>
                                      <w:p w:rsidR="00630244" w:rsidRDefault="00630244" w:rsidP="00667CC5">
                                        <w:pPr>
                                          <w:ind w:right="-108"/>
                                          <w:rPr>
                                            <w:rFonts w:ascii="TH SarabunIT๙" w:hAnsi="TH SarabunIT๙" w:cs="TH SarabunIT๙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กลยุทธ์ </w:t>
                                        </w:r>
                                        <w:r w:rsidRPr="00AC77C6">
                                          <w:rPr>
                                            <w:rFonts w:ascii="TH SarabunIT๙" w:hAnsi="TH SarabunIT๙" w:cs="TH SarabunIT๙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สร้างความเสมอภาคและความเป็น</w:t>
                                        </w:r>
                                      </w:p>
                                      <w:p w:rsidR="00630244" w:rsidRPr="00DA5763" w:rsidRDefault="00630244" w:rsidP="00667CC5">
                                        <w:pPr>
                                          <w:ind w:right="-108"/>
                                          <w:rPr>
                                            <w:rFonts w:ascii="TH SarabunIT๙" w:hAnsi="TH SarabunIT๙" w:cs="TH SarabunIT๙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ธรรมทางการศึกษา                             ๑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33" w:type="dxa"/>
                                        <w:tcBorders>
                                          <w:bottom w:val="doub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:rsidR="00630244" w:rsidRPr="001D0904" w:rsidRDefault="00630244" w:rsidP="00667CC5">
                                        <w:pPr>
                                          <w:rPr>
                                            <w:rFonts w:ascii="TH SarabunIT๙" w:hAnsi="TH SarabunIT๙" w:cs="TH SarabunIT๙"/>
                                            <w:sz w:val="24"/>
                                            <w:szCs w:val="24"/>
                                            <w:cs/>
                                          </w:rPr>
                                        </w:pPr>
                                        <w:r w:rsidRPr="001D0904">
                                          <w:rPr>
                                            <w:rFonts w:ascii="TH SarabunIT๙" w:hAnsi="TH SarabunIT๙" w:cs="TH SarabunIT๙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กลยุทธ์</w:t>
                                        </w: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ส่งเสริม</w:t>
                                        </w:r>
                                        <w:r w:rsidRPr="001D0904"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การวิจัย</w:t>
                                        </w: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เชิง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บูรณา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การเพื่อนำไปใช้ประโยชน์ (สร้างองค์ความรู้ ถ่ายทอดเทคโนโลยี)   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9" w:type="dxa"/>
                                        <w:tcBorders>
                                          <w:bottom w:val="doub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:rsidR="00630244" w:rsidRPr="005C139E" w:rsidRDefault="00630244" w:rsidP="00667CC5">
                                        <w:pPr>
                                          <w:rPr>
                                            <w:rFonts w:ascii="TH SarabunIT๙" w:hAnsi="TH SarabunIT๙" w:cs="TH SarabunIT๙"/>
                                            <w:spacing w:val="-6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38" w:type="dxa"/>
                                        <w:shd w:val="clear" w:color="auto" w:fill="auto"/>
                                      </w:tcPr>
                                      <w:p w:rsidR="00630244" w:rsidRPr="00AC77C6" w:rsidRDefault="00630244" w:rsidP="00291C92">
                                        <w:pPr>
                                          <w:jc w:val="center"/>
                                          <w:rPr>
                                            <w:rFonts w:ascii="TH SarabunIT๙" w:hAnsi="TH SarabunIT๙" w:cs="TH SarabunIT๙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0244" w:rsidTr="00667CC5">
                                    <w:trPr>
                                      <w:trHeight w:val="19"/>
                                    </w:trPr>
                                    <w:tc>
                                      <w:tcPr>
                                        <w:tcW w:w="1403" w:type="dxa"/>
                                        <w:shd w:val="clear" w:color="auto" w:fill="auto"/>
                                        <w:vAlign w:val="center"/>
                                      </w:tcPr>
                                      <w:p w:rsidR="00630244" w:rsidRDefault="00630244" w:rsidP="00AC77C6">
                                        <w:pPr>
                                          <w:rPr>
                                            <w:rFonts w:ascii="DB Lim X" w:hAnsi="DB Lim X" w:cs="DB Lim X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AC77C6">
                                          <w:rPr>
                                            <w:rFonts w:ascii="DB Lim X" w:hAnsi="DB Lim X" w:cs="DB Lim X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ด้าน</w:t>
                                        </w:r>
                                      </w:p>
                                      <w:p w:rsidR="00630244" w:rsidRPr="00AC77C6" w:rsidRDefault="00630244" w:rsidP="00AC77C6">
                                        <w:pPr>
                                          <w:rPr>
                                            <w:rFonts w:ascii="DB Lim X" w:hAnsi="DB Lim X" w:cs="DB Lim X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AC77C6">
                                          <w:rPr>
                                            <w:rFonts w:ascii="DB Lim X" w:hAnsi="DB Lim X" w:cs="DB Lim X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คุณภาพ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9" w:type="dxa"/>
                                        <w:tcBorders>
                                          <w:bottom w:val="double" w:sz="4" w:space="0" w:color="auto"/>
                                          <w:right w:val="doub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:rsidR="00630244" w:rsidRPr="005C139E" w:rsidRDefault="00630244" w:rsidP="00667CC5">
                                        <w:pPr>
                                          <w:ind w:right="-108"/>
                                          <w:rPr>
                                            <w:rFonts w:ascii="TH SarabunIT๙" w:hAnsi="TH SarabunIT๙" w:cs="TH SarabunIT๙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กลยุทธ์ </w:t>
                                        </w:r>
                                        <w:r w:rsidRPr="00AC77C6">
                                          <w:rPr>
                                            <w:rFonts w:ascii="TH SarabunIT๙" w:hAnsi="TH SarabunIT๙" w:cs="TH SarabunIT๙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 </w:t>
                                        </w:r>
                                        <w:r w:rsidRPr="00AC77C6"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พัฒนา</w:t>
                                        </w: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พัฒนาบัณฑิตที่สอดคล้องกับความต้องการของผู้มีส่วนได้ส่วนเสีย          1                   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33" w:type="dxa"/>
                                        <w:tcBorders>
                                          <w:left w:val="double" w:sz="4" w:space="0" w:color="auto"/>
                                          <w:bottom w:val="double" w:sz="4" w:space="0" w:color="auto"/>
                                          <w:right w:val="doub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:rsidR="00630244" w:rsidRPr="001D0904" w:rsidRDefault="00630244" w:rsidP="00291C92">
                                        <w:pPr>
                                          <w:rPr>
                                            <w:rFonts w:ascii="TH SarabunIT๙" w:hAnsi="TH SarabunIT๙" w:cs="TH SarabunIT๙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1D0904">
                                          <w:rPr>
                                            <w:rFonts w:ascii="TH SarabunIT๙" w:hAnsi="TH SarabunIT๙" w:cs="TH SarabunIT๙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กลยุทธ์   </w:t>
                                        </w: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พัฒนาหลักสูตรได้มาตรฐานตาม</w:t>
                                        </w:r>
                                        <w:r w:rsidRPr="001D0904"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เกณฑ์มาตรฐานหลักสูตร      </w:t>
                                        </w:r>
                                        <w:r w:rsidRPr="001D0904">
                                          <w:rPr>
                                            <w:rFonts w:ascii="TH SarabunIT๙" w:hAnsi="TH SarabunIT๙" w:cs="TH SarabunIT๙"/>
                                            <w:sz w:val="24"/>
                                            <w:szCs w:val="24"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                             </w:t>
                                        </w:r>
                                        <w:r w:rsidRPr="001D0904"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9" w:type="dxa"/>
                                        <w:tcBorders>
                                          <w:left w:val="double" w:sz="4" w:space="0" w:color="auto"/>
                                          <w:bottom w:val="double" w:sz="4" w:space="0" w:color="auto"/>
                                          <w:right w:val="doub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30244" w:rsidRDefault="00630244" w:rsidP="00667CC5">
                                        <w:pPr>
                                          <w:rPr>
                                            <w:rFonts w:ascii="TH SarabunIT๙" w:hAnsi="TH SarabunIT๙" w:cs="TH SarabunIT๙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AC77C6">
                                          <w:rPr>
                                            <w:rFonts w:ascii="TH SarabunIT๙" w:hAnsi="TH SarabunIT๙" w:cs="TH SarabunIT๙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กลยุทธ์ </w:t>
                                        </w: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 </w:t>
                                        </w:r>
                                        <w:r w:rsidRPr="00AC77C6">
                                          <w:rPr>
                                            <w:rFonts w:ascii="TH SarabunIT๙" w:hAnsi="TH SarabunIT๙" w:cs="TH SarabunIT๙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 </w:t>
                                        </w:r>
                                        <w:r w:rsidRPr="00667CC5"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พัฒนาและส่งเสริมกิจการ</w:t>
                                        </w: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นักศึกษา</w:t>
                                        </w:r>
                                      </w:p>
                                      <w:p w:rsidR="00630244" w:rsidRPr="005C139E" w:rsidRDefault="00630244" w:rsidP="00C859E9">
                                        <w:pPr>
                                          <w:rPr>
                                            <w:rFonts w:ascii="TH SarabunIT๙" w:hAnsi="TH SarabunIT๙" w:cs="TH SarabunIT๙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และศิษย์เก่า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บูรณา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การเพื่ออาชีพ              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38" w:type="dxa"/>
                                        <w:tcBorders>
                                          <w:left w:val="double" w:sz="4" w:space="0" w:color="auto"/>
                                          <w:bottom w:val="doub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:rsidR="00630244" w:rsidRDefault="00630244" w:rsidP="00667CC5">
                                        <w:pPr>
                                          <w:ind w:left="689" w:hanging="689"/>
                                          <w:rPr>
                                            <w:rFonts w:ascii="TH SarabunIT๙" w:hAnsi="TH SarabunIT๙" w:cs="TH SarabunIT๙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AC77C6">
                                          <w:rPr>
                                            <w:rFonts w:ascii="TH SarabunIT๙" w:hAnsi="TH SarabunIT๙" w:cs="TH SarabunIT๙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กลยุทธ์ </w:t>
                                        </w:r>
                                        <w:r w:rsidRPr="00AC77C6"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ส่งเสริมการประกันคุณภาพ</w:t>
                                        </w:r>
                                      </w:p>
                                      <w:p w:rsidR="00630244" w:rsidRPr="00667CC5" w:rsidRDefault="00630244" w:rsidP="00667CC5">
                                        <w:pPr>
                                          <w:ind w:left="689" w:hanging="689"/>
                                          <w:rPr>
                                            <w:rFonts w:ascii="TH SarabunIT๙" w:hAnsi="TH SarabunIT๙" w:cs="TH SarabunIT๙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667CC5"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การศึกษา </w:t>
                                        </w: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                                 2</w:t>
                                        </w:r>
                                      </w:p>
                                    </w:tc>
                                  </w:tr>
                                  <w:tr w:rsidR="00630244" w:rsidTr="00667CC5">
                                    <w:trPr>
                                      <w:trHeight w:val="19"/>
                                    </w:trPr>
                                    <w:tc>
                                      <w:tcPr>
                                        <w:tcW w:w="1403" w:type="dxa"/>
                                        <w:shd w:val="clear" w:color="auto" w:fill="auto"/>
                                        <w:vAlign w:val="center"/>
                                      </w:tcPr>
                                      <w:p w:rsidR="00630244" w:rsidRDefault="00630244" w:rsidP="00AC77C6">
                                        <w:pPr>
                                          <w:rPr>
                                            <w:rFonts w:ascii="DB Lim X" w:hAnsi="DB Lim X" w:cs="DB Lim X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AC77C6">
                                          <w:rPr>
                                            <w:rFonts w:ascii="DB Lim X" w:hAnsi="DB Lim X" w:cs="DB Lim X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ด้าน</w:t>
                                        </w:r>
                                      </w:p>
                                      <w:p w:rsidR="00630244" w:rsidRPr="00AC77C6" w:rsidRDefault="00630244" w:rsidP="00AC77C6">
                                        <w:pPr>
                                          <w:rPr>
                                            <w:rFonts w:ascii="DB Lim X" w:hAnsi="DB Lim X" w:cs="DB Lim X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AC77C6">
                                          <w:rPr>
                                            <w:rFonts w:ascii="DB Lim X" w:hAnsi="DB Lim X" w:cs="DB Lim X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ประสิทธิภาพ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9" w:type="dxa"/>
                                        <w:tcBorders>
                                          <w:right w:val="doub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:rsidR="00630244" w:rsidRPr="00667CC5" w:rsidRDefault="00630244" w:rsidP="00667CC5">
                                        <w:pPr>
                                          <w:tabs>
                                            <w:tab w:val="left" w:pos="688"/>
                                          </w:tabs>
                                          <w:rPr>
                                            <w:rFonts w:ascii="TH SarabunIT๙" w:hAnsi="TH SarabunIT๙" w:cs="TH SarabunIT๙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กลยุทธ์  </w:t>
                                        </w: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ส่งเสริมการจัดบริการวิชาการแก่สังคมเพื่อส่งเสริมการเรียนรู้ตลอดชีวิต       2                           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33" w:type="dxa"/>
                                        <w:tcBorders>
                                          <w:left w:val="double" w:sz="4" w:space="0" w:color="auto"/>
                                          <w:right w:val="doub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:rsidR="00630244" w:rsidRDefault="00630244" w:rsidP="00667CC5">
                                        <w:pPr>
                                          <w:rPr>
                                            <w:rFonts w:ascii="TH SarabunIT๙" w:hAnsi="TH SarabunIT๙" w:cs="TH SarabunIT๙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1D0904">
                                          <w:rPr>
                                            <w:rFonts w:ascii="TH SarabunIT๙" w:hAnsi="TH SarabunIT๙" w:cs="TH SarabunIT๙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กลยุทธ์</w:t>
                                        </w: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   </w:t>
                                        </w:r>
                                        <w:r w:rsidRPr="001D0904"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ส่งเสริม</w:t>
                                        </w: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และสนับสนุนศิลปะและ</w:t>
                                        </w:r>
                                      </w:p>
                                      <w:p w:rsidR="00630244" w:rsidRPr="001D0904" w:rsidRDefault="00630244" w:rsidP="00667CC5">
                                        <w:pPr>
                                          <w:rPr>
                                            <w:rFonts w:ascii="TH SarabunIT๙" w:hAnsi="TH SarabunIT๙" w:cs="TH SarabunIT๙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วัฒนธรรมไทย                                           2     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9" w:type="dxa"/>
                                        <w:tcBorders>
                                          <w:left w:val="double" w:sz="4" w:space="0" w:color="auto"/>
                                          <w:right w:val="doub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:rsidR="00630244" w:rsidRPr="00AC77C6" w:rsidRDefault="00630244" w:rsidP="00FC1579">
                                        <w:pPr>
                                          <w:rPr>
                                            <w:rFonts w:ascii="TH SarabunIT๙" w:hAnsi="TH SarabunIT๙" w:cs="TH SarabunIT๙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38" w:type="dxa"/>
                                        <w:tcBorders>
                                          <w:left w:val="doub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:rsidR="00630244" w:rsidRPr="00AC77C6" w:rsidRDefault="00630244" w:rsidP="00FC1579">
                                        <w:pPr>
                                          <w:rPr>
                                            <w:rFonts w:ascii="TH SarabunIT๙" w:hAnsi="TH SarabunIT๙" w:cs="TH SarabunIT๙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0244" w:rsidTr="00667CC5">
                                    <w:trPr>
                                      <w:trHeight w:val="19"/>
                                    </w:trPr>
                                    <w:tc>
                                      <w:tcPr>
                                        <w:tcW w:w="1403" w:type="dxa"/>
                                        <w:vMerge w:val="restart"/>
                                        <w:shd w:val="clear" w:color="auto" w:fill="auto"/>
                                        <w:vAlign w:val="center"/>
                                      </w:tcPr>
                                      <w:p w:rsidR="00630244" w:rsidRDefault="00630244" w:rsidP="00667CC5">
                                        <w:pPr>
                                          <w:rPr>
                                            <w:rFonts w:ascii="DB Lim X" w:hAnsi="DB Lim X" w:cs="DB Lim X"/>
                                            <w:spacing w:val="-6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DA5763">
                                          <w:rPr>
                                            <w:rFonts w:ascii="DB Lim X" w:hAnsi="DB Lim X" w:cs="DB Lim X" w:hint="cs"/>
                                            <w:spacing w:val="-6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ด้านการ</w:t>
                                        </w:r>
                                      </w:p>
                                      <w:p w:rsidR="00630244" w:rsidRPr="00DA5763" w:rsidRDefault="00630244" w:rsidP="00667CC5">
                                        <w:pPr>
                                          <w:rPr>
                                            <w:rFonts w:ascii="DB Lim X" w:hAnsi="DB Lim X" w:cs="DB Lim X"/>
                                            <w:spacing w:val="-6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DA5763">
                                          <w:rPr>
                                            <w:rFonts w:ascii="DB Lim X" w:hAnsi="DB Lim X" w:cs="DB Lim X" w:hint="cs"/>
                                            <w:spacing w:val="-6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พัฒนา</w:t>
                                        </w:r>
                                        <w:r>
                                          <w:rPr>
                                            <w:rFonts w:ascii="DB Lim X" w:hAnsi="DB Lim X" w:cs="DB Lim X" w:hint="cs"/>
                                            <w:spacing w:val="-6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อ</w:t>
                                        </w:r>
                                        <w:r w:rsidRPr="00DA5763">
                                          <w:rPr>
                                            <w:rFonts w:ascii="DB Lim X" w:hAnsi="DB Lim X" w:cs="DB Lim X" w:hint="cs"/>
                                            <w:spacing w:val="-6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งค์กร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9" w:type="dxa"/>
                                        <w:tcBorders>
                                          <w:right w:val="doub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:rsidR="00630244" w:rsidRDefault="00630244" w:rsidP="00667CC5">
                                        <w:pPr>
                                          <w:tabs>
                                            <w:tab w:val="left" w:pos="688"/>
                                          </w:tabs>
                                          <w:rPr>
                                            <w:rFonts w:ascii="TH SarabunIT๙" w:hAnsi="TH SarabunIT๙" w:cs="TH SarabunIT๙"/>
                                            <w:spacing w:val="-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กลยุทธ์  </w:t>
                                        </w:r>
                                        <w:r w:rsidRPr="00667CC5"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ส่งเสริมและสนับสนุนความ</w:t>
                                        </w: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pacing w:val="-6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เข้มแข็ง</w:t>
                                        </w:r>
                                      </w:p>
                                      <w:p w:rsidR="00630244" w:rsidRPr="00667CC5" w:rsidRDefault="00630244" w:rsidP="00667CC5">
                                        <w:pPr>
                                          <w:tabs>
                                            <w:tab w:val="left" w:pos="688"/>
                                          </w:tabs>
                                          <w:rPr>
                                            <w:rFonts w:ascii="TH SarabunIT๙" w:hAnsi="TH SarabunIT๙" w:cs="TH SarabunIT๙"/>
                                            <w:spacing w:val="-6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pacing w:val="-6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การวิจัยและงานสร้างสรรค์                         3</w:t>
                                        </w:r>
                                        <w:r w:rsidRPr="00667CC5">
                                          <w:rPr>
                                            <w:rFonts w:ascii="TH SarabunIT๙" w:hAnsi="TH SarabunIT๙" w:cs="TH SarabunIT๙" w:hint="cs"/>
                                            <w:spacing w:val="-6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33" w:type="dxa"/>
                                        <w:tcBorders>
                                          <w:left w:val="double" w:sz="4" w:space="0" w:color="auto"/>
                                          <w:right w:val="doub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:rsidR="00630244" w:rsidRPr="001D0904" w:rsidRDefault="00630244" w:rsidP="00667CC5">
                                        <w:pPr>
                                          <w:rPr>
                                            <w:rFonts w:ascii="TH SarabunIT๙" w:hAnsi="TH SarabunIT๙" w:cs="TH SarabunIT๙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1D0904">
                                          <w:rPr>
                                            <w:rFonts w:ascii="TH SarabunIT๙" w:hAnsi="TH SarabunIT๙" w:cs="TH SarabunIT๙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กลยุทธ์   </w:t>
                                        </w: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พัฒนาบุคลากรให้มีบทบาทเชิงรุก ซื่อสัตย์ และภักดีต่อองค์กร</w:t>
                                        </w:r>
                                        <w:r w:rsidRPr="001D0904"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          </w:t>
                                        </w:r>
                                        <w:r w:rsidRPr="001D0904">
                                          <w:rPr>
                                            <w:rFonts w:ascii="TH SarabunIT๙" w:hAnsi="TH SarabunIT๙" w:cs="TH SarabunIT๙"/>
                                            <w:sz w:val="24"/>
                                            <w:szCs w:val="24"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 xml:space="preserve">                        ๔   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9" w:type="dxa"/>
                                        <w:tcBorders>
                                          <w:left w:val="double" w:sz="4" w:space="0" w:color="auto"/>
                                          <w:right w:val="doub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:rsidR="00630244" w:rsidRPr="005C139E" w:rsidRDefault="00630244" w:rsidP="00667CC5">
                                        <w:pPr>
                                          <w:rPr>
                                            <w:rFonts w:ascii="TH SarabunIT๙" w:hAnsi="TH SarabunIT๙" w:cs="TH SarabunIT๙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38" w:type="dxa"/>
                                        <w:tcBorders>
                                          <w:left w:val="doub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:rsidR="00630244" w:rsidRPr="007C1270" w:rsidRDefault="00630244" w:rsidP="00291C92">
                                        <w:pPr>
                                          <w:rPr>
                                            <w:rFonts w:ascii="TH SarabunIT๙" w:hAnsi="TH SarabunIT๙" w:cs="TH SarabunIT๙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0244" w:rsidTr="00667CC5">
                                    <w:trPr>
                                      <w:trHeight w:val="19"/>
                                    </w:trPr>
                                    <w:tc>
                                      <w:tcPr>
                                        <w:tcW w:w="1403" w:type="dxa"/>
                                        <w:vMerge/>
                                        <w:shd w:val="clear" w:color="auto" w:fill="auto"/>
                                      </w:tcPr>
                                      <w:p w:rsidR="00630244" w:rsidRPr="00AC77C6" w:rsidRDefault="00630244" w:rsidP="00FC1579">
                                        <w:pPr>
                                          <w:rPr>
                                            <w:rFonts w:ascii="DB Lim X" w:hAnsi="DB Lim X" w:cs="DB Lim X"/>
                                            <w:sz w:val="24"/>
                                            <w:szCs w:val="24"/>
                                            <w:cs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29" w:type="dxa"/>
                                        <w:tcBorders>
                                          <w:right w:val="doub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:rsidR="00630244" w:rsidRPr="00667CC5" w:rsidRDefault="00630244" w:rsidP="00667CC5">
                                        <w:pPr>
                                          <w:tabs>
                                            <w:tab w:val="left" w:pos="688"/>
                                          </w:tabs>
                                          <w:rPr>
                                            <w:rFonts w:ascii="TH SarabunIT๙" w:hAnsi="TH SarabunIT๙" w:cs="TH SarabunIT๙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33" w:type="dxa"/>
                                        <w:tcBorders>
                                          <w:left w:val="double" w:sz="4" w:space="0" w:color="auto"/>
                                          <w:right w:val="double" w:sz="4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30244" w:rsidRPr="001D0904" w:rsidRDefault="00630244" w:rsidP="00291C92">
                                        <w:pPr>
                                          <w:ind w:left="689" w:hanging="689"/>
                                          <w:rPr>
                                            <w:rFonts w:ascii="TH SarabunIT๙" w:hAnsi="TH SarabunIT๙" w:cs="TH SarabunIT๙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19" w:type="dxa"/>
                                        <w:tcBorders>
                                          <w:left w:val="double" w:sz="4" w:space="0" w:color="auto"/>
                                          <w:right w:val="doub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:rsidR="00630244" w:rsidRPr="00AC77C6" w:rsidRDefault="00630244" w:rsidP="00FC1579">
                                        <w:pPr>
                                          <w:rPr>
                                            <w:rFonts w:ascii="TH SarabunIT๙" w:hAnsi="TH SarabunIT๙" w:cs="TH SarabunIT๙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38" w:type="dxa"/>
                                        <w:tcBorders>
                                          <w:left w:val="double" w:sz="4" w:space="0" w:color="auto"/>
                                        </w:tcBorders>
                                        <w:shd w:val="clear" w:color="auto" w:fill="auto"/>
                                      </w:tcPr>
                                      <w:p w:rsidR="00630244" w:rsidRPr="00AC77C6" w:rsidRDefault="00630244" w:rsidP="00FC1579">
                                        <w:pPr>
                                          <w:rPr>
                                            <w:rFonts w:ascii="TH SarabunIT๙" w:hAnsi="TH SarabunIT๙" w:cs="TH SarabunIT๙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630244" w:rsidRPr="00AC77C6" w:rsidRDefault="00630244" w:rsidP="00AC77C6">
                                  <w:pPr>
                                    <w:rPr>
                                      <w:rFonts w:ascii="DB Lim X" w:hAnsi="DB Lim X" w:cs="DB Lim X"/>
                                    </w:rPr>
                                  </w:pPr>
                                </w:p>
                                <w:p w:rsidR="00630244" w:rsidRPr="00AC77C6" w:rsidRDefault="00630244" w:rsidP="00AC77C6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30244" w:rsidRPr="007F30BA" w:rsidRDefault="00630244" w:rsidP="00795DB1">
                            <w:pPr>
                              <w:jc w:val="center"/>
                              <w:rPr>
                                <w:rFonts w:ascii="DB Lim X" w:hAnsi="DB Lim X" w:cs="DB Lim 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0;text-align:left;margin-left:-12.8pt;margin-top:-.05pt;width:714.3pt;height:175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" strokeweight="2pt">
                <v:textbox>
                  <w:txbxContent>
                    <w:tbl>
                      <w:tblPr>
                        <w:tblW w:w="18453" w:type="dxa"/>
                        <w:tblLook w:val="04A0" w:firstRow="1" w:lastRow="0" w:firstColumn="1" w:lastColumn="0" w:noHBand="0" w:noVBand="1"/>
                      </w:tblPr>
                      <w:tblGrid>
                        <w:gridCol w:w="18453"/>
                      </w:tblGrid>
                      <w:tr w:rsidR="00630244" w:rsidTr="00AC77C6">
                        <w:trPr>
                          <w:trHeight w:val="1622"/>
                        </w:trPr>
                        <w:tc>
                          <w:tcPr>
                            <w:tcW w:w="18453" w:type="dxa"/>
                            <w:shd w:val="clear" w:color="auto" w:fill="auto"/>
                            <w:vAlign w:val="center"/>
                          </w:tcPr>
                          <w:tbl>
                            <w:tblPr>
                              <w:tblW w:w="0" w:type="auto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49"/>
                              <w:gridCol w:w="3129"/>
                              <w:gridCol w:w="3533"/>
                              <w:gridCol w:w="3119"/>
                              <w:gridCol w:w="2738"/>
                            </w:tblGrid>
                            <w:tr w:rsidR="00630244" w:rsidTr="00667CC5">
                              <w:trPr>
                                <w:trHeight w:val="19"/>
                              </w:trPr>
                              <w:tc>
                                <w:tcPr>
                                  <w:tcW w:w="1403" w:type="dxa"/>
                                  <w:shd w:val="clear" w:color="auto" w:fill="auto"/>
                                  <w:vAlign w:val="center"/>
                                </w:tcPr>
                                <w:p w:rsidR="00630244" w:rsidRDefault="00630244" w:rsidP="00AC77C6">
                                  <w:pPr>
                                    <w:rPr>
                                      <w:rFonts w:ascii="DB Lim X" w:hAnsi="DB Lim X" w:cs="DB Lim X"/>
                                      <w:sz w:val="24"/>
                                      <w:szCs w:val="24"/>
                                    </w:rPr>
                                  </w:pPr>
                                  <w:r w:rsidRPr="00AC77C6">
                                    <w:rPr>
                                      <w:rFonts w:ascii="DB Lim X" w:hAnsi="DB Lim X" w:cs="DB Lim X" w:hint="cs"/>
                                      <w:sz w:val="24"/>
                                      <w:szCs w:val="24"/>
                                      <w:cs/>
                                    </w:rPr>
                                    <w:t>ด้าน</w:t>
                                  </w:r>
                                </w:p>
                                <w:p w:rsidR="00630244" w:rsidRPr="00AC77C6" w:rsidRDefault="00630244" w:rsidP="00AC77C6">
                                  <w:pPr>
                                    <w:rPr>
                                      <w:rFonts w:ascii="DB Lim X" w:hAnsi="DB Lim X" w:cs="DB Lim X"/>
                                      <w:sz w:val="24"/>
                                      <w:szCs w:val="24"/>
                                    </w:rPr>
                                  </w:pPr>
                                  <w:r w:rsidRPr="00AC77C6">
                                    <w:rPr>
                                      <w:rFonts w:ascii="DB Lim X" w:hAnsi="DB Lim X" w:cs="DB Lim X" w:hint="cs"/>
                                      <w:sz w:val="24"/>
                                      <w:szCs w:val="24"/>
                                      <w:cs/>
                                    </w:rPr>
                                    <w:t>ประสิทธิผล</w:t>
                                  </w:r>
                                </w:p>
                              </w:tc>
                              <w:tc>
                                <w:tcPr>
                                  <w:tcW w:w="3129" w:type="dxa"/>
                                  <w:shd w:val="clear" w:color="auto" w:fill="auto"/>
                                </w:tcPr>
                                <w:p w:rsidR="00630244" w:rsidRDefault="00630244" w:rsidP="00667CC5">
                                  <w:pPr>
                                    <w:ind w:right="-108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กลยุทธ์ </w:t>
                                  </w:r>
                                  <w:r w:rsidRPr="00AC77C6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สร้างความเสมอภาคและความเป็น</w:t>
                                  </w:r>
                                </w:p>
                                <w:p w:rsidR="00630244" w:rsidRPr="00DA5763" w:rsidRDefault="00630244" w:rsidP="00667CC5">
                                  <w:pPr>
                                    <w:ind w:right="-108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ธรรมทางการศึกษา                             ๑</w:t>
                                  </w:r>
                                </w:p>
                              </w:tc>
                              <w:tc>
                                <w:tcPr>
                                  <w:tcW w:w="3533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</w:tcPr>
                                <w:p w:rsidR="00630244" w:rsidRPr="001D0904" w:rsidRDefault="00630244" w:rsidP="00667CC5">
                                  <w:pP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1D090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กลยุทธ์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ส่งเสริม</w:t>
                                  </w:r>
                                  <w:r w:rsidRPr="001D0904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การวิจัย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เชิง</w:t>
                                  </w:r>
                                  <w:proofErr w:type="spellStart"/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บูรณา</w:t>
                                  </w:r>
                                  <w:proofErr w:type="spellEnd"/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การเพื่อนำไปใช้ประโยชน์ (สร้างองค์ความรู้ ถ่ายทอดเทคโนโลยี)   3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</w:tcPr>
                                <w:p w:rsidR="00630244" w:rsidRPr="005C139E" w:rsidRDefault="00630244" w:rsidP="00667CC5">
                                  <w:pPr>
                                    <w:rPr>
                                      <w:rFonts w:ascii="TH SarabunIT๙" w:hAnsi="TH SarabunIT๙" w:cs="TH SarabunIT๙"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8" w:type="dxa"/>
                                  <w:shd w:val="clear" w:color="auto" w:fill="auto"/>
                                </w:tcPr>
                                <w:p w:rsidR="00630244" w:rsidRPr="00AC77C6" w:rsidRDefault="00630244" w:rsidP="00291C9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30244" w:rsidTr="00667CC5">
                              <w:trPr>
                                <w:trHeight w:val="19"/>
                              </w:trPr>
                              <w:tc>
                                <w:tcPr>
                                  <w:tcW w:w="1403" w:type="dxa"/>
                                  <w:shd w:val="clear" w:color="auto" w:fill="auto"/>
                                  <w:vAlign w:val="center"/>
                                </w:tcPr>
                                <w:p w:rsidR="00630244" w:rsidRDefault="00630244" w:rsidP="00AC77C6">
                                  <w:pPr>
                                    <w:rPr>
                                      <w:rFonts w:ascii="DB Lim X" w:hAnsi="DB Lim X" w:cs="DB Lim X"/>
                                      <w:sz w:val="24"/>
                                      <w:szCs w:val="24"/>
                                    </w:rPr>
                                  </w:pPr>
                                  <w:r w:rsidRPr="00AC77C6">
                                    <w:rPr>
                                      <w:rFonts w:ascii="DB Lim X" w:hAnsi="DB Lim X" w:cs="DB Lim X" w:hint="cs"/>
                                      <w:sz w:val="24"/>
                                      <w:szCs w:val="24"/>
                                      <w:cs/>
                                    </w:rPr>
                                    <w:t>ด้าน</w:t>
                                  </w:r>
                                </w:p>
                                <w:p w:rsidR="00630244" w:rsidRPr="00AC77C6" w:rsidRDefault="00630244" w:rsidP="00AC77C6">
                                  <w:pPr>
                                    <w:rPr>
                                      <w:rFonts w:ascii="DB Lim X" w:hAnsi="DB Lim X" w:cs="DB Lim X"/>
                                      <w:sz w:val="24"/>
                                      <w:szCs w:val="24"/>
                                    </w:rPr>
                                  </w:pPr>
                                  <w:r w:rsidRPr="00AC77C6">
                                    <w:rPr>
                                      <w:rFonts w:ascii="DB Lim X" w:hAnsi="DB Lim X" w:cs="DB Lim X" w:hint="cs"/>
                                      <w:sz w:val="24"/>
                                      <w:szCs w:val="24"/>
                                      <w:cs/>
                                    </w:rPr>
                                    <w:t>คุณภาพ</w:t>
                                  </w:r>
                                </w:p>
                              </w:tc>
                              <w:tc>
                                <w:tcPr>
                                  <w:tcW w:w="3129" w:type="dxa"/>
                                  <w:tcBorders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630244" w:rsidRPr="005C139E" w:rsidRDefault="00630244" w:rsidP="00667CC5">
                                  <w:pPr>
                                    <w:ind w:right="-108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กลยุทธ์ </w:t>
                                  </w:r>
                                  <w:r w:rsidRPr="00AC77C6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AC77C6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พัฒนา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พัฒนาบัณฑิตที่สอดคล้องกับความต้องการของผู้มีส่วนได้ส่วนเสีย          1                     </w:t>
                                  </w:r>
                                </w:p>
                              </w:tc>
                              <w:tc>
                                <w:tcPr>
                                  <w:tcW w:w="3533" w:type="dxa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630244" w:rsidRPr="001D0904" w:rsidRDefault="00630244" w:rsidP="00291C92">
                                  <w:pP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 w:rsidRPr="001D090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กลยุทธ์ 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พัฒนาหลักสูตรได้มาตรฐานตาม</w:t>
                                  </w:r>
                                  <w:r w:rsidRPr="001D0904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เกณฑ์มาตรฐานหลักสูตร      </w:t>
                                  </w:r>
                                  <w:r w:rsidRPr="001D0904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                             </w:t>
                                  </w:r>
                                  <w:r w:rsidRPr="001D0904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30244" w:rsidRDefault="00630244" w:rsidP="00667CC5">
                                  <w:pP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 w:rsidRPr="00AC77C6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กลยุทธ์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AC77C6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667CC5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พัฒนาและส่งเสริมกิจการ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นักศึกษา</w:t>
                                  </w:r>
                                </w:p>
                                <w:p w:rsidR="00630244" w:rsidRPr="005C139E" w:rsidRDefault="00630244" w:rsidP="00C859E9">
                                  <w:pP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และศิษย์เก่า</w:t>
                                  </w:r>
                                  <w:proofErr w:type="spellStart"/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บูรณา</w:t>
                                  </w:r>
                                  <w:proofErr w:type="spellEnd"/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การเพื่ออาชีพ              1</w:t>
                                  </w:r>
                                </w:p>
                              </w:tc>
                              <w:tc>
                                <w:tcPr>
                                  <w:tcW w:w="2738" w:type="dxa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</w:tcBorders>
                                  <w:shd w:val="clear" w:color="auto" w:fill="auto"/>
                                </w:tcPr>
                                <w:p w:rsidR="00630244" w:rsidRDefault="00630244" w:rsidP="00667CC5">
                                  <w:pPr>
                                    <w:ind w:left="689" w:hanging="689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 w:rsidRPr="00AC77C6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กลยุทธ์ </w:t>
                                  </w:r>
                                  <w:r w:rsidRPr="00AC77C6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ส่งเสริมการประกันคุณภาพ</w:t>
                                  </w:r>
                                </w:p>
                                <w:p w:rsidR="00630244" w:rsidRPr="00667CC5" w:rsidRDefault="00630244" w:rsidP="00667CC5">
                                  <w:pPr>
                                    <w:ind w:left="689" w:hanging="689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 w:rsidRPr="00667CC5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การศึกษา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                                 2</w:t>
                                  </w:r>
                                </w:p>
                              </w:tc>
                            </w:tr>
                            <w:tr w:rsidR="00630244" w:rsidTr="00667CC5">
                              <w:trPr>
                                <w:trHeight w:val="19"/>
                              </w:trPr>
                              <w:tc>
                                <w:tcPr>
                                  <w:tcW w:w="1403" w:type="dxa"/>
                                  <w:shd w:val="clear" w:color="auto" w:fill="auto"/>
                                  <w:vAlign w:val="center"/>
                                </w:tcPr>
                                <w:p w:rsidR="00630244" w:rsidRDefault="00630244" w:rsidP="00AC77C6">
                                  <w:pPr>
                                    <w:rPr>
                                      <w:rFonts w:ascii="DB Lim X" w:hAnsi="DB Lim X" w:cs="DB Lim X"/>
                                      <w:sz w:val="24"/>
                                      <w:szCs w:val="24"/>
                                    </w:rPr>
                                  </w:pPr>
                                  <w:r w:rsidRPr="00AC77C6">
                                    <w:rPr>
                                      <w:rFonts w:ascii="DB Lim X" w:hAnsi="DB Lim X" w:cs="DB Lim X" w:hint="cs"/>
                                      <w:sz w:val="24"/>
                                      <w:szCs w:val="24"/>
                                      <w:cs/>
                                    </w:rPr>
                                    <w:t>ด้าน</w:t>
                                  </w:r>
                                </w:p>
                                <w:p w:rsidR="00630244" w:rsidRPr="00AC77C6" w:rsidRDefault="00630244" w:rsidP="00AC77C6">
                                  <w:pPr>
                                    <w:rPr>
                                      <w:rFonts w:ascii="DB Lim X" w:hAnsi="DB Lim X" w:cs="DB Lim X"/>
                                      <w:sz w:val="24"/>
                                      <w:szCs w:val="24"/>
                                    </w:rPr>
                                  </w:pPr>
                                  <w:r w:rsidRPr="00AC77C6">
                                    <w:rPr>
                                      <w:rFonts w:ascii="DB Lim X" w:hAnsi="DB Lim X" w:cs="DB Lim X" w:hint="cs"/>
                                      <w:sz w:val="24"/>
                                      <w:szCs w:val="24"/>
                                      <w:cs/>
                                    </w:rPr>
                                    <w:t>ประสิทธิภาพ</w:t>
                                  </w:r>
                                </w:p>
                              </w:tc>
                              <w:tc>
                                <w:tcPr>
                                  <w:tcW w:w="3129" w:type="dxa"/>
                                  <w:tcBorders>
                                    <w:righ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630244" w:rsidRPr="00667CC5" w:rsidRDefault="00630244" w:rsidP="00667CC5">
                                  <w:pPr>
                                    <w:tabs>
                                      <w:tab w:val="left" w:pos="688"/>
                                    </w:tabs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กลยุทธ์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ส่งเสริมการจัดบริการวิชาการแก่สังคมเพื่อส่งเสริมการเรียนรู้ตลอดชีวิต       2                             </w:t>
                                  </w:r>
                                </w:p>
                              </w:tc>
                              <w:tc>
                                <w:tcPr>
                                  <w:tcW w:w="3533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630244" w:rsidRDefault="00630244" w:rsidP="00667CC5">
                                  <w:pP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 w:rsidRPr="001D090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กลยุทธ์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  </w:t>
                                  </w:r>
                                  <w:r w:rsidRPr="001D0904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ส่งเสริม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และสนับสนุนศิลปะและ</w:t>
                                  </w:r>
                                </w:p>
                                <w:p w:rsidR="00630244" w:rsidRPr="001D0904" w:rsidRDefault="00630244" w:rsidP="00667CC5">
                                  <w:pP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วัฒนธรรมไทย                                           2       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630244" w:rsidRPr="00AC77C6" w:rsidRDefault="00630244" w:rsidP="00FC1579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8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630244" w:rsidRPr="00AC77C6" w:rsidRDefault="00630244" w:rsidP="00FC1579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30244" w:rsidTr="00667CC5">
                              <w:trPr>
                                <w:trHeight w:val="19"/>
                              </w:trPr>
                              <w:tc>
                                <w:tcPr>
                                  <w:tcW w:w="1403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630244" w:rsidRDefault="00630244" w:rsidP="00667CC5">
                                  <w:pPr>
                                    <w:rPr>
                                      <w:rFonts w:ascii="DB Lim X" w:hAnsi="DB Lim X" w:cs="DB Lim X"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 w:rsidRPr="00DA5763">
                                    <w:rPr>
                                      <w:rFonts w:ascii="DB Lim X" w:hAnsi="DB Lim X" w:cs="DB Lim X" w:hint="cs"/>
                                      <w:spacing w:val="-6"/>
                                      <w:sz w:val="24"/>
                                      <w:szCs w:val="24"/>
                                      <w:cs/>
                                    </w:rPr>
                                    <w:t>ด้านการ</w:t>
                                  </w:r>
                                </w:p>
                                <w:p w:rsidR="00630244" w:rsidRPr="00DA5763" w:rsidRDefault="00630244" w:rsidP="00667CC5">
                                  <w:pPr>
                                    <w:rPr>
                                      <w:rFonts w:ascii="DB Lim X" w:hAnsi="DB Lim X" w:cs="DB Lim X"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 w:rsidRPr="00DA5763">
                                    <w:rPr>
                                      <w:rFonts w:ascii="DB Lim X" w:hAnsi="DB Lim X" w:cs="DB Lim X" w:hint="cs"/>
                                      <w:spacing w:val="-6"/>
                                      <w:sz w:val="24"/>
                                      <w:szCs w:val="24"/>
                                      <w:cs/>
                                    </w:rPr>
                                    <w:t>พัฒนา</w:t>
                                  </w:r>
                                  <w:r>
                                    <w:rPr>
                                      <w:rFonts w:ascii="DB Lim X" w:hAnsi="DB Lim X" w:cs="DB Lim X" w:hint="cs"/>
                                      <w:spacing w:val="-6"/>
                                      <w:sz w:val="24"/>
                                      <w:szCs w:val="24"/>
                                      <w:cs/>
                                    </w:rPr>
                                    <w:t>อ</w:t>
                                  </w:r>
                                  <w:r w:rsidRPr="00DA5763">
                                    <w:rPr>
                                      <w:rFonts w:ascii="DB Lim X" w:hAnsi="DB Lim X" w:cs="DB Lim X" w:hint="cs"/>
                                      <w:spacing w:val="-6"/>
                                      <w:sz w:val="24"/>
                                      <w:szCs w:val="24"/>
                                      <w:cs/>
                                    </w:rPr>
                                    <w:t>งค์กร</w:t>
                                  </w:r>
                                </w:p>
                              </w:tc>
                              <w:tc>
                                <w:tcPr>
                                  <w:tcW w:w="3129" w:type="dxa"/>
                                  <w:tcBorders>
                                    <w:righ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630244" w:rsidRDefault="00630244" w:rsidP="00667CC5">
                                  <w:pPr>
                                    <w:tabs>
                                      <w:tab w:val="left" w:pos="688"/>
                                    </w:tabs>
                                    <w:rPr>
                                      <w:rFonts w:ascii="TH SarabunIT๙" w:hAnsi="TH SarabunIT๙" w:cs="TH SarabunIT๙"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กลยุทธ์  </w:t>
                                  </w:r>
                                  <w:r w:rsidRPr="00667CC5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ส่งเสริมและสนับสนุนความ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pacing w:val="-6"/>
                                      <w:sz w:val="24"/>
                                      <w:szCs w:val="24"/>
                                      <w:cs/>
                                    </w:rPr>
                                    <w:t>เข้มแข็ง</w:t>
                                  </w:r>
                                </w:p>
                                <w:p w:rsidR="00630244" w:rsidRPr="00667CC5" w:rsidRDefault="00630244" w:rsidP="00667CC5">
                                  <w:pPr>
                                    <w:tabs>
                                      <w:tab w:val="left" w:pos="688"/>
                                    </w:tabs>
                                    <w:rPr>
                                      <w:rFonts w:ascii="TH SarabunIT๙" w:hAnsi="TH SarabunIT๙" w:cs="TH SarabunIT๙"/>
                                      <w:spacing w:val="-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pacing w:val="-6"/>
                                      <w:sz w:val="24"/>
                                      <w:szCs w:val="24"/>
                                      <w:cs/>
                                    </w:rPr>
                                    <w:t>การวิจัยและงานสร้างสรรค์                         3</w:t>
                                  </w:r>
                                  <w:r w:rsidRPr="00667CC5">
                                    <w:rPr>
                                      <w:rFonts w:ascii="TH SarabunIT๙" w:hAnsi="TH SarabunIT๙" w:cs="TH SarabunIT๙" w:hint="cs"/>
                                      <w:spacing w:val="-6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33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630244" w:rsidRPr="001D0904" w:rsidRDefault="00630244" w:rsidP="00667CC5">
                                  <w:pP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 w:rsidRPr="001D090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กลยุทธ์ 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พัฒนาบุคลากรให้มีบทบาทเชิงรุก ซื่อสัตย์ และภักดีต่อองค์กร</w:t>
                                  </w:r>
                                  <w:r w:rsidRPr="001D0904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          </w:t>
                                  </w:r>
                                  <w:r w:rsidRPr="001D0904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                        ๔     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630244" w:rsidRPr="005C139E" w:rsidRDefault="00630244" w:rsidP="00667CC5">
                                  <w:pP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8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630244" w:rsidRPr="007C1270" w:rsidRDefault="00630244" w:rsidP="00291C92">
                                  <w:pP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30244" w:rsidTr="00667CC5">
                              <w:trPr>
                                <w:trHeight w:val="19"/>
                              </w:trPr>
                              <w:tc>
                                <w:tcPr>
                                  <w:tcW w:w="1403" w:type="dxa"/>
                                  <w:vMerge/>
                                  <w:shd w:val="clear" w:color="auto" w:fill="auto"/>
                                </w:tcPr>
                                <w:p w:rsidR="00630244" w:rsidRPr="00AC77C6" w:rsidRDefault="00630244" w:rsidP="00FC1579">
                                  <w:pPr>
                                    <w:rPr>
                                      <w:rFonts w:ascii="DB Lim X" w:hAnsi="DB Lim X" w:cs="DB Lim X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9" w:type="dxa"/>
                                  <w:tcBorders>
                                    <w:righ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630244" w:rsidRPr="00667CC5" w:rsidRDefault="00630244" w:rsidP="00667CC5">
                                  <w:pPr>
                                    <w:tabs>
                                      <w:tab w:val="left" w:pos="688"/>
                                    </w:tabs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3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30244" w:rsidRPr="001D0904" w:rsidRDefault="00630244" w:rsidP="00291C92">
                                  <w:pPr>
                                    <w:ind w:left="689" w:hanging="689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630244" w:rsidRPr="00AC77C6" w:rsidRDefault="00630244" w:rsidP="00FC1579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8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auto"/>
                                </w:tcPr>
                                <w:p w:rsidR="00630244" w:rsidRPr="00AC77C6" w:rsidRDefault="00630244" w:rsidP="00FC1579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30244" w:rsidRPr="00AC77C6" w:rsidRDefault="00630244" w:rsidP="00AC77C6">
                            <w:pPr>
                              <w:rPr>
                                <w:rFonts w:ascii="DB Lim X" w:hAnsi="DB Lim X" w:cs="DB Lim X"/>
                              </w:rPr>
                            </w:pPr>
                          </w:p>
                          <w:p w:rsidR="00630244" w:rsidRPr="00AC77C6" w:rsidRDefault="00630244" w:rsidP="00AC77C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630244" w:rsidRPr="007F30BA" w:rsidRDefault="00630244" w:rsidP="00795DB1">
                      <w:pPr>
                        <w:jc w:val="center"/>
                        <w:rPr>
                          <w:rFonts w:ascii="DB Lim X" w:hAnsi="DB Lim X" w:cs="DB Lim 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2485" w:rsidRDefault="00FB2485" w:rsidP="00FB2485">
      <w:pPr>
        <w:tabs>
          <w:tab w:val="left" w:pos="1440"/>
          <w:tab w:val="left" w:pos="1800"/>
        </w:tabs>
        <w:spacing w:line="230" w:lineRule="auto"/>
        <w:ind w:left="2160"/>
        <w:rPr>
          <w:rFonts w:ascii="TH SarabunIT๙" w:hAnsi="TH SarabunIT๙" w:cs="TH SarabunIT๙"/>
          <w:sz w:val="36"/>
          <w:szCs w:val="36"/>
        </w:rPr>
      </w:pPr>
    </w:p>
    <w:p w:rsidR="00FB2485" w:rsidRDefault="00FB2485" w:rsidP="00FB2485">
      <w:pPr>
        <w:tabs>
          <w:tab w:val="left" w:pos="1440"/>
          <w:tab w:val="left" w:pos="1800"/>
        </w:tabs>
        <w:spacing w:line="230" w:lineRule="auto"/>
        <w:ind w:left="2160"/>
        <w:rPr>
          <w:rFonts w:ascii="TH SarabunIT๙" w:hAnsi="TH SarabunIT๙" w:cs="TH SarabunIT๙"/>
          <w:sz w:val="36"/>
          <w:szCs w:val="36"/>
        </w:rPr>
      </w:pPr>
    </w:p>
    <w:p w:rsidR="00FB2485" w:rsidRDefault="00FB2485" w:rsidP="00FB2485">
      <w:pPr>
        <w:tabs>
          <w:tab w:val="left" w:pos="1440"/>
          <w:tab w:val="left" w:pos="1800"/>
        </w:tabs>
        <w:spacing w:line="230" w:lineRule="auto"/>
        <w:ind w:left="2160"/>
        <w:rPr>
          <w:rFonts w:ascii="TH SarabunIT๙" w:hAnsi="TH SarabunIT๙" w:cs="TH SarabunIT๙"/>
          <w:sz w:val="36"/>
          <w:szCs w:val="36"/>
        </w:rPr>
      </w:pPr>
    </w:p>
    <w:p w:rsidR="00FB2485" w:rsidRDefault="00FB2485" w:rsidP="00FB2485">
      <w:pPr>
        <w:tabs>
          <w:tab w:val="left" w:pos="1440"/>
          <w:tab w:val="left" w:pos="1800"/>
        </w:tabs>
        <w:spacing w:line="230" w:lineRule="auto"/>
        <w:ind w:left="2160"/>
        <w:rPr>
          <w:rFonts w:ascii="TH SarabunIT๙" w:hAnsi="TH SarabunIT๙" w:cs="TH SarabunIT๙"/>
          <w:sz w:val="36"/>
          <w:szCs w:val="36"/>
        </w:rPr>
      </w:pPr>
    </w:p>
    <w:p w:rsidR="00FB2485" w:rsidRDefault="00FB2485" w:rsidP="00FB2485">
      <w:pPr>
        <w:tabs>
          <w:tab w:val="left" w:pos="1440"/>
          <w:tab w:val="left" w:pos="1800"/>
        </w:tabs>
        <w:spacing w:line="230" w:lineRule="auto"/>
        <w:ind w:left="2160"/>
        <w:rPr>
          <w:rFonts w:ascii="TH SarabunIT๙" w:hAnsi="TH SarabunIT๙" w:cs="TH SarabunIT๙"/>
          <w:sz w:val="36"/>
          <w:szCs w:val="36"/>
        </w:rPr>
      </w:pPr>
    </w:p>
    <w:p w:rsidR="002E5F67" w:rsidRDefault="002E5F67" w:rsidP="00723645">
      <w:pPr>
        <w:tabs>
          <w:tab w:val="left" w:pos="1440"/>
          <w:tab w:val="left" w:pos="1800"/>
        </w:tabs>
        <w:spacing w:line="230" w:lineRule="auto"/>
        <w:ind w:left="2160"/>
        <w:rPr>
          <w:rFonts w:ascii="TH SarabunIT๙" w:hAnsi="TH SarabunIT๙" w:cs="TH SarabunIT๙"/>
          <w:sz w:val="2"/>
          <w:szCs w:val="2"/>
        </w:rPr>
      </w:pPr>
    </w:p>
    <w:p w:rsidR="00575884" w:rsidRDefault="00575884" w:rsidP="00723645">
      <w:pPr>
        <w:tabs>
          <w:tab w:val="left" w:pos="1440"/>
          <w:tab w:val="left" w:pos="1800"/>
        </w:tabs>
        <w:spacing w:line="230" w:lineRule="auto"/>
        <w:ind w:left="2160"/>
        <w:rPr>
          <w:rFonts w:ascii="TH SarabunIT๙" w:hAnsi="TH SarabunIT๙" w:cs="TH SarabunIT๙"/>
          <w:sz w:val="2"/>
          <w:szCs w:val="2"/>
        </w:rPr>
      </w:pPr>
    </w:p>
    <w:p w:rsidR="00575884" w:rsidRDefault="00575884" w:rsidP="00723645">
      <w:pPr>
        <w:tabs>
          <w:tab w:val="left" w:pos="1440"/>
          <w:tab w:val="left" w:pos="1800"/>
        </w:tabs>
        <w:spacing w:line="230" w:lineRule="auto"/>
        <w:ind w:left="2160"/>
        <w:rPr>
          <w:rFonts w:ascii="TH SarabunIT๙" w:hAnsi="TH SarabunIT๙" w:cs="TH SarabunIT๙"/>
          <w:sz w:val="2"/>
          <w:szCs w:val="2"/>
        </w:rPr>
      </w:pPr>
    </w:p>
    <w:p w:rsidR="00575884" w:rsidRDefault="00575884" w:rsidP="00723645">
      <w:pPr>
        <w:tabs>
          <w:tab w:val="left" w:pos="1440"/>
          <w:tab w:val="left" w:pos="1800"/>
        </w:tabs>
        <w:spacing w:line="230" w:lineRule="auto"/>
        <w:ind w:left="2160"/>
        <w:rPr>
          <w:rFonts w:ascii="TH SarabunIT๙" w:hAnsi="TH SarabunIT๙" w:cs="TH SarabunIT๙"/>
          <w:sz w:val="2"/>
          <w:szCs w:val="2"/>
        </w:rPr>
      </w:pPr>
    </w:p>
    <w:sectPr w:rsidR="00575884" w:rsidSect="005431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nextColumn"/>
      <w:pgSz w:w="16834" w:h="11909" w:orient="landscape" w:code="9"/>
      <w:pgMar w:top="1247" w:right="1151" w:bottom="567" w:left="1871" w:header="709" w:footer="567" w:gutter="0"/>
      <w:pgNumType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9C6" w:rsidRDefault="00AF59C6">
      <w:r>
        <w:separator/>
      </w:r>
    </w:p>
  </w:endnote>
  <w:endnote w:type="continuationSeparator" w:id="0">
    <w:p w:rsidR="00AF59C6" w:rsidRDefault="00AF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B Erawan X">
    <w:altName w:val="Arial Unicode MS"/>
    <w:charset w:val="00"/>
    <w:family w:val="auto"/>
    <w:pitch w:val="variable"/>
    <w:sig w:usb0="00000000" w:usb1="1000204A" w:usb2="00000000" w:usb3="00000000" w:csb0="00010097" w:csb1="00000000"/>
  </w:font>
  <w:font w:name="DB Lim X">
    <w:altName w:val="Arial Unicode MS"/>
    <w:charset w:val="00"/>
    <w:family w:val="auto"/>
    <w:pitch w:val="variable"/>
    <w:sig w:usb0="00000000" w:usb1="1000204A" w:usb2="00000000" w:usb3="00000000" w:csb0="0001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244" w:rsidRDefault="006302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244" w:rsidRPr="00BF4CB5" w:rsidRDefault="00630244">
    <w:pPr>
      <w:pStyle w:val="a6"/>
      <w:rPr>
        <w:rFonts w:ascii="TH SarabunIT๙" w:hAnsi="TH SarabunIT๙" w:cs="TH SarabunIT๙"/>
        <w:color w:val="000000"/>
        <w:szCs w:val="32"/>
        <w: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5A9EE9" wp14:editId="288F3C3E">
              <wp:simplePos x="0" y="0"/>
              <wp:positionH relativeFrom="page">
                <wp:posOffset>8533130</wp:posOffset>
              </wp:positionH>
              <wp:positionV relativeFrom="page">
                <wp:posOffset>6643370</wp:posOffset>
              </wp:positionV>
              <wp:extent cx="1508760" cy="378460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78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30244" w:rsidRPr="00BF4CB5" w:rsidRDefault="00630244">
                          <w:pPr>
                            <w:pStyle w:val="a6"/>
                            <w:jc w:val="right"/>
                            <w:rPr>
                              <w:rFonts w:ascii="TH SarabunIT๙" w:hAnsi="TH SarabunIT๙" w:cs="TH SarabunIT๙"/>
                              <w:b/>
                              <w:bCs/>
                              <w:color w:val="000000"/>
                              <w:sz w:val="40"/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b/>
                              <w:bCs/>
                              <w:color w:val="000000"/>
                              <w:sz w:val="40"/>
                              <w:cs/>
                            </w:rPr>
                            <w:t xml:space="preserve">หน้า </w:t>
                          </w:r>
                          <w:r w:rsidRPr="00BF4CB5">
                            <w:rPr>
                              <w:rFonts w:ascii="TH SarabunIT๙" w:hAnsi="TH SarabunIT๙" w:cs="TH SarabunIT๙"/>
                              <w:b/>
                              <w:bCs/>
                              <w:color w:val="000000"/>
                              <w:sz w:val="40"/>
                            </w:rPr>
                            <w:fldChar w:fldCharType="begin"/>
                          </w:r>
                          <w:r w:rsidRPr="00BF4CB5">
                            <w:rPr>
                              <w:rFonts w:ascii="TH SarabunIT๙" w:hAnsi="TH SarabunIT๙" w:cs="TH SarabunIT๙"/>
                              <w:b/>
                              <w:bCs/>
                              <w:color w:val="000000"/>
                              <w:sz w:val="40"/>
                            </w:rPr>
                            <w:instrText xml:space="preserve"> PAGE  \* Arabic  \* MERGEFORMAT </w:instrText>
                          </w:r>
                          <w:r w:rsidRPr="00BF4CB5">
                            <w:rPr>
                              <w:rFonts w:ascii="TH SarabunIT๙" w:hAnsi="TH SarabunIT๙" w:cs="TH SarabunIT๙"/>
                              <w:b/>
                              <w:bCs/>
                              <w:color w:val="000000"/>
                              <w:sz w:val="40"/>
                            </w:rPr>
                            <w:fldChar w:fldCharType="separate"/>
                          </w:r>
                          <w:r w:rsidR="007A40CB">
                            <w:rPr>
                              <w:rFonts w:ascii="TH SarabunIT๙" w:hAnsi="TH SarabunIT๙" w:cs="TH SarabunIT๙"/>
                              <w:b/>
                              <w:bCs/>
                              <w:noProof/>
                              <w:color w:val="000000"/>
                              <w:sz w:val="40"/>
                            </w:rPr>
                            <w:t>2</w:t>
                          </w:r>
                          <w:r w:rsidRPr="00BF4CB5">
                            <w:rPr>
                              <w:rFonts w:ascii="TH SarabunIT๙" w:hAnsi="TH SarabunIT๙" w:cs="TH SarabunIT๙"/>
                              <w:b/>
                              <w:bCs/>
                              <w:color w:val="000000"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40" type="#_x0000_t202" style="position:absolute;margin-left:671.9pt;margin-top:523.1pt;width:118.8pt;height:29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" filled="f" stroked="f" strokeweight=".5pt">
              <v:path arrowok="t"/>
              <v:textbox style="mso-fit-shape-to-text:t">
                <w:txbxContent>
                  <w:p w:rsidR="00630244" w:rsidRPr="00BF4CB5" w:rsidRDefault="00630244">
                    <w:pPr>
                      <w:pStyle w:val="a6"/>
                      <w:jc w:val="right"/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40"/>
                      </w:rPr>
                    </w:pPr>
                    <w:r>
                      <w:rPr>
                        <w:rFonts w:ascii="TH SarabunIT๙" w:hAnsi="TH SarabunIT๙" w:cs="TH SarabunIT๙" w:hint="cs"/>
                        <w:b/>
                        <w:bCs/>
                        <w:color w:val="000000"/>
                        <w:sz w:val="40"/>
                        <w:cs/>
                      </w:rPr>
                      <w:t xml:space="preserve">หน้า </w:t>
                    </w:r>
                    <w:r w:rsidRPr="00BF4CB5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40"/>
                      </w:rPr>
                      <w:fldChar w:fldCharType="begin"/>
                    </w:r>
                    <w:r w:rsidRPr="00BF4CB5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40"/>
                      </w:rPr>
                      <w:instrText xml:space="preserve"> PAGE  \* Arabic  \* MERGEFORMAT </w:instrText>
                    </w:r>
                    <w:r w:rsidRPr="00BF4CB5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40"/>
                      </w:rPr>
                      <w:fldChar w:fldCharType="separate"/>
                    </w:r>
                    <w:r w:rsidR="007A40CB">
                      <w:rPr>
                        <w:rFonts w:ascii="TH SarabunIT๙" w:hAnsi="TH SarabunIT๙" w:cs="TH SarabunIT๙"/>
                        <w:b/>
                        <w:bCs/>
                        <w:noProof/>
                        <w:color w:val="000000"/>
                        <w:sz w:val="40"/>
                      </w:rPr>
                      <w:t>2</w:t>
                    </w:r>
                    <w:r w:rsidRPr="00BF4CB5">
                      <w:rPr>
                        <w:rFonts w:ascii="TH SarabunIT๙" w:hAnsi="TH SarabunIT๙" w:cs="TH SarabunIT๙"/>
                        <w:b/>
                        <w:bCs/>
                        <w:color w:val="000000"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91440" distB="91440" distL="114300" distR="114300" simplePos="0" relativeHeight="251658240" behindDoc="1" locked="0" layoutInCell="1" allowOverlap="1" wp14:anchorId="1A06EA12" wp14:editId="164E7C53">
              <wp:simplePos x="0" y="0"/>
              <wp:positionH relativeFrom="page">
                <wp:posOffset>1188720</wp:posOffset>
              </wp:positionH>
              <wp:positionV relativeFrom="page">
                <wp:posOffset>6656070</wp:posOffset>
              </wp:positionV>
              <wp:extent cx="8770620" cy="36195"/>
              <wp:effectExtent l="0" t="0" r="0" b="0"/>
              <wp:wrapSquare wrapText="bothSides"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770620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93.6pt;margin-top:524.1pt;width:690.6pt;height:2.85pt;z-index:-251658240;visibility:visible;mso-wrap-style:square;mso-width-percent:100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" fillcolor="#4f81bd" stroked="f" strokeweight="2pt">
              <v:path arrowok="t"/>
              <w10:wrap type="square" anchorx="page" anchory="page"/>
            </v:rect>
          </w:pict>
        </mc:Fallback>
      </mc:AlternateContent>
    </w:r>
    <w:r w:rsidRPr="00BF4CB5">
      <w:rPr>
        <w:rFonts w:ascii="TH SarabunIT๙" w:hAnsi="TH SarabunIT๙" w:cs="TH SarabunIT๙"/>
        <w:szCs w:val="32"/>
        <w:cs/>
      </w:rPr>
      <w:t>แผนปฏิบัติราชการประจำปีงบประมาณ</w:t>
    </w:r>
    <w:r w:rsidRPr="00BF4CB5">
      <w:rPr>
        <w:rFonts w:ascii="TH SarabunIT๙" w:hAnsi="TH SarabunIT๙" w:cs="TH SarabunIT๙" w:hint="cs"/>
        <w:szCs w:val="32"/>
        <w:cs/>
      </w:rPr>
      <w:t xml:space="preserve"> พ.ศ. 25</w:t>
    </w:r>
    <w:r>
      <w:rPr>
        <w:rFonts w:ascii="TH SarabunIT๙" w:hAnsi="TH SarabunIT๙" w:cs="TH SarabunIT๙" w:hint="cs"/>
        <w:szCs w:val="32"/>
        <w:cs/>
      </w:rPr>
      <w:t>6๑ คณะบริหารธุรกิจ</w:t>
    </w:r>
  </w:p>
  <w:p w:rsidR="00630244" w:rsidRPr="00D85433" w:rsidRDefault="00630244" w:rsidP="00D85433">
    <w:pPr>
      <w:pStyle w:val="a6"/>
      <w:tabs>
        <w:tab w:val="clear" w:pos="4680"/>
        <w:tab w:val="clear" w:pos="936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244" w:rsidRDefault="006302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9C6" w:rsidRDefault="00AF59C6">
      <w:r>
        <w:separator/>
      </w:r>
    </w:p>
  </w:footnote>
  <w:footnote w:type="continuationSeparator" w:id="0">
    <w:p w:rsidR="00AF59C6" w:rsidRDefault="00AF5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244" w:rsidRDefault="0063024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244" w:rsidRDefault="0063024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244" w:rsidRDefault="0063024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75A"/>
    <w:multiLevelType w:val="hybridMultilevel"/>
    <w:tmpl w:val="77D0D664"/>
    <w:lvl w:ilvl="0" w:tplc="35C05CE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96E41"/>
    <w:multiLevelType w:val="multilevel"/>
    <w:tmpl w:val="8C949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A35D2D"/>
    <w:multiLevelType w:val="hybridMultilevel"/>
    <w:tmpl w:val="386E61DA"/>
    <w:lvl w:ilvl="0" w:tplc="A74A40BE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B5402"/>
    <w:multiLevelType w:val="hybridMultilevel"/>
    <w:tmpl w:val="85FEC77E"/>
    <w:lvl w:ilvl="0" w:tplc="B9D019C2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E7E25"/>
    <w:multiLevelType w:val="hybridMultilevel"/>
    <w:tmpl w:val="39A8392C"/>
    <w:lvl w:ilvl="0" w:tplc="9F40065C">
      <w:start w:val="1"/>
      <w:numFmt w:val="bullet"/>
      <w:lvlText w:val=""/>
      <w:lvlJc w:val="left"/>
      <w:pPr>
        <w:tabs>
          <w:tab w:val="num" w:pos="1875"/>
        </w:tabs>
        <w:ind w:left="1875" w:hanging="435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0A73021F"/>
    <w:multiLevelType w:val="hybridMultilevel"/>
    <w:tmpl w:val="DC60D55C"/>
    <w:lvl w:ilvl="0" w:tplc="A456FDEC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E2596"/>
    <w:multiLevelType w:val="hybridMultilevel"/>
    <w:tmpl w:val="051423A4"/>
    <w:lvl w:ilvl="0" w:tplc="06149C3A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16004"/>
    <w:multiLevelType w:val="multilevel"/>
    <w:tmpl w:val="7236FD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6E4C5B"/>
    <w:multiLevelType w:val="hybridMultilevel"/>
    <w:tmpl w:val="D63078C6"/>
    <w:lvl w:ilvl="0" w:tplc="B3E277E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A0BD5"/>
    <w:multiLevelType w:val="hybridMultilevel"/>
    <w:tmpl w:val="031E0770"/>
    <w:lvl w:ilvl="0" w:tplc="80D276B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3E07F7"/>
    <w:multiLevelType w:val="hybridMultilevel"/>
    <w:tmpl w:val="92F40DD2"/>
    <w:lvl w:ilvl="0" w:tplc="7BA6272E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A288B"/>
    <w:multiLevelType w:val="hybridMultilevel"/>
    <w:tmpl w:val="C4B6F7D0"/>
    <w:lvl w:ilvl="0" w:tplc="A6CA2832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b w:val="0"/>
        <w:bCs w:val="0"/>
      </w:rPr>
    </w:lvl>
    <w:lvl w:ilvl="1" w:tplc="5038CAE0">
      <w:numFmt w:val="none"/>
      <w:lvlText w:val=""/>
      <w:lvlJc w:val="left"/>
      <w:pPr>
        <w:tabs>
          <w:tab w:val="num" w:pos="388"/>
        </w:tabs>
      </w:pPr>
    </w:lvl>
    <w:lvl w:ilvl="2" w:tplc="6818D7D8">
      <w:numFmt w:val="none"/>
      <w:lvlText w:val=""/>
      <w:lvlJc w:val="left"/>
      <w:pPr>
        <w:tabs>
          <w:tab w:val="num" w:pos="388"/>
        </w:tabs>
      </w:pPr>
    </w:lvl>
    <w:lvl w:ilvl="3" w:tplc="0988E67C">
      <w:numFmt w:val="none"/>
      <w:lvlText w:val=""/>
      <w:lvlJc w:val="left"/>
      <w:pPr>
        <w:tabs>
          <w:tab w:val="num" w:pos="388"/>
        </w:tabs>
      </w:pPr>
    </w:lvl>
    <w:lvl w:ilvl="4" w:tplc="B38203D4">
      <w:numFmt w:val="none"/>
      <w:lvlText w:val=""/>
      <w:lvlJc w:val="left"/>
      <w:pPr>
        <w:tabs>
          <w:tab w:val="num" w:pos="388"/>
        </w:tabs>
      </w:pPr>
    </w:lvl>
    <w:lvl w:ilvl="5" w:tplc="1FCAD476">
      <w:numFmt w:val="none"/>
      <w:lvlText w:val=""/>
      <w:lvlJc w:val="left"/>
      <w:pPr>
        <w:tabs>
          <w:tab w:val="num" w:pos="388"/>
        </w:tabs>
      </w:pPr>
    </w:lvl>
    <w:lvl w:ilvl="6" w:tplc="48FC7392">
      <w:numFmt w:val="none"/>
      <w:lvlText w:val=""/>
      <w:lvlJc w:val="left"/>
      <w:pPr>
        <w:tabs>
          <w:tab w:val="num" w:pos="388"/>
        </w:tabs>
      </w:pPr>
    </w:lvl>
    <w:lvl w:ilvl="7" w:tplc="40E898AC">
      <w:numFmt w:val="none"/>
      <w:lvlText w:val=""/>
      <w:lvlJc w:val="left"/>
      <w:pPr>
        <w:tabs>
          <w:tab w:val="num" w:pos="388"/>
        </w:tabs>
      </w:pPr>
    </w:lvl>
    <w:lvl w:ilvl="8" w:tplc="9154BBE6">
      <w:numFmt w:val="none"/>
      <w:lvlText w:val=""/>
      <w:lvlJc w:val="left"/>
      <w:pPr>
        <w:tabs>
          <w:tab w:val="num" w:pos="388"/>
        </w:tabs>
      </w:pPr>
    </w:lvl>
  </w:abstractNum>
  <w:abstractNum w:abstractNumId="12">
    <w:nsid w:val="1F663100"/>
    <w:multiLevelType w:val="hybridMultilevel"/>
    <w:tmpl w:val="A4C47C80"/>
    <w:lvl w:ilvl="0" w:tplc="251C134C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51F3E"/>
    <w:multiLevelType w:val="hybridMultilevel"/>
    <w:tmpl w:val="6A8277FE"/>
    <w:lvl w:ilvl="0" w:tplc="35C05CE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2F3F2FD5"/>
    <w:multiLevelType w:val="hybridMultilevel"/>
    <w:tmpl w:val="C50A85CA"/>
    <w:lvl w:ilvl="0" w:tplc="AC2467B4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BB0617"/>
    <w:multiLevelType w:val="hybridMultilevel"/>
    <w:tmpl w:val="E8E6542A"/>
    <w:lvl w:ilvl="0" w:tplc="013A7CDE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C33DEA"/>
    <w:multiLevelType w:val="hybridMultilevel"/>
    <w:tmpl w:val="222A1CDA"/>
    <w:lvl w:ilvl="0" w:tplc="D88AE7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347F8A"/>
    <w:multiLevelType w:val="hybridMultilevel"/>
    <w:tmpl w:val="D7927452"/>
    <w:lvl w:ilvl="0" w:tplc="8998F028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F15F5D"/>
    <w:multiLevelType w:val="hybridMultilevel"/>
    <w:tmpl w:val="F294CD8C"/>
    <w:lvl w:ilvl="0" w:tplc="D7902BA6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0F5430"/>
    <w:multiLevelType w:val="hybridMultilevel"/>
    <w:tmpl w:val="FD707192"/>
    <w:lvl w:ilvl="0" w:tplc="C9404262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0">
    <w:nsid w:val="389317D9"/>
    <w:multiLevelType w:val="hybridMultilevel"/>
    <w:tmpl w:val="21D8CB9A"/>
    <w:lvl w:ilvl="0" w:tplc="35C05CE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744B8D"/>
    <w:multiLevelType w:val="hybridMultilevel"/>
    <w:tmpl w:val="04AA25D0"/>
    <w:lvl w:ilvl="0" w:tplc="FFF299B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3B6FC0"/>
    <w:multiLevelType w:val="hybridMultilevel"/>
    <w:tmpl w:val="FE6E57A4"/>
    <w:lvl w:ilvl="0" w:tplc="8D2E81E0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974F9B"/>
    <w:multiLevelType w:val="hybridMultilevel"/>
    <w:tmpl w:val="0174005C"/>
    <w:lvl w:ilvl="0" w:tplc="4998C51A">
      <w:start w:val="3"/>
      <w:numFmt w:val="bullet"/>
      <w:lvlText w:val="-"/>
      <w:lvlJc w:val="left"/>
      <w:pPr>
        <w:ind w:left="4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44110DA7"/>
    <w:multiLevelType w:val="hybridMultilevel"/>
    <w:tmpl w:val="D2AA842E"/>
    <w:lvl w:ilvl="0" w:tplc="5BDC8EA4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2711A9"/>
    <w:multiLevelType w:val="hybridMultilevel"/>
    <w:tmpl w:val="822EBD7C"/>
    <w:lvl w:ilvl="0" w:tplc="4606CD0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D647D1"/>
    <w:multiLevelType w:val="hybridMultilevel"/>
    <w:tmpl w:val="3C284AE8"/>
    <w:lvl w:ilvl="0" w:tplc="4EA235A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F91D14"/>
    <w:multiLevelType w:val="hybridMultilevel"/>
    <w:tmpl w:val="BBEA89DA"/>
    <w:lvl w:ilvl="0" w:tplc="58C85F0C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6824C7"/>
    <w:multiLevelType w:val="hybridMultilevel"/>
    <w:tmpl w:val="24BECF6C"/>
    <w:lvl w:ilvl="0" w:tplc="8F36824C">
      <w:start w:val="1"/>
      <w:numFmt w:val="thaiNumbers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B72989"/>
    <w:multiLevelType w:val="hybridMultilevel"/>
    <w:tmpl w:val="719C091E"/>
    <w:lvl w:ilvl="0" w:tplc="46DAA4D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E834CC"/>
    <w:multiLevelType w:val="hybridMultilevel"/>
    <w:tmpl w:val="3ED83B2E"/>
    <w:lvl w:ilvl="0" w:tplc="72909F56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BA1F94"/>
    <w:multiLevelType w:val="hybridMultilevel"/>
    <w:tmpl w:val="0AFEF56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AD6225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4A26005A">
      <w:start w:val="3"/>
      <w:numFmt w:val="thaiNumbers"/>
      <w:lvlText w:val="%3."/>
      <w:lvlJc w:val="left"/>
      <w:pPr>
        <w:tabs>
          <w:tab w:val="num" w:pos="2850"/>
        </w:tabs>
        <w:ind w:left="2850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C2D6F2A"/>
    <w:multiLevelType w:val="multilevel"/>
    <w:tmpl w:val="ED7C2B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0277A77"/>
    <w:multiLevelType w:val="hybridMultilevel"/>
    <w:tmpl w:val="051437FE"/>
    <w:lvl w:ilvl="0" w:tplc="35C05CE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1E1044"/>
    <w:multiLevelType w:val="hybridMultilevel"/>
    <w:tmpl w:val="2AEE77D2"/>
    <w:lvl w:ilvl="0" w:tplc="0568AE2A">
      <w:start w:val="7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3546728"/>
    <w:multiLevelType w:val="hybridMultilevel"/>
    <w:tmpl w:val="DEC489C4"/>
    <w:lvl w:ilvl="0" w:tplc="EEB2E80E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FC07EB"/>
    <w:multiLevelType w:val="hybridMultilevel"/>
    <w:tmpl w:val="C1BA8E8E"/>
    <w:lvl w:ilvl="0" w:tplc="BC14CEDE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2205F8"/>
    <w:multiLevelType w:val="hybridMultilevel"/>
    <w:tmpl w:val="ED4C3A06"/>
    <w:lvl w:ilvl="0" w:tplc="486A8BD4">
      <w:start w:val="2"/>
      <w:numFmt w:val="bullet"/>
      <w:lvlText w:val="-"/>
      <w:lvlJc w:val="left"/>
      <w:pPr>
        <w:ind w:left="4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8">
    <w:nsid w:val="6C610C7F"/>
    <w:multiLevelType w:val="hybridMultilevel"/>
    <w:tmpl w:val="ED7C2B6A"/>
    <w:lvl w:ilvl="0" w:tplc="FDF2E1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D471E61"/>
    <w:multiLevelType w:val="hybridMultilevel"/>
    <w:tmpl w:val="81D40CEC"/>
    <w:lvl w:ilvl="0" w:tplc="A8CADD76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1669F8"/>
    <w:multiLevelType w:val="hybridMultilevel"/>
    <w:tmpl w:val="26F259FE"/>
    <w:lvl w:ilvl="0" w:tplc="233E87AA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E55CE5"/>
    <w:multiLevelType w:val="hybridMultilevel"/>
    <w:tmpl w:val="7236FDD8"/>
    <w:lvl w:ilvl="0" w:tplc="5CBC15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4B87FAA"/>
    <w:multiLevelType w:val="hybridMultilevel"/>
    <w:tmpl w:val="1B9EC0EC"/>
    <w:lvl w:ilvl="0" w:tplc="6C58C2B4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3">
    <w:nsid w:val="774B4568"/>
    <w:multiLevelType w:val="hybridMultilevel"/>
    <w:tmpl w:val="83F613D0"/>
    <w:lvl w:ilvl="0" w:tplc="F066151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4">
    <w:nsid w:val="7C1E6479"/>
    <w:multiLevelType w:val="hybridMultilevel"/>
    <w:tmpl w:val="8C949EAA"/>
    <w:lvl w:ilvl="0" w:tplc="E0C22A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C232507"/>
    <w:multiLevelType w:val="hybridMultilevel"/>
    <w:tmpl w:val="8BE8E326"/>
    <w:lvl w:ilvl="0" w:tplc="C9ECDE80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1F19E7"/>
    <w:multiLevelType w:val="hybridMultilevel"/>
    <w:tmpl w:val="529A7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D31BBE"/>
    <w:multiLevelType w:val="hybridMultilevel"/>
    <w:tmpl w:val="FCAE380E"/>
    <w:lvl w:ilvl="0" w:tplc="BED4706A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43"/>
  </w:num>
  <w:num w:numId="4">
    <w:abstractNumId w:val="13"/>
  </w:num>
  <w:num w:numId="5">
    <w:abstractNumId w:val="41"/>
  </w:num>
  <w:num w:numId="6">
    <w:abstractNumId w:val="38"/>
  </w:num>
  <w:num w:numId="7">
    <w:abstractNumId w:val="44"/>
  </w:num>
  <w:num w:numId="8">
    <w:abstractNumId w:val="7"/>
  </w:num>
  <w:num w:numId="9">
    <w:abstractNumId w:val="20"/>
  </w:num>
  <w:num w:numId="10">
    <w:abstractNumId w:val="32"/>
  </w:num>
  <w:num w:numId="11">
    <w:abstractNumId w:val="33"/>
  </w:num>
  <w:num w:numId="12">
    <w:abstractNumId w:val="1"/>
  </w:num>
  <w:num w:numId="13">
    <w:abstractNumId w:val="0"/>
  </w:num>
  <w:num w:numId="14">
    <w:abstractNumId w:val="4"/>
  </w:num>
  <w:num w:numId="15">
    <w:abstractNumId w:val="19"/>
  </w:num>
  <w:num w:numId="16">
    <w:abstractNumId w:val="42"/>
  </w:num>
  <w:num w:numId="17">
    <w:abstractNumId w:val="29"/>
  </w:num>
  <w:num w:numId="18">
    <w:abstractNumId w:val="16"/>
  </w:num>
  <w:num w:numId="19">
    <w:abstractNumId w:val="34"/>
  </w:num>
  <w:num w:numId="20">
    <w:abstractNumId w:val="5"/>
  </w:num>
  <w:num w:numId="21">
    <w:abstractNumId w:val="12"/>
  </w:num>
  <w:num w:numId="22">
    <w:abstractNumId w:val="35"/>
  </w:num>
  <w:num w:numId="23">
    <w:abstractNumId w:val="18"/>
  </w:num>
  <w:num w:numId="24">
    <w:abstractNumId w:val="3"/>
  </w:num>
  <w:num w:numId="25">
    <w:abstractNumId w:val="14"/>
  </w:num>
  <w:num w:numId="26">
    <w:abstractNumId w:val="17"/>
  </w:num>
  <w:num w:numId="27">
    <w:abstractNumId w:val="36"/>
  </w:num>
  <w:num w:numId="28">
    <w:abstractNumId w:val="45"/>
  </w:num>
  <w:num w:numId="29">
    <w:abstractNumId w:val="2"/>
  </w:num>
  <w:num w:numId="30">
    <w:abstractNumId w:val="30"/>
  </w:num>
  <w:num w:numId="31">
    <w:abstractNumId w:val="10"/>
  </w:num>
  <w:num w:numId="32">
    <w:abstractNumId w:val="22"/>
  </w:num>
  <w:num w:numId="33">
    <w:abstractNumId w:val="24"/>
  </w:num>
  <w:num w:numId="34">
    <w:abstractNumId w:val="37"/>
  </w:num>
  <w:num w:numId="35">
    <w:abstractNumId w:val="40"/>
  </w:num>
  <w:num w:numId="36">
    <w:abstractNumId w:val="26"/>
  </w:num>
  <w:num w:numId="37">
    <w:abstractNumId w:val="46"/>
  </w:num>
  <w:num w:numId="38">
    <w:abstractNumId w:val="21"/>
  </w:num>
  <w:num w:numId="39">
    <w:abstractNumId w:val="28"/>
  </w:num>
  <w:num w:numId="40">
    <w:abstractNumId w:val="27"/>
  </w:num>
  <w:num w:numId="41">
    <w:abstractNumId w:val="47"/>
  </w:num>
  <w:num w:numId="42">
    <w:abstractNumId w:val="39"/>
  </w:num>
  <w:num w:numId="43">
    <w:abstractNumId w:val="6"/>
  </w:num>
  <w:num w:numId="44">
    <w:abstractNumId w:val="23"/>
  </w:num>
  <w:num w:numId="45">
    <w:abstractNumId w:val="15"/>
  </w:num>
  <w:num w:numId="46">
    <w:abstractNumId w:val="9"/>
  </w:num>
  <w:num w:numId="47">
    <w:abstractNumId w:val="25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92"/>
    <w:rsid w:val="00001566"/>
    <w:rsid w:val="00003351"/>
    <w:rsid w:val="00005809"/>
    <w:rsid w:val="000173C3"/>
    <w:rsid w:val="00020714"/>
    <w:rsid w:val="000214BD"/>
    <w:rsid w:val="00022A0B"/>
    <w:rsid w:val="00024EE5"/>
    <w:rsid w:val="00026C78"/>
    <w:rsid w:val="00035975"/>
    <w:rsid w:val="00040218"/>
    <w:rsid w:val="00041FE6"/>
    <w:rsid w:val="00046C83"/>
    <w:rsid w:val="00047F22"/>
    <w:rsid w:val="0005256C"/>
    <w:rsid w:val="0005323D"/>
    <w:rsid w:val="00053273"/>
    <w:rsid w:val="00056D23"/>
    <w:rsid w:val="000620E6"/>
    <w:rsid w:val="00062555"/>
    <w:rsid w:val="000657F6"/>
    <w:rsid w:val="000673AF"/>
    <w:rsid w:val="00070B04"/>
    <w:rsid w:val="000757A4"/>
    <w:rsid w:val="0007680E"/>
    <w:rsid w:val="00087248"/>
    <w:rsid w:val="000944AB"/>
    <w:rsid w:val="00097EF6"/>
    <w:rsid w:val="000A02C8"/>
    <w:rsid w:val="000B156C"/>
    <w:rsid w:val="000B65CB"/>
    <w:rsid w:val="000C1A19"/>
    <w:rsid w:val="000C2CE1"/>
    <w:rsid w:val="000C57F7"/>
    <w:rsid w:val="000D3192"/>
    <w:rsid w:val="000D635A"/>
    <w:rsid w:val="000E013E"/>
    <w:rsid w:val="000E26A9"/>
    <w:rsid w:val="000E61B2"/>
    <w:rsid w:val="000F41E6"/>
    <w:rsid w:val="00111D14"/>
    <w:rsid w:val="00112E04"/>
    <w:rsid w:val="00113E92"/>
    <w:rsid w:val="00115692"/>
    <w:rsid w:val="00117530"/>
    <w:rsid w:val="00121FEE"/>
    <w:rsid w:val="00124B12"/>
    <w:rsid w:val="001252B7"/>
    <w:rsid w:val="00133658"/>
    <w:rsid w:val="00136697"/>
    <w:rsid w:val="001426EC"/>
    <w:rsid w:val="00143CC8"/>
    <w:rsid w:val="00145BEA"/>
    <w:rsid w:val="001519C6"/>
    <w:rsid w:val="0015206E"/>
    <w:rsid w:val="00154E2D"/>
    <w:rsid w:val="00156E53"/>
    <w:rsid w:val="00162453"/>
    <w:rsid w:val="00167490"/>
    <w:rsid w:val="00176A89"/>
    <w:rsid w:val="0017715B"/>
    <w:rsid w:val="00180BAE"/>
    <w:rsid w:val="0018599F"/>
    <w:rsid w:val="001923EB"/>
    <w:rsid w:val="00194B97"/>
    <w:rsid w:val="001A4A26"/>
    <w:rsid w:val="001B0763"/>
    <w:rsid w:val="001B07B8"/>
    <w:rsid w:val="001B615C"/>
    <w:rsid w:val="001C3FCE"/>
    <w:rsid w:val="001C4FC6"/>
    <w:rsid w:val="001C52B1"/>
    <w:rsid w:val="001C6707"/>
    <w:rsid w:val="001D0654"/>
    <w:rsid w:val="001D1AA5"/>
    <w:rsid w:val="001E110D"/>
    <w:rsid w:val="001E3F14"/>
    <w:rsid w:val="001E3F1A"/>
    <w:rsid w:val="001E6FEC"/>
    <w:rsid w:val="001E77F4"/>
    <w:rsid w:val="001F5C0A"/>
    <w:rsid w:val="001F7533"/>
    <w:rsid w:val="00200875"/>
    <w:rsid w:val="00206246"/>
    <w:rsid w:val="00207C6F"/>
    <w:rsid w:val="00215313"/>
    <w:rsid w:val="0021631C"/>
    <w:rsid w:val="002176AA"/>
    <w:rsid w:val="00221FCF"/>
    <w:rsid w:val="0022350B"/>
    <w:rsid w:val="00226128"/>
    <w:rsid w:val="002338ED"/>
    <w:rsid w:val="00250964"/>
    <w:rsid w:val="0026477C"/>
    <w:rsid w:val="002652FE"/>
    <w:rsid w:val="00265524"/>
    <w:rsid w:val="0027388B"/>
    <w:rsid w:val="00280501"/>
    <w:rsid w:val="00290C80"/>
    <w:rsid w:val="00291C92"/>
    <w:rsid w:val="00292646"/>
    <w:rsid w:val="002964ED"/>
    <w:rsid w:val="002A5B66"/>
    <w:rsid w:val="002A73B3"/>
    <w:rsid w:val="002B29F1"/>
    <w:rsid w:val="002B5C8A"/>
    <w:rsid w:val="002B63AC"/>
    <w:rsid w:val="002B775E"/>
    <w:rsid w:val="002C5C15"/>
    <w:rsid w:val="002C5D27"/>
    <w:rsid w:val="002C6125"/>
    <w:rsid w:val="002C6735"/>
    <w:rsid w:val="002D0D3F"/>
    <w:rsid w:val="002D552B"/>
    <w:rsid w:val="002E0392"/>
    <w:rsid w:val="002E0AA3"/>
    <w:rsid w:val="002E1D04"/>
    <w:rsid w:val="002E1EF5"/>
    <w:rsid w:val="002E3141"/>
    <w:rsid w:val="002E5F67"/>
    <w:rsid w:val="002F6223"/>
    <w:rsid w:val="002F6B62"/>
    <w:rsid w:val="003008CB"/>
    <w:rsid w:val="003036CB"/>
    <w:rsid w:val="00305547"/>
    <w:rsid w:val="00307343"/>
    <w:rsid w:val="00313C25"/>
    <w:rsid w:val="00325658"/>
    <w:rsid w:val="003308FE"/>
    <w:rsid w:val="0033154B"/>
    <w:rsid w:val="00340C71"/>
    <w:rsid w:val="00344D26"/>
    <w:rsid w:val="00344DE9"/>
    <w:rsid w:val="00345B6B"/>
    <w:rsid w:val="0035299F"/>
    <w:rsid w:val="00371BBB"/>
    <w:rsid w:val="003746C0"/>
    <w:rsid w:val="00381CB6"/>
    <w:rsid w:val="00382E06"/>
    <w:rsid w:val="003907C6"/>
    <w:rsid w:val="003909F7"/>
    <w:rsid w:val="00391213"/>
    <w:rsid w:val="0039512B"/>
    <w:rsid w:val="00397FB3"/>
    <w:rsid w:val="003A264E"/>
    <w:rsid w:val="003B237E"/>
    <w:rsid w:val="003B6254"/>
    <w:rsid w:val="003B6577"/>
    <w:rsid w:val="003B75ED"/>
    <w:rsid w:val="003C2133"/>
    <w:rsid w:val="003C2781"/>
    <w:rsid w:val="003D1714"/>
    <w:rsid w:val="003D1C0D"/>
    <w:rsid w:val="003D2A1C"/>
    <w:rsid w:val="003D412C"/>
    <w:rsid w:val="003D7316"/>
    <w:rsid w:val="003E2A93"/>
    <w:rsid w:val="003F0355"/>
    <w:rsid w:val="003F1715"/>
    <w:rsid w:val="003F2B46"/>
    <w:rsid w:val="003F33A0"/>
    <w:rsid w:val="003F7E8C"/>
    <w:rsid w:val="00400127"/>
    <w:rsid w:val="00403034"/>
    <w:rsid w:val="00405D02"/>
    <w:rsid w:val="004104C6"/>
    <w:rsid w:val="004110DC"/>
    <w:rsid w:val="004141FF"/>
    <w:rsid w:val="00421184"/>
    <w:rsid w:val="004303D9"/>
    <w:rsid w:val="00431C4D"/>
    <w:rsid w:val="004354BE"/>
    <w:rsid w:val="00437463"/>
    <w:rsid w:val="00441D40"/>
    <w:rsid w:val="00443901"/>
    <w:rsid w:val="004446EA"/>
    <w:rsid w:val="00444DB8"/>
    <w:rsid w:val="0044772B"/>
    <w:rsid w:val="004526A5"/>
    <w:rsid w:val="0045387D"/>
    <w:rsid w:val="0045699D"/>
    <w:rsid w:val="00463060"/>
    <w:rsid w:val="004709F5"/>
    <w:rsid w:val="00471089"/>
    <w:rsid w:val="00471273"/>
    <w:rsid w:val="00471E48"/>
    <w:rsid w:val="00474497"/>
    <w:rsid w:val="004751DC"/>
    <w:rsid w:val="00481F1D"/>
    <w:rsid w:val="00490F97"/>
    <w:rsid w:val="0049128D"/>
    <w:rsid w:val="00492719"/>
    <w:rsid w:val="00493343"/>
    <w:rsid w:val="004A7090"/>
    <w:rsid w:val="004A756F"/>
    <w:rsid w:val="004B459B"/>
    <w:rsid w:val="004C1190"/>
    <w:rsid w:val="004C28AC"/>
    <w:rsid w:val="004D0CBA"/>
    <w:rsid w:val="004D4DD7"/>
    <w:rsid w:val="004D53D7"/>
    <w:rsid w:val="004D7181"/>
    <w:rsid w:val="004E2654"/>
    <w:rsid w:val="004E5826"/>
    <w:rsid w:val="004E5E4C"/>
    <w:rsid w:val="004E68B3"/>
    <w:rsid w:val="004F296F"/>
    <w:rsid w:val="004F2CBA"/>
    <w:rsid w:val="004F6269"/>
    <w:rsid w:val="00500829"/>
    <w:rsid w:val="00502613"/>
    <w:rsid w:val="00504E6E"/>
    <w:rsid w:val="0051089F"/>
    <w:rsid w:val="005116DA"/>
    <w:rsid w:val="005138B9"/>
    <w:rsid w:val="00515C8A"/>
    <w:rsid w:val="00515E3E"/>
    <w:rsid w:val="00516215"/>
    <w:rsid w:val="00516808"/>
    <w:rsid w:val="00520B21"/>
    <w:rsid w:val="00521846"/>
    <w:rsid w:val="00523522"/>
    <w:rsid w:val="00526E1B"/>
    <w:rsid w:val="00532D83"/>
    <w:rsid w:val="0053378A"/>
    <w:rsid w:val="005360AC"/>
    <w:rsid w:val="0053744B"/>
    <w:rsid w:val="00537C91"/>
    <w:rsid w:val="0054038A"/>
    <w:rsid w:val="005431EE"/>
    <w:rsid w:val="00544496"/>
    <w:rsid w:val="00544A95"/>
    <w:rsid w:val="005515AA"/>
    <w:rsid w:val="00573BEF"/>
    <w:rsid w:val="00575884"/>
    <w:rsid w:val="00575FCC"/>
    <w:rsid w:val="005848C2"/>
    <w:rsid w:val="005907FF"/>
    <w:rsid w:val="005910BF"/>
    <w:rsid w:val="005A0255"/>
    <w:rsid w:val="005A0298"/>
    <w:rsid w:val="005A0551"/>
    <w:rsid w:val="005A0A1E"/>
    <w:rsid w:val="005A7ABB"/>
    <w:rsid w:val="005C4956"/>
    <w:rsid w:val="005C5242"/>
    <w:rsid w:val="005D0155"/>
    <w:rsid w:val="005D06C0"/>
    <w:rsid w:val="005D2CC6"/>
    <w:rsid w:val="005E0C1A"/>
    <w:rsid w:val="005E46B0"/>
    <w:rsid w:val="005E52AC"/>
    <w:rsid w:val="005E5AB6"/>
    <w:rsid w:val="005F0322"/>
    <w:rsid w:val="005F0807"/>
    <w:rsid w:val="005F193F"/>
    <w:rsid w:val="005F34A5"/>
    <w:rsid w:val="005F4289"/>
    <w:rsid w:val="005F7C08"/>
    <w:rsid w:val="00600096"/>
    <w:rsid w:val="00601959"/>
    <w:rsid w:val="00602817"/>
    <w:rsid w:val="00614403"/>
    <w:rsid w:val="00615C16"/>
    <w:rsid w:val="00622204"/>
    <w:rsid w:val="00622CEE"/>
    <w:rsid w:val="00622D1A"/>
    <w:rsid w:val="00622EF0"/>
    <w:rsid w:val="0062490E"/>
    <w:rsid w:val="0062684E"/>
    <w:rsid w:val="00630244"/>
    <w:rsid w:val="0063063C"/>
    <w:rsid w:val="00633517"/>
    <w:rsid w:val="0064214A"/>
    <w:rsid w:val="00642B5E"/>
    <w:rsid w:val="00643123"/>
    <w:rsid w:val="00647639"/>
    <w:rsid w:val="006478FC"/>
    <w:rsid w:val="006635B1"/>
    <w:rsid w:val="00667CC5"/>
    <w:rsid w:val="00671710"/>
    <w:rsid w:val="0067214F"/>
    <w:rsid w:val="0067310D"/>
    <w:rsid w:val="00676FB1"/>
    <w:rsid w:val="00681155"/>
    <w:rsid w:val="00686E8B"/>
    <w:rsid w:val="0069042B"/>
    <w:rsid w:val="00691105"/>
    <w:rsid w:val="0069473A"/>
    <w:rsid w:val="00694A36"/>
    <w:rsid w:val="006A1B28"/>
    <w:rsid w:val="006A6E3B"/>
    <w:rsid w:val="006B3BDE"/>
    <w:rsid w:val="006C36CE"/>
    <w:rsid w:val="006C4380"/>
    <w:rsid w:val="006C5ED5"/>
    <w:rsid w:val="006C68E5"/>
    <w:rsid w:val="006C692C"/>
    <w:rsid w:val="006D0F9C"/>
    <w:rsid w:val="006D2E12"/>
    <w:rsid w:val="006D324D"/>
    <w:rsid w:val="006D3C28"/>
    <w:rsid w:val="006D5315"/>
    <w:rsid w:val="006D6E61"/>
    <w:rsid w:val="006D7E09"/>
    <w:rsid w:val="006E77EC"/>
    <w:rsid w:val="006E782C"/>
    <w:rsid w:val="006F26EC"/>
    <w:rsid w:val="00700019"/>
    <w:rsid w:val="00704BA3"/>
    <w:rsid w:val="00705749"/>
    <w:rsid w:val="007066D1"/>
    <w:rsid w:val="00706FBC"/>
    <w:rsid w:val="007139B1"/>
    <w:rsid w:val="00715931"/>
    <w:rsid w:val="0071635F"/>
    <w:rsid w:val="00723645"/>
    <w:rsid w:val="00724556"/>
    <w:rsid w:val="00724FCF"/>
    <w:rsid w:val="00725B10"/>
    <w:rsid w:val="00730FE4"/>
    <w:rsid w:val="00742956"/>
    <w:rsid w:val="00747870"/>
    <w:rsid w:val="00765452"/>
    <w:rsid w:val="00765669"/>
    <w:rsid w:val="007673CE"/>
    <w:rsid w:val="00771FE6"/>
    <w:rsid w:val="00775FEC"/>
    <w:rsid w:val="00777B2C"/>
    <w:rsid w:val="00780A0A"/>
    <w:rsid w:val="00784104"/>
    <w:rsid w:val="00793710"/>
    <w:rsid w:val="00794864"/>
    <w:rsid w:val="00795DB1"/>
    <w:rsid w:val="007A10C2"/>
    <w:rsid w:val="007A25E2"/>
    <w:rsid w:val="007A354E"/>
    <w:rsid w:val="007A3A7F"/>
    <w:rsid w:val="007A40CB"/>
    <w:rsid w:val="007A5956"/>
    <w:rsid w:val="007B5566"/>
    <w:rsid w:val="007C0F9D"/>
    <w:rsid w:val="007C27A2"/>
    <w:rsid w:val="007C7155"/>
    <w:rsid w:val="007C760F"/>
    <w:rsid w:val="007D0391"/>
    <w:rsid w:val="007D2A26"/>
    <w:rsid w:val="007D35DA"/>
    <w:rsid w:val="007D44B0"/>
    <w:rsid w:val="007D6D7A"/>
    <w:rsid w:val="007D7339"/>
    <w:rsid w:val="007E68B9"/>
    <w:rsid w:val="007E74CA"/>
    <w:rsid w:val="007E7997"/>
    <w:rsid w:val="007F7FC8"/>
    <w:rsid w:val="00803557"/>
    <w:rsid w:val="0080626A"/>
    <w:rsid w:val="0081106C"/>
    <w:rsid w:val="00811BBD"/>
    <w:rsid w:val="00811D68"/>
    <w:rsid w:val="008261A3"/>
    <w:rsid w:val="0083077E"/>
    <w:rsid w:val="0084758F"/>
    <w:rsid w:val="008477E0"/>
    <w:rsid w:val="0085165F"/>
    <w:rsid w:val="00852EB5"/>
    <w:rsid w:val="00854F85"/>
    <w:rsid w:val="0086176A"/>
    <w:rsid w:val="00867436"/>
    <w:rsid w:val="008714C7"/>
    <w:rsid w:val="00873E8B"/>
    <w:rsid w:val="00881047"/>
    <w:rsid w:val="008A03EE"/>
    <w:rsid w:val="008A3A92"/>
    <w:rsid w:val="008B6747"/>
    <w:rsid w:val="008C04E8"/>
    <w:rsid w:val="008C0583"/>
    <w:rsid w:val="008C2871"/>
    <w:rsid w:val="008C2D61"/>
    <w:rsid w:val="008C3379"/>
    <w:rsid w:val="008C6945"/>
    <w:rsid w:val="008D7DB0"/>
    <w:rsid w:val="008D7E03"/>
    <w:rsid w:val="008E2C39"/>
    <w:rsid w:val="008E3C99"/>
    <w:rsid w:val="008F1099"/>
    <w:rsid w:val="008F3522"/>
    <w:rsid w:val="008F3CAD"/>
    <w:rsid w:val="008F6804"/>
    <w:rsid w:val="00903651"/>
    <w:rsid w:val="00904DC2"/>
    <w:rsid w:val="0091115B"/>
    <w:rsid w:val="009113C6"/>
    <w:rsid w:val="00912E29"/>
    <w:rsid w:val="00916D86"/>
    <w:rsid w:val="00920F26"/>
    <w:rsid w:val="009213E9"/>
    <w:rsid w:val="0092691D"/>
    <w:rsid w:val="00927383"/>
    <w:rsid w:val="0093084A"/>
    <w:rsid w:val="00931DC3"/>
    <w:rsid w:val="00931EAF"/>
    <w:rsid w:val="00934F34"/>
    <w:rsid w:val="00936872"/>
    <w:rsid w:val="009433CA"/>
    <w:rsid w:val="00945620"/>
    <w:rsid w:val="00945BF6"/>
    <w:rsid w:val="0095232F"/>
    <w:rsid w:val="00960514"/>
    <w:rsid w:val="0096337C"/>
    <w:rsid w:val="00963DB5"/>
    <w:rsid w:val="00964087"/>
    <w:rsid w:val="0096583C"/>
    <w:rsid w:val="00966FD1"/>
    <w:rsid w:val="009677BA"/>
    <w:rsid w:val="00970715"/>
    <w:rsid w:val="00971DA4"/>
    <w:rsid w:val="00972362"/>
    <w:rsid w:val="009742AB"/>
    <w:rsid w:val="00974DB2"/>
    <w:rsid w:val="00975503"/>
    <w:rsid w:val="0098212F"/>
    <w:rsid w:val="00984842"/>
    <w:rsid w:val="009870D0"/>
    <w:rsid w:val="00990B1A"/>
    <w:rsid w:val="00991189"/>
    <w:rsid w:val="009923AB"/>
    <w:rsid w:val="00992519"/>
    <w:rsid w:val="00994C03"/>
    <w:rsid w:val="0099517B"/>
    <w:rsid w:val="009977A7"/>
    <w:rsid w:val="009A2AA6"/>
    <w:rsid w:val="009A7EC6"/>
    <w:rsid w:val="009A7FFB"/>
    <w:rsid w:val="009B49E1"/>
    <w:rsid w:val="009B77C2"/>
    <w:rsid w:val="009C0652"/>
    <w:rsid w:val="009C3193"/>
    <w:rsid w:val="009C410F"/>
    <w:rsid w:val="009C4462"/>
    <w:rsid w:val="009D0F7B"/>
    <w:rsid w:val="009D38F7"/>
    <w:rsid w:val="009E221A"/>
    <w:rsid w:val="009E252C"/>
    <w:rsid w:val="009E39F4"/>
    <w:rsid w:val="009E666A"/>
    <w:rsid w:val="009F00EB"/>
    <w:rsid w:val="009F0F3B"/>
    <w:rsid w:val="00A013D8"/>
    <w:rsid w:val="00A11F3F"/>
    <w:rsid w:val="00A126F2"/>
    <w:rsid w:val="00A15EED"/>
    <w:rsid w:val="00A16518"/>
    <w:rsid w:val="00A17253"/>
    <w:rsid w:val="00A179F0"/>
    <w:rsid w:val="00A268A9"/>
    <w:rsid w:val="00A332EF"/>
    <w:rsid w:val="00A334CF"/>
    <w:rsid w:val="00A40EA3"/>
    <w:rsid w:val="00A45BBB"/>
    <w:rsid w:val="00A46F68"/>
    <w:rsid w:val="00A513B0"/>
    <w:rsid w:val="00A55161"/>
    <w:rsid w:val="00A55DE5"/>
    <w:rsid w:val="00A55FA6"/>
    <w:rsid w:val="00A5641B"/>
    <w:rsid w:val="00A62596"/>
    <w:rsid w:val="00A62DAB"/>
    <w:rsid w:val="00A67E95"/>
    <w:rsid w:val="00A75030"/>
    <w:rsid w:val="00A750B5"/>
    <w:rsid w:val="00A76DD8"/>
    <w:rsid w:val="00A86710"/>
    <w:rsid w:val="00A906DF"/>
    <w:rsid w:val="00A91773"/>
    <w:rsid w:val="00A94C9A"/>
    <w:rsid w:val="00A95FCE"/>
    <w:rsid w:val="00AA0992"/>
    <w:rsid w:val="00AA3D26"/>
    <w:rsid w:val="00AA7804"/>
    <w:rsid w:val="00AB1A45"/>
    <w:rsid w:val="00AB2205"/>
    <w:rsid w:val="00AB79B2"/>
    <w:rsid w:val="00AC2FB7"/>
    <w:rsid w:val="00AC77C6"/>
    <w:rsid w:val="00AC7C3A"/>
    <w:rsid w:val="00AD11FB"/>
    <w:rsid w:val="00AD1A4E"/>
    <w:rsid w:val="00AD2FBE"/>
    <w:rsid w:val="00AD46C4"/>
    <w:rsid w:val="00AD5D77"/>
    <w:rsid w:val="00AD644D"/>
    <w:rsid w:val="00AD65CF"/>
    <w:rsid w:val="00AE0D95"/>
    <w:rsid w:val="00AE1AF5"/>
    <w:rsid w:val="00AE3BF3"/>
    <w:rsid w:val="00AE4153"/>
    <w:rsid w:val="00AE445A"/>
    <w:rsid w:val="00AE7DA3"/>
    <w:rsid w:val="00AF0370"/>
    <w:rsid w:val="00AF5512"/>
    <w:rsid w:val="00AF59C6"/>
    <w:rsid w:val="00AF72BE"/>
    <w:rsid w:val="00AF7D26"/>
    <w:rsid w:val="00B015AB"/>
    <w:rsid w:val="00B0325B"/>
    <w:rsid w:val="00B1176E"/>
    <w:rsid w:val="00B16442"/>
    <w:rsid w:val="00B23173"/>
    <w:rsid w:val="00B25C59"/>
    <w:rsid w:val="00B300EF"/>
    <w:rsid w:val="00B32EFC"/>
    <w:rsid w:val="00B332CE"/>
    <w:rsid w:val="00B35937"/>
    <w:rsid w:val="00B475CD"/>
    <w:rsid w:val="00B54247"/>
    <w:rsid w:val="00B579C1"/>
    <w:rsid w:val="00B61849"/>
    <w:rsid w:val="00B62771"/>
    <w:rsid w:val="00B711E8"/>
    <w:rsid w:val="00B71E39"/>
    <w:rsid w:val="00B7574F"/>
    <w:rsid w:val="00B75BCD"/>
    <w:rsid w:val="00B75E69"/>
    <w:rsid w:val="00B80B9A"/>
    <w:rsid w:val="00B816AF"/>
    <w:rsid w:val="00B822C5"/>
    <w:rsid w:val="00B82DFA"/>
    <w:rsid w:val="00B8795B"/>
    <w:rsid w:val="00B87B76"/>
    <w:rsid w:val="00B934D4"/>
    <w:rsid w:val="00BA2A48"/>
    <w:rsid w:val="00BA3382"/>
    <w:rsid w:val="00BA6D51"/>
    <w:rsid w:val="00BB031E"/>
    <w:rsid w:val="00BB2705"/>
    <w:rsid w:val="00BB5BA8"/>
    <w:rsid w:val="00BB6844"/>
    <w:rsid w:val="00BC1D33"/>
    <w:rsid w:val="00BC3C5A"/>
    <w:rsid w:val="00BC4372"/>
    <w:rsid w:val="00BC7CB9"/>
    <w:rsid w:val="00BD13E6"/>
    <w:rsid w:val="00BD2ABE"/>
    <w:rsid w:val="00BD4740"/>
    <w:rsid w:val="00BD7FAF"/>
    <w:rsid w:val="00BE05FE"/>
    <w:rsid w:val="00BE0920"/>
    <w:rsid w:val="00BE3D02"/>
    <w:rsid w:val="00BF4CB5"/>
    <w:rsid w:val="00BF7767"/>
    <w:rsid w:val="00C045D9"/>
    <w:rsid w:val="00C0599E"/>
    <w:rsid w:val="00C0666F"/>
    <w:rsid w:val="00C06826"/>
    <w:rsid w:val="00C10CC4"/>
    <w:rsid w:val="00C10D6E"/>
    <w:rsid w:val="00C13727"/>
    <w:rsid w:val="00C17005"/>
    <w:rsid w:val="00C20BAE"/>
    <w:rsid w:val="00C25AD3"/>
    <w:rsid w:val="00C34685"/>
    <w:rsid w:val="00C40BE3"/>
    <w:rsid w:val="00C41325"/>
    <w:rsid w:val="00C4237F"/>
    <w:rsid w:val="00C42B39"/>
    <w:rsid w:val="00C435E3"/>
    <w:rsid w:val="00C51900"/>
    <w:rsid w:val="00C51FA8"/>
    <w:rsid w:val="00C54216"/>
    <w:rsid w:val="00C611FD"/>
    <w:rsid w:val="00C66B20"/>
    <w:rsid w:val="00C72B03"/>
    <w:rsid w:val="00C740FC"/>
    <w:rsid w:val="00C744DE"/>
    <w:rsid w:val="00C855EC"/>
    <w:rsid w:val="00C85737"/>
    <w:rsid w:val="00C859E9"/>
    <w:rsid w:val="00C86A3A"/>
    <w:rsid w:val="00C92526"/>
    <w:rsid w:val="00C92FE6"/>
    <w:rsid w:val="00CA2618"/>
    <w:rsid w:val="00CA6A37"/>
    <w:rsid w:val="00CB1038"/>
    <w:rsid w:val="00CC0AB0"/>
    <w:rsid w:val="00CD1E6F"/>
    <w:rsid w:val="00CD29F9"/>
    <w:rsid w:val="00CD5193"/>
    <w:rsid w:val="00CE75FD"/>
    <w:rsid w:val="00CF79A9"/>
    <w:rsid w:val="00D1096B"/>
    <w:rsid w:val="00D11AE5"/>
    <w:rsid w:val="00D143E4"/>
    <w:rsid w:val="00D26134"/>
    <w:rsid w:val="00D317F9"/>
    <w:rsid w:val="00D3475D"/>
    <w:rsid w:val="00D41C51"/>
    <w:rsid w:val="00D4289F"/>
    <w:rsid w:val="00D436DD"/>
    <w:rsid w:val="00D51F95"/>
    <w:rsid w:val="00D52451"/>
    <w:rsid w:val="00D547E2"/>
    <w:rsid w:val="00D62915"/>
    <w:rsid w:val="00D65291"/>
    <w:rsid w:val="00D657CD"/>
    <w:rsid w:val="00D669D2"/>
    <w:rsid w:val="00D6737E"/>
    <w:rsid w:val="00D67E16"/>
    <w:rsid w:val="00D70BB0"/>
    <w:rsid w:val="00D738D2"/>
    <w:rsid w:val="00D74A8C"/>
    <w:rsid w:val="00D7722B"/>
    <w:rsid w:val="00D77C38"/>
    <w:rsid w:val="00D83BD1"/>
    <w:rsid w:val="00D85433"/>
    <w:rsid w:val="00D85C53"/>
    <w:rsid w:val="00D86E50"/>
    <w:rsid w:val="00D87C48"/>
    <w:rsid w:val="00D923D8"/>
    <w:rsid w:val="00D92793"/>
    <w:rsid w:val="00D95428"/>
    <w:rsid w:val="00DA06F1"/>
    <w:rsid w:val="00DA0AA1"/>
    <w:rsid w:val="00DA3BCE"/>
    <w:rsid w:val="00DA4D67"/>
    <w:rsid w:val="00DA5763"/>
    <w:rsid w:val="00DB0141"/>
    <w:rsid w:val="00DB5FF5"/>
    <w:rsid w:val="00DB6061"/>
    <w:rsid w:val="00DC034D"/>
    <w:rsid w:val="00DC0DFD"/>
    <w:rsid w:val="00DC1218"/>
    <w:rsid w:val="00DC36C6"/>
    <w:rsid w:val="00DC653D"/>
    <w:rsid w:val="00DC71B4"/>
    <w:rsid w:val="00DD4B26"/>
    <w:rsid w:val="00DD62BB"/>
    <w:rsid w:val="00DE0BFB"/>
    <w:rsid w:val="00DE53F9"/>
    <w:rsid w:val="00DE6C21"/>
    <w:rsid w:val="00DE7EE5"/>
    <w:rsid w:val="00DF192F"/>
    <w:rsid w:val="00DF1BF7"/>
    <w:rsid w:val="00DF3520"/>
    <w:rsid w:val="00DF5B76"/>
    <w:rsid w:val="00DF6DDE"/>
    <w:rsid w:val="00E06B0B"/>
    <w:rsid w:val="00E07A6D"/>
    <w:rsid w:val="00E10022"/>
    <w:rsid w:val="00E144FE"/>
    <w:rsid w:val="00E14DB1"/>
    <w:rsid w:val="00E1795E"/>
    <w:rsid w:val="00E21814"/>
    <w:rsid w:val="00E223FE"/>
    <w:rsid w:val="00E25833"/>
    <w:rsid w:val="00E25A1A"/>
    <w:rsid w:val="00E314FB"/>
    <w:rsid w:val="00E31DFA"/>
    <w:rsid w:val="00E34BEF"/>
    <w:rsid w:val="00E3653D"/>
    <w:rsid w:val="00E449B2"/>
    <w:rsid w:val="00E466DC"/>
    <w:rsid w:val="00E537AF"/>
    <w:rsid w:val="00E53ECC"/>
    <w:rsid w:val="00E549C6"/>
    <w:rsid w:val="00E55503"/>
    <w:rsid w:val="00E555AB"/>
    <w:rsid w:val="00E55DBF"/>
    <w:rsid w:val="00E645D2"/>
    <w:rsid w:val="00E76E8E"/>
    <w:rsid w:val="00E77026"/>
    <w:rsid w:val="00E77C61"/>
    <w:rsid w:val="00E80B38"/>
    <w:rsid w:val="00E849F8"/>
    <w:rsid w:val="00E9236C"/>
    <w:rsid w:val="00E94C08"/>
    <w:rsid w:val="00E9734F"/>
    <w:rsid w:val="00EA03DC"/>
    <w:rsid w:val="00EA1E7B"/>
    <w:rsid w:val="00EA3C4C"/>
    <w:rsid w:val="00EB03E1"/>
    <w:rsid w:val="00EB160C"/>
    <w:rsid w:val="00EB5051"/>
    <w:rsid w:val="00EC12F1"/>
    <w:rsid w:val="00EC1463"/>
    <w:rsid w:val="00EC1BB1"/>
    <w:rsid w:val="00EC3745"/>
    <w:rsid w:val="00EC37EB"/>
    <w:rsid w:val="00ED27D5"/>
    <w:rsid w:val="00EE3940"/>
    <w:rsid w:val="00EE5F5F"/>
    <w:rsid w:val="00EE7E51"/>
    <w:rsid w:val="00EF03BA"/>
    <w:rsid w:val="00EF07DF"/>
    <w:rsid w:val="00EF4B2B"/>
    <w:rsid w:val="00EF4D77"/>
    <w:rsid w:val="00EF5EB6"/>
    <w:rsid w:val="00F041B7"/>
    <w:rsid w:val="00F04B4C"/>
    <w:rsid w:val="00F06867"/>
    <w:rsid w:val="00F10C7B"/>
    <w:rsid w:val="00F118C6"/>
    <w:rsid w:val="00F12FA9"/>
    <w:rsid w:val="00F1503A"/>
    <w:rsid w:val="00F172BF"/>
    <w:rsid w:val="00F232BD"/>
    <w:rsid w:val="00F23A62"/>
    <w:rsid w:val="00F403A0"/>
    <w:rsid w:val="00F422FC"/>
    <w:rsid w:val="00F42694"/>
    <w:rsid w:val="00F54CDD"/>
    <w:rsid w:val="00F64E46"/>
    <w:rsid w:val="00F65D97"/>
    <w:rsid w:val="00F746C3"/>
    <w:rsid w:val="00F75668"/>
    <w:rsid w:val="00F75E33"/>
    <w:rsid w:val="00F817D4"/>
    <w:rsid w:val="00F848FC"/>
    <w:rsid w:val="00F86E1F"/>
    <w:rsid w:val="00F911D3"/>
    <w:rsid w:val="00F915D6"/>
    <w:rsid w:val="00F9356C"/>
    <w:rsid w:val="00F94646"/>
    <w:rsid w:val="00F97701"/>
    <w:rsid w:val="00FA278F"/>
    <w:rsid w:val="00FA42E7"/>
    <w:rsid w:val="00FB0F43"/>
    <w:rsid w:val="00FB19E0"/>
    <w:rsid w:val="00FB2485"/>
    <w:rsid w:val="00FB2F74"/>
    <w:rsid w:val="00FB3190"/>
    <w:rsid w:val="00FB6CEF"/>
    <w:rsid w:val="00FB7C5B"/>
    <w:rsid w:val="00FC1579"/>
    <w:rsid w:val="00FD20D6"/>
    <w:rsid w:val="00FD4A23"/>
    <w:rsid w:val="00FE01AA"/>
    <w:rsid w:val="00FE1A8A"/>
    <w:rsid w:val="00FF3184"/>
    <w:rsid w:val="00F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03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named2">
    <w:name w:val="unnamed2"/>
    <w:basedOn w:val="a0"/>
    <w:rsid w:val="00FF3BA7"/>
  </w:style>
  <w:style w:type="paragraph" w:styleId="a4">
    <w:name w:val="header"/>
    <w:basedOn w:val="a"/>
    <w:link w:val="a5"/>
    <w:uiPriority w:val="99"/>
    <w:rsid w:val="002B29F1"/>
    <w:pPr>
      <w:tabs>
        <w:tab w:val="center" w:pos="4153"/>
        <w:tab w:val="right" w:pos="8306"/>
      </w:tabs>
    </w:pPr>
    <w:rPr>
      <w:rFonts w:ascii="Angsana New" w:hAnsi="Angsana New" w:cs="Angsana New"/>
      <w:b/>
      <w:bCs/>
      <w:szCs w:val="37"/>
    </w:rPr>
  </w:style>
  <w:style w:type="paragraph" w:styleId="a6">
    <w:name w:val="footer"/>
    <w:basedOn w:val="a"/>
    <w:link w:val="a7"/>
    <w:uiPriority w:val="99"/>
    <w:rsid w:val="008F6804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7">
    <w:name w:val="ท้ายกระดาษ อักขระ"/>
    <w:link w:val="a6"/>
    <w:uiPriority w:val="99"/>
    <w:rsid w:val="008F6804"/>
    <w:rPr>
      <w:rFonts w:ascii="TH SarabunPSK" w:hAnsi="TH SarabunPSK"/>
      <w:sz w:val="32"/>
      <w:szCs w:val="40"/>
    </w:rPr>
  </w:style>
  <w:style w:type="character" w:styleId="a8">
    <w:name w:val="annotation reference"/>
    <w:rsid w:val="00E14DB1"/>
    <w:rPr>
      <w:sz w:val="16"/>
      <w:szCs w:val="16"/>
    </w:rPr>
  </w:style>
  <w:style w:type="paragraph" w:styleId="a9">
    <w:name w:val="annotation text"/>
    <w:basedOn w:val="a"/>
    <w:link w:val="aa"/>
    <w:rsid w:val="00E14DB1"/>
    <w:rPr>
      <w:rFonts w:cs="Angsana New"/>
      <w:sz w:val="20"/>
      <w:szCs w:val="25"/>
    </w:rPr>
  </w:style>
  <w:style w:type="character" w:customStyle="1" w:styleId="aa">
    <w:name w:val="ข้อความข้อคิดเห็น อักขระ"/>
    <w:link w:val="a9"/>
    <w:rsid w:val="00E14DB1"/>
    <w:rPr>
      <w:rFonts w:ascii="TH SarabunPSK" w:hAnsi="TH SarabunPSK"/>
      <w:szCs w:val="25"/>
    </w:rPr>
  </w:style>
  <w:style w:type="paragraph" w:styleId="ab">
    <w:name w:val="annotation subject"/>
    <w:basedOn w:val="a9"/>
    <w:next w:val="a9"/>
    <w:link w:val="ac"/>
    <w:rsid w:val="00E14DB1"/>
    <w:rPr>
      <w:b/>
      <w:bCs/>
    </w:rPr>
  </w:style>
  <w:style w:type="character" w:customStyle="1" w:styleId="ac">
    <w:name w:val="ชื่อเรื่องของข้อคิดเห็น อักขระ"/>
    <w:link w:val="ab"/>
    <w:rsid w:val="00E14DB1"/>
    <w:rPr>
      <w:rFonts w:ascii="TH SarabunPSK" w:hAnsi="TH SarabunPSK"/>
      <w:b/>
      <w:bCs/>
      <w:szCs w:val="25"/>
    </w:rPr>
  </w:style>
  <w:style w:type="paragraph" w:customStyle="1" w:styleId="1">
    <w:name w:val="การตรวจทานแก้ไข1"/>
    <w:hidden/>
    <w:uiPriority w:val="99"/>
    <w:semiHidden/>
    <w:rsid w:val="00E14DB1"/>
    <w:rPr>
      <w:rFonts w:ascii="TH SarabunPSK" w:hAnsi="TH SarabunPSK"/>
      <w:sz w:val="32"/>
      <w:szCs w:val="40"/>
    </w:rPr>
  </w:style>
  <w:style w:type="paragraph" w:styleId="ad">
    <w:name w:val="Balloon Text"/>
    <w:basedOn w:val="a"/>
    <w:link w:val="ae"/>
    <w:rsid w:val="00E14DB1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link w:val="ad"/>
    <w:rsid w:val="00E14DB1"/>
    <w:rPr>
      <w:rFonts w:ascii="Tahoma" w:hAnsi="Tahoma"/>
      <w:sz w:val="16"/>
    </w:rPr>
  </w:style>
  <w:style w:type="character" w:customStyle="1" w:styleId="a5">
    <w:name w:val="หัวกระดาษ อักขระ"/>
    <w:link w:val="a4"/>
    <w:uiPriority w:val="99"/>
    <w:rsid w:val="00D85433"/>
    <w:rPr>
      <w:rFonts w:ascii="Angsana New" w:hAnsi="Angsana New"/>
      <w:b/>
      <w:bCs/>
      <w:sz w:val="32"/>
      <w:szCs w:val="37"/>
    </w:rPr>
  </w:style>
  <w:style w:type="paragraph" w:customStyle="1" w:styleId="F9E977197262459AB16AE09F8A4F0155">
    <w:name w:val="F9E977197262459AB16AE09F8A4F0155"/>
    <w:rsid w:val="001E77F4"/>
    <w:pPr>
      <w:spacing w:after="200" w:line="276" w:lineRule="auto"/>
    </w:pPr>
    <w:rPr>
      <w:rFonts w:ascii="Calibri" w:eastAsia="MS Mincho" w:hAnsi="Calibri" w:cs="Arial"/>
      <w:sz w:val="22"/>
      <w:szCs w:val="22"/>
      <w:lang w:eastAsia="ja-JP" w:bidi="ar-SA"/>
    </w:rPr>
  </w:style>
  <w:style w:type="character" w:styleId="af">
    <w:name w:val="Hyperlink"/>
    <w:basedOn w:val="a0"/>
    <w:uiPriority w:val="99"/>
    <w:unhideWhenUsed/>
    <w:rsid w:val="005F4289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5F4289"/>
    <w:rPr>
      <w:color w:val="800080"/>
      <w:u w:val="single"/>
    </w:rPr>
  </w:style>
  <w:style w:type="paragraph" w:customStyle="1" w:styleId="xl65">
    <w:name w:val="xl65"/>
    <w:basedOn w:val="a"/>
    <w:rsid w:val="005F4289"/>
    <w:pP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66">
    <w:name w:val="xl66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</w:rPr>
  </w:style>
  <w:style w:type="paragraph" w:customStyle="1" w:styleId="xl67">
    <w:name w:val="xl67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</w:rPr>
  </w:style>
  <w:style w:type="paragraph" w:customStyle="1" w:styleId="xl68">
    <w:name w:val="xl68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</w:rPr>
  </w:style>
  <w:style w:type="paragraph" w:customStyle="1" w:styleId="xl69">
    <w:name w:val="xl69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</w:rPr>
  </w:style>
  <w:style w:type="paragraph" w:customStyle="1" w:styleId="xl70">
    <w:name w:val="xl70"/>
    <w:basedOn w:val="a"/>
    <w:rsid w:val="005F4289"/>
    <w:pP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1">
    <w:name w:val="xl71"/>
    <w:basedOn w:val="a"/>
    <w:rsid w:val="005F4289"/>
    <w:pP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72">
    <w:name w:val="xl72"/>
    <w:basedOn w:val="a"/>
    <w:rsid w:val="005F428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3">
    <w:name w:val="xl73"/>
    <w:basedOn w:val="a"/>
    <w:rsid w:val="005F4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4">
    <w:name w:val="xl74"/>
    <w:basedOn w:val="a"/>
    <w:rsid w:val="005F42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5">
    <w:name w:val="xl75"/>
    <w:basedOn w:val="a"/>
    <w:rsid w:val="005F42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6">
    <w:name w:val="xl76"/>
    <w:basedOn w:val="a"/>
    <w:rsid w:val="005F4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7">
    <w:name w:val="xl77"/>
    <w:basedOn w:val="a"/>
    <w:rsid w:val="005F4289"/>
    <w:pP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78">
    <w:name w:val="xl78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9">
    <w:name w:val="xl79"/>
    <w:basedOn w:val="a"/>
    <w:rsid w:val="005F42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0">
    <w:name w:val="xl80"/>
    <w:basedOn w:val="a"/>
    <w:rsid w:val="005F42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1">
    <w:name w:val="xl81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82">
    <w:name w:val="xl82"/>
    <w:basedOn w:val="a"/>
    <w:rsid w:val="005F4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3">
    <w:name w:val="xl83"/>
    <w:basedOn w:val="a"/>
    <w:rsid w:val="005F4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84">
    <w:name w:val="xl84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5">
    <w:name w:val="xl85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86">
    <w:name w:val="xl86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87">
    <w:name w:val="xl87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88">
    <w:name w:val="xl88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89">
    <w:name w:val="xl89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90">
    <w:name w:val="xl90"/>
    <w:basedOn w:val="a"/>
    <w:rsid w:val="005F4289"/>
    <w:pPr>
      <w:pBdr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H SarabunIT๙" w:hAnsi="TH SarabunIT๙" w:cs="TH SarabunIT๙"/>
      <w:sz w:val="24"/>
      <w:szCs w:val="24"/>
    </w:rPr>
  </w:style>
  <w:style w:type="paragraph" w:customStyle="1" w:styleId="xl91">
    <w:name w:val="xl91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92">
    <w:name w:val="xl92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93">
    <w:name w:val="xl93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94">
    <w:name w:val="xl94"/>
    <w:basedOn w:val="a"/>
    <w:rsid w:val="005F4289"/>
    <w:pP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95">
    <w:name w:val="xl95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96">
    <w:name w:val="xl96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H SarabunIT๙" w:hAnsi="TH SarabunIT๙" w:cs="TH SarabunIT๙"/>
      <w:sz w:val="24"/>
      <w:szCs w:val="24"/>
    </w:rPr>
  </w:style>
  <w:style w:type="paragraph" w:customStyle="1" w:styleId="xl97">
    <w:name w:val="xl97"/>
    <w:basedOn w:val="a"/>
    <w:rsid w:val="005F4289"/>
    <w:pPr>
      <w:spacing w:before="100" w:beforeAutospacing="1" w:after="100" w:afterAutospacing="1"/>
      <w:ind w:firstLineChars="100" w:firstLine="100"/>
    </w:pPr>
    <w:rPr>
      <w:rFonts w:ascii="TH SarabunIT๙" w:hAnsi="TH SarabunIT๙" w:cs="TH SarabunIT๙"/>
      <w:sz w:val="24"/>
      <w:szCs w:val="24"/>
    </w:rPr>
  </w:style>
  <w:style w:type="paragraph" w:customStyle="1" w:styleId="xl98">
    <w:name w:val="xl98"/>
    <w:basedOn w:val="a"/>
    <w:rsid w:val="005F4289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H SarabunIT๙" w:hAnsi="TH SarabunIT๙" w:cs="TH SarabunIT๙"/>
      <w:sz w:val="24"/>
      <w:szCs w:val="24"/>
    </w:rPr>
  </w:style>
  <w:style w:type="paragraph" w:customStyle="1" w:styleId="xl99">
    <w:name w:val="xl99"/>
    <w:basedOn w:val="a"/>
    <w:rsid w:val="005F4289"/>
    <w:pPr>
      <w:pBdr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TH SarabunIT๙" w:hAnsi="TH SarabunIT๙" w:cs="TH SarabunIT๙"/>
      <w:sz w:val="24"/>
      <w:szCs w:val="24"/>
    </w:rPr>
  </w:style>
  <w:style w:type="paragraph" w:customStyle="1" w:styleId="xl100">
    <w:name w:val="xl100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H SarabunIT๙" w:hAnsi="TH SarabunIT๙" w:cs="TH SarabunIT๙"/>
      <w:sz w:val="24"/>
      <w:szCs w:val="24"/>
    </w:rPr>
  </w:style>
  <w:style w:type="paragraph" w:customStyle="1" w:styleId="xl101">
    <w:name w:val="xl101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2">
    <w:name w:val="xl102"/>
    <w:basedOn w:val="a"/>
    <w:rsid w:val="005F4289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3">
    <w:name w:val="xl103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4">
    <w:name w:val="xl104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105">
    <w:name w:val="xl105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6">
    <w:name w:val="xl106"/>
    <w:basedOn w:val="a"/>
    <w:rsid w:val="005F4289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107">
    <w:name w:val="xl107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108">
    <w:name w:val="xl108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109">
    <w:name w:val="xl109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110">
    <w:name w:val="xl110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styleId="af1">
    <w:name w:val="List Paragraph"/>
    <w:basedOn w:val="a"/>
    <w:uiPriority w:val="34"/>
    <w:qFormat/>
    <w:rsid w:val="005F4289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03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named2">
    <w:name w:val="unnamed2"/>
    <w:basedOn w:val="a0"/>
    <w:rsid w:val="00FF3BA7"/>
  </w:style>
  <w:style w:type="paragraph" w:styleId="a4">
    <w:name w:val="header"/>
    <w:basedOn w:val="a"/>
    <w:link w:val="a5"/>
    <w:uiPriority w:val="99"/>
    <w:rsid w:val="002B29F1"/>
    <w:pPr>
      <w:tabs>
        <w:tab w:val="center" w:pos="4153"/>
        <w:tab w:val="right" w:pos="8306"/>
      </w:tabs>
    </w:pPr>
    <w:rPr>
      <w:rFonts w:ascii="Angsana New" w:hAnsi="Angsana New" w:cs="Angsana New"/>
      <w:b/>
      <w:bCs/>
      <w:szCs w:val="37"/>
    </w:rPr>
  </w:style>
  <w:style w:type="paragraph" w:styleId="a6">
    <w:name w:val="footer"/>
    <w:basedOn w:val="a"/>
    <w:link w:val="a7"/>
    <w:uiPriority w:val="99"/>
    <w:rsid w:val="008F6804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7">
    <w:name w:val="ท้ายกระดาษ อักขระ"/>
    <w:link w:val="a6"/>
    <w:uiPriority w:val="99"/>
    <w:rsid w:val="008F6804"/>
    <w:rPr>
      <w:rFonts w:ascii="TH SarabunPSK" w:hAnsi="TH SarabunPSK"/>
      <w:sz w:val="32"/>
      <w:szCs w:val="40"/>
    </w:rPr>
  </w:style>
  <w:style w:type="character" w:styleId="a8">
    <w:name w:val="annotation reference"/>
    <w:rsid w:val="00E14DB1"/>
    <w:rPr>
      <w:sz w:val="16"/>
      <w:szCs w:val="16"/>
    </w:rPr>
  </w:style>
  <w:style w:type="paragraph" w:styleId="a9">
    <w:name w:val="annotation text"/>
    <w:basedOn w:val="a"/>
    <w:link w:val="aa"/>
    <w:rsid w:val="00E14DB1"/>
    <w:rPr>
      <w:rFonts w:cs="Angsana New"/>
      <w:sz w:val="20"/>
      <w:szCs w:val="25"/>
    </w:rPr>
  </w:style>
  <w:style w:type="character" w:customStyle="1" w:styleId="aa">
    <w:name w:val="ข้อความข้อคิดเห็น อักขระ"/>
    <w:link w:val="a9"/>
    <w:rsid w:val="00E14DB1"/>
    <w:rPr>
      <w:rFonts w:ascii="TH SarabunPSK" w:hAnsi="TH SarabunPSK"/>
      <w:szCs w:val="25"/>
    </w:rPr>
  </w:style>
  <w:style w:type="paragraph" w:styleId="ab">
    <w:name w:val="annotation subject"/>
    <w:basedOn w:val="a9"/>
    <w:next w:val="a9"/>
    <w:link w:val="ac"/>
    <w:rsid w:val="00E14DB1"/>
    <w:rPr>
      <w:b/>
      <w:bCs/>
    </w:rPr>
  </w:style>
  <w:style w:type="character" w:customStyle="1" w:styleId="ac">
    <w:name w:val="ชื่อเรื่องของข้อคิดเห็น อักขระ"/>
    <w:link w:val="ab"/>
    <w:rsid w:val="00E14DB1"/>
    <w:rPr>
      <w:rFonts w:ascii="TH SarabunPSK" w:hAnsi="TH SarabunPSK"/>
      <w:b/>
      <w:bCs/>
      <w:szCs w:val="25"/>
    </w:rPr>
  </w:style>
  <w:style w:type="paragraph" w:customStyle="1" w:styleId="1">
    <w:name w:val="การตรวจทานแก้ไข1"/>
    <w:hidden/>
    <w:uiPriority w:val="99"/>
    <w:semiHidden/>
    <w:rsid w:val="00E14DB1"/>
    <w:rPr>
      <w:rFonts w:ascii="TH SarabunPSK" w:hAnsi="TH SarabunPSK"/>
      <w:sz w:val="32"/>
      <w:szCs w:val="40"/>
    </w:rPr>
  </w:style>
  <w:style w:type="paragraph" w:styleId="ad">
    <w:name w:val="Balloon Text"/>
    <w:basedOn w:val="a"/>
    <w:link w:val="ae"/>
    <w:rsid w:val="00E14DB1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link w:val="ad"/>
    <w:rsid w:val="00E14DB1"/>
    <w:rPr>
      <w:rFonts w:ascii="Tahoma" w:hAnsi="Tahoma"/>
      <w:sz w:val="16"/>
    </w:rPr>
  </w:style>
  <w:style w:type="character" w:customStyle="1" w:styleId="a5">
    <w:name w:val="หัวกระดาษ อักขระ"/>
    <w:link w:val="a4"/>
    <w:uiPriority w:val="99"/>
    <w:rsid w:val="00D85433"/>
    <w:rPr>
      <w:rFonts w:ascii="Angsana New" w:hAnsi="Angsana New"/>
      <w:b/>
      <w:bCs/>
      <w:sz w:val="32"/>
      <w:szCs w:val="37"/>
    </w:rPr>
  </w:style>
  <w:style w:type="paragraph" w:customStyle="1" w:styleId="F9E977197262459AB16AE09F8A4F0155">
    <w:name w:val="F9E977197262459AB16AE09F8A4F0155"/>
    <w:rsid w:val="001E77F4"/>
    <w:pPr>
      <w:spacing w:after="200" w:line="276" w:lineRule="auto"/>
    </w:pPr>
    <w:rPr>
      <w:rFonts w:ascii="Calibri" w:eastAsia="MS Mincho" w:hAnsi="Calibri" w:cs="Arial"/>
      <w:sz w:val="22"/>
      <w:szCs w:val="22"/>
      <w:lang w:eastAsia="ja-JP" w:bidi="ar-SA"/>
    </w:rPr>
  </w:style>
  <w:style w:type="character" w:styleId="af">
    <w:name w:val="Hyperlink"/>
    <w:basedOn w:val="a0"/>
    <w:uiPriority w:val="99"/>
    <w:unhideWhenUsed/>
    <w:rsid w:val="005F4289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5F4289"/>
    <w:rPr>
      <w:color w:val="800080"/>
      <w:u w:val="single"/>
    </w:rPr>
  </w:style>
  <w:style w:type="paragraph" w:customStyle="1" w:styleId="xl65">
    <w:name w:val="xl65"/>
    <w:basedOn w:val="a"/>
    <w:rsid w:val="005F4289"/>
    <w:pP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66">
    <w:name w:val="xl66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</w:rPr>
  </w:style>
  <w:style w:type="paragraph" w:customStyle="1" w:styleId="xl67">
    <w:name w:val="xl67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</w:rPr>
  </w:style>
  <w:style w:type="paragraph" w:customStyle="1" w:styleId="xl68">
    <w:name w:val="xl68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</w:rPr>
  </w:style>
  <w:style w:type="paragraph" w:customStyle="1" w:styleId="xl69">
    <w:name w:val="xl69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</w:rPr>
  </w:style>
  <w:style w:type="paragraph" w:customStyle="1" w:styleId="xl70">
    <w:name w:val="xl70"/>
    <w:basedOn w:val="a"/>
    <w:rsid w:val="005F4289"/>
    <w:pP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1">
    <w:name w:val="xl71"/>
    <w:basedOn w:val="a"/>
    <w:rsid w:val="005F4289"/>
    <w:pP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72">
    <w:name w:val="xl72"/>
    <w:basedOn w:val="a"/>
    <w:rsid w:val="005F428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3">
    <w:name w:val="xl73"/>
    <w:basedOn w:val="a"/>
    <w:rsid w:val="005F4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4">
    <w:name w:val="xl74"/>
    <w:basedOn w:val="a"/>
    <w:rsid w:val="005F42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5">
    <w:name w:val="xl75"/>
    <w:basedOn w:val="a"/>
    <w:rsid w:val="005F42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6">
    <w:name w:val="xl76"/>
    <w:basedOn w:val="a"/>
    <w:rsid w:val="005F4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7">
    <w:name w:val="xl77"/>
    <w:basedOn w:val="a"/>
    <w:rsid w:val="005F4289"/>
    <w:pP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78">
    <w:name w:val="xl78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9">
    <w:name w:val="xl79"/>
    <w:basedOn w:val="a"/>
    <w:rsid w:val="005F42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0">
    <w:name w:val="xl80"/>
    <w:basedOn w:val="a"/>
    <w:rsid w:val="005F42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1">
    <w:name w:val="xl81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82">
    <w:name w:val="xl82"/>
    <w:basedOn w:val="a"/>
    <w:rsid w:val="005F4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3">
    <w:name w:val="xl83"/>
    <w:basedOn w:val="a"/>
    <w:rsid w:val="005F4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84">
    <w:name w:val="xl84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5">
    <w:name w:val="xl85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86">
    <w:name w:val="xl86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87">
    <w:name w:val="xl87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88">
    <w:name w:val="xl88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89">
    <w:name w:val="xl89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90">
    <w:name w:val="xl90"/>
    <w:basedOn w:val="a"/>
    <w:rsid w:val="005F4289"/>
    <w:pPr>
      <w:pBdr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H SarabunIT๙" w:hAnsi="TH SarabunIT๙" w:cs="TH SarabunIT๙"/>
      <w:sz w:val="24"/>
      <w:szCs w:val="24"/>
    </w:rPr>
  </w:style>
  <w:style w:type="paragraph" w:customStyle="1" w:styleId="xl91">
    <w:name w:val="xl91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92">
    <w:name w:val="xl92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93">
    <w:name w:val="xl93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94">
    <w:name w:val="xl94"/>
    <w:basedOn w:val="a"/>
    <w:rsid w:val="005F4289"/>
    <w:pP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95">
    <w:name w:val="xl95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96">
    <w:name w:val="xl96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H SarabunIT๙" w:hAnsi="TH SarabunIT๙" w:cs="TH SarabunIT๙"/>
      <w:sz w:val="24"/>
      <w:szCs w:val="24"/>
    </w:rPr>
  </w:style>
  <w:style w:type="paragraph" w:customStyle="1" w:styleId="xl97">
    <w:name w:val="xl97"/>
    <w:basedOn w:val="a"/>
    <w:rsid w:val="005F4289"/>
    <w:pPr>
      <w:spacing w:before="100" w:beforeAutospacing="1" w:after="100" w:afterAutospacing="1"/>
      <w:ind w:firstLineChars="100" w:firstLine="100"/>
    </w:pPr>
    <w:rPr>
      <w:rFonts w:ascii="TH SarabunIT๙" w:hAnsi="TH SarabunIT๙" w:cs="TH SarabunIT๙"/>
      <w:sz w:val="24"/>
      <w:szCs w:val="24"/>
    </w:rPr>
  </w:style>
  <w:style w:type="paragraph" w:customStyle="1" w:styleId="xl98">
    <w:name w:val="xl98"/>
    <w:basedOn w:val="a"/>
    <w:rsid w:val="005F4289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H SarabunIT๙" w:hAnsi="TH SarabunIT๙" w:cs="TH SarabunIT๙"/>
      <w:sz w:val="24"/>
      <w:szCs w:val="24"/>
    </w:rPr>
  </w:style>
  <w:style w:type="paragraph" w:customStyle="1" w:styleId="xl99">
    <w:name w:val="xl99"/>
    <w:basedOn w:val="a"/>
    <w:rsid w:val="005F4289"/>
    <w:pPr>
      <w:pBdr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TH SarabunIT๙" w:hAnsi="TH SarabunIT๙" w:cs="TH SarabunIT๙"/>
      <w:sz w:val="24"/>
      <w:szCs w:val="24"/>
    </w:rPr>
  </w:style>
  <w:style w:type="paragraph" w:customStyle="1" w:styleId="xl100">
    <w:name w:val="xl100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H SarabunIT๙" w:hAnsi="TH SarabunIT๙" w:cs="TH SarabunIT๙"/>
      <w:sz w:val="24"/>
      <w:szCs w:val="24"/>
    </w:rPr>
  </w:style>
  <w:style w:type="paragraph" w:customStyle="1" w:styleId="xl101">
    <w:name w:val="xl101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2">
    <w:name w:val="xl102"/>
    <w:basedOn w:val="a"/>
    <w:rsid w:val="005F4289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3">
    <w:name w:val="xl103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4">
    <w:name w:val="xl104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105">
    <w:name w:val="xl105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6">
    <w:name w:val="xl106"/>
    <w:basedOn w:val="a"/>
    <w:rsid w:val="005F4289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107">
    <w:name w:val="xl107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108">
    <w:name w:val="xl108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109">
    <w:name w:val="xl109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110">
    <w:name w:val="xl110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styleId="af1">
    <w:name w:val="List Paragraph"/>
    <w:basedOn w:val="a"/>
    <w:uiPriority w:val="34"/>
    <w:qFormat/>
    <w:rsid w:val="005F4289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00EE6-B0B2-4749-BEC8-63B2003A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5011</TotalTime>
  <Pages>20</Pages>
  <Words>2874</Words>
  <Characters>16384</Characters>
  <Application>Microsoft Office Word</Application>
  <DocSecurity>0</DocSecurity>
  <Lines>136</Lines>
  <Paragraphs>38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สรุปรายละเอียดแผนปฏิบัติราชการ ๔ ปี (พ</vt:lpstr>
      <vt:lpstr>สรุปรายละเอียดแผนปฏิบัติราชการ ๔ ปี (พ</vt:lpstr>
    </vt:vector>
  </TitlesOfParts>
  <Company>ru-com</Company>
  <LinksUpToDate>false</LinksUpToDate>
  <CharactersWithSpaces>19220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สรุปรายละเอียดแผนปฏิบัติราชการ ๔ ปี (พ</dc:title>
  <dc:creator>Jirasak</dc:creator>
  <cp:lastModifiedBy>Jirasak</cp:lastModifiedBy>
  <cp:revision>316</cp:revision>
  <cp:lastPrinted>2018-08-27T08:24:00Z</cp:lastPrinted>
  <dcterms:created xsi:type="dcterms:W3CDTF">2016-11-14T02:24:00Z</dcterms:created>
  <dcterms:modified xsi:type="dcterms:W3CDTF">2019-09-11T03:03:00Z</dcterms:modified>
</cp:coreProperties>
</file>